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08"/>
        <w:gridCol w:w="2835"/>
      </w:tblGrid>
      <w:tr w:rsidR="00C96FFD" w:rsidRPr="009B0540" w:rsidTr="00C96FFD">
        <w:trPr>
          <w:trHeight w:val="23"/>
        </w:trPr>
        <w:tc>
          <w:tcPr>
            <w:tcW w:w="568" w:type="dxa"/>
            <w:vMerge w:val="restart"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 Крымский, 500 м к юго-востоку от окраины хутора Анапский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23:15:0303000:605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23:15:0303000:338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23:15:0303000:339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 Кеслеровское, х. Красный Октябрь, ул. Шаумяна, 27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23:15:0311001:104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Крымский район, автодорога "х. Павловский - х. Садовый"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23:15:0314001:44 (ЕЗ: 23:15:0000000:22)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876C4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23:15:0303000:315 (ЕЗ: 23:15:0303000:306)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СП "Красное Знамя" ( сек. 45 конт.21;сек.54, конт. 8,18)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23:15:0303000:254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Крымский район, в границах СП "Красное Знамя" ООО АПК "Крымская" ( с.3, к.43,  50, 51,  52; с.5,  к.34-36; с.8, к.36-39, 41-49;  с.9, к.19-32;  с.10, к.1-12;  с.11, к.13-18, 33...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23:15:0303000:161 (ЕЗ: 23:15:0303000:67)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СП "Красное Знамя" ( сек.54, конт.11)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23:15:0303000:255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 Крымский, в границах ТОО "Красное Знамя", (секция 54 контур 10)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23:15:0303000:191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Крымский район, в границах СП "Красное Знамя" ( сек.55, конт.45)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23:15:0303000:258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23:15:0303000:1060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23:15:0303000:1059  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 Крымский, в границах ТОО "Красное Знамя", секция 58, контур 21 (пастбище)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23:15:0303000:397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р-н Крымский, в границах ТОО "Красное Знамя" (секция 60, контура 5,7,9,11,14,16), секция 59(части контуров 17,30,35)</w:t>
            </w:r>
          </w:p>
        </w:tc>
        <w:tc>
          <w:tcPr>
            <w:tcW w:w="2835" w:type="dxa"/>
            <w:vAlign w:val="center"/>
          </w:tcPr>
          <w:p w:rsidR="00C96FFD" w:rsidRPr="007F47E7" w:rsidRDefault="00C96FFD" w:rsidP="007F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7E7">
              <w:rPr>
                <w:rFonts w:ascii="Times New Roman" w:hAnsi="Times New Roman"/>
                <w:sz w:val="18"/>
                <w:szCs w:val="18"/>
              </w:rPr>
              <w:t>23:15:0303000:1124 (ЕЗ: 23:15:0303000:34)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23:15:0303000:488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23:15:0303000:489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Краснодарский край, Крымский р-н, в границах ТОО "Красное Знамя", (секция 54 контур 10) 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23:15:0303000:1542</w:t>
            </w:r>
          </w:p>
        </w:tc>
      </w:tr>
      <w:tr w:rsidR="00C96FFD" w:rsidRPr="009B0540" w:rsidTr="00C96FFD">
        <w:trPr>
          <w:trHeight w:val="23"/>
        </w:trPr>
        <w:tc>
          <w:tcPr>
            <w:tcW w:w="568" w:type="dxa"/>
            <w:vMerge/>
          </w:tcPr>
          <w:p w:rsidR="00C96FFD" w:rsidRPr="009B0540" w:rsidRDefault="00C96FFD" w:rsidP="007F4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Краснодарский край, Крымский р-н, с/п Кеслеровское, 500 м к юго - востоку от окраины хутора Анапский</w:t>
            </w:r>
          </w:p>
        </w:tc>
        <w:tc>
          <w:tcPr>
            <w:tcW w:w="2835" w:type="dxa"/>
            <w:vAlign w:val="center"/>
          </w:tcPr>
          <w:p w:rsidR="00C96FFD" w:rsidRPr="00DC4690" w:rsidRDefault="00C96FFD" w:rsidP="007F47E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23:15:0303000:1547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DC4690" w:rsidRDefault="009A4477" w:rsidP="009A447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муниципальное образование Кеслеровское сельское поселение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DC4690" w:rsidRDefault="009A4477" w:rsidP="009A447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23:15:0303000</w:t>
            </w:r>
          </w:p>
        </w:tc>
      </w:tr>
      <w:tr w:rsidR="009A4477" w:rsidRPr="009B0540" w:rsidTr="00C96FFD">
        <w:trPr>
          <w:trHeight w:val="23"/>
        </w:trPr>
        <w:tc>
          <w:tcPr>
            <w:tcW w:w="568" w:type="dxa"/>
            <w:vMerge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9A4477" w:rsidRPr="00DC4690" w:rsidRDefault="009A4477" w:rsidP="009A447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хутор Красный Октябрь Кеслеровского сельского поселения Крымского района Краснодарского края</w:t>
            </w:r>
          </w:p>
        </w:tc>
        <w:tc>
          <w:tcPr>
            <w:tcW w:w="2835" w:type="dxa"/>
            <w:vAlign w:val="center"/>
          </w:tcPr>
          <w:p w:rsidR="009A4477" w:rsidRPr="00DC4690" w:rsidRDefault="009A4477" w:rsidP="009A447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69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23:15:0311001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3" w:type="dxa"/>
            <w:gridSpan w:val="2"/>
          </w:tcPr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Администрация Кеслеровского сельского поселения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Крымского района Краснодарского края, 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Адрес: 353357, Крымский р-н, х. Павловский, ул. Красная, 11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E2D7B" w:rsidRPr="00B9132D">
              <w:rPr>
                <w:rFonts w:ascii="Times New Roman" w:hAnsi="Times New Roman"/>
                <w:sz w:val="24"/>
                <w:szCs w:val="24"/>
              </w:rPr>
              <w:t>8(86131)7-91-91</w:t>
            </w:r>
          </w:p>
          <w:p w:rsidR="001A07EC" w:rsidRPr="00B9132D" w:rsidRDefault="001A07EC" w:rsidP="001A07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3E2D7B" w:rsidRPr="00B91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D7B" w:rsidRPr="00B9132D">
              <w:rPr>
                <w:rFonts w:ascii="Times New Roman" w:hAnsi="Times New Roman"/>
                <w:bCs/>
                <w:sz w:val="24"/>
                <w:szCs w:val="24"/>
              </w:rPr>
              <w:t>keslerovo_admin@mail.ru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32D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B9132D" w:rsidRDefault="009A4477" w:rsidP="009A447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https://кеслеровское-сп.рф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77" w:rsidRPr="009B0540" w:rsidRDefault="009A4477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4477" w:rsidRPr="009B0540" w:rsidTr="00C96FFD"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 Филиал ПАО «ФСК ЕЭС» – МЭС Юга: 357431, Ставропольский край, г. Железноводск, пос. Иноземцево, пер. Дарницкий, 2 тел. 8 (8793) 34-36-11</w:t>
            </w:r>
          </w:p>
        </w:tc>
      </w:tr>
      <w:tr w:rsidR="009A4477" w:rsidRPr="009B0540" w:rsidTr="00C96FFD">
        <w:trPr>
          <w:trHeight w:val="748"/>
        </w:trPr>
        <w:tc>
          <w:tcPr>
            <w:tcW w:w="568" w:type="dxa"/>
          </w:tcPr>
          <w:p w:rsidR="009A4477" w:rsidRPr="009B0540" w:rsidRDefault="00B9132D" w:rsidP="009A4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3" w:type="dxa"/>
            <w:gridSpan w:val="2"/>
          </w:tcPr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9B0540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A4477" w:rsidRPr="009B0540" w:rsidRDefault="009A4477" w:rsidP="009A4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4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13C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7B"/>
    <w:rsid w:val="003E2DBD"/>
    <w:rsid w:val="003F373A"/>
    <w:rsid w:val="003F4192"/>
    <w:rsid w:val="003F4542"/>
    <w:rsid w:val="003F4D3C"/>
    <w:rsid w:val="00410631"/>
    <w:rsid w:val="004222E1"/>
    <w:rsid w:val="00426028"/>
    <w:rsid w:val="00426433"/>
    <w:rsid w:val="004456C5"/>
    <w:rsid w:val="00445A10"/>
    <w:rsid w:val="004523D5"/>
    <w:rsid w:val="00453606"/>
    <w:rsid w:val="00453C40"/>
    <w:rsid w:val="00454012"/>
    <w:rsid w:val="00454C1B"/>
    <w:rsid w:val="00457851"/>
    <w:rsid w:val="0047157E"/>
    <w:rsid w:val="00475207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0A0A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E52EA"/>
    <w:rsid w:val="008F7B69"/>
    <w:rsid w:val="00900CD6"/>
    <w:rsid w:val="00902D16"/>
    <w:rsid w:val="00911B5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A6546"/>
    <w:rsid w:val="00AB0625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132D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0BC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DC469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8660A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6235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basedOn w:val="a0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B1F2-EDDE-4BE0-9701-67DE318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5</cp:revision>
  <cp:lastPrinted>2024-01-11T11:38:00Z</cp:lastPrinted>
  <dcterms:created xsi:type="dcterms:W3CDTF">2024-01-11T11:18:00Z</dcterms:created>
  <dcterms:modified xsi:type="dcterms:W3CDTF">2024-01-12T08:28:00Z</dcterms:modified>
</cp:coreProperties>
</file>