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6" w:type="dxa"/>
        <w:tblInd w:w="93" w:type="dxa"/>
        <w:tblLook w:val="04A0"/>
      </w:tblPr>
      <w:tblGrid>
        <w:gridCol w:w="486"/>
        <w:gridCol w:w="4840"/>
        <w:gridCol w:w="546"/>
        <w:gridCol w:w="580"/>
        <w:gridCol w:w="560"/>
        <w:gridCol w:w="986"/>
        <w:gridCol w:w="560"/>
        <w:gridCol w:w="1168"/>
      </w:tblGrid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CD3E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CD3E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решению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D6795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сельского </w:t>
            </w:r>
            <w:r w:rsidR="0020684D"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  <w:r w:rsidR="004B1C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</w:t>
            </w:r>
            <w:bookmarkStart w:id="1" w:name="_GoBack"/>
            <w:bookmarkEnd w:id="1"/>
            <w:r w:rsidR="00D6795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25 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29052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  <w:r w:rsidR="0029052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</w:t>
            </w:r>
            <w:r w:rsidR="004B1C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4г.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84D" w:rsidRDefault="002068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4B1CBA" w:rsidRDefault="004B1CB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6 к решению</w:t>
            </w:r>
          </w:p>
          <w:p w:rsidR="004B1CBA" w:rsidRDefault="004B1CB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Совета Кеслеровского</w:t>
            </w:r>
          </w:p>
          <w:p w:rsidR="004B1CBA" w:rsidRDefault="004B1CB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 поселения Крымского</w:t>
            </w:r>
          </w:p>
          <w:p w:rsidR="004B1CBA" w:rsidRPr="00783051" w:rsidRDefault="004B1CB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района № 185 от 20.12.2013г.</w:t>
            </w: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3051" w:rsidRPr="002068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3051" w:rsidRPr="002068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3051" w:rsidRPr="002068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603" w:rsidRDefault="003F26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83051" w:rsidRPr="00586C4D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2014 год</w:t>
            </w:r>
          </w:p>
          <w:p w:rsidR="003F2603" w:rsidRPr="00586C4D" w:rsidRDefault="003F26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EC57DA" w:rsidRPr="00783051" w:rsidTr="00EC57DA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EC57DA" w:rsidRPr="00783051" w:rsidTr="00EC57DA">
        <w:trPr>
          <w:trHeight w:val="3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45516,9</w:t>
            </w:r>
          </w:p>
        </w:tc>
      </w:tr>
      <w:tr w:rsidR="00EC57DA" w:rsidRPr="00783051" w:rsidTr="00EC57DA">
        <w:trPr>
          <w:trHeight w:val="3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7DA" w:rsidRPr="00294DB8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45516,9</w:t>
            </w:r>
          </w:p>
        </w:tc>
      </w:tr>
      <w:tr w:rsidR="00EC57DA" w:rsidRPr="00783051" w:rsidTr="00EC57D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7DA" w:rsidRPr="00294DB8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57DA" w:rsidRPr="00783051" w:rsidTr="00EC57DA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294DB8" w:rsidRDefault="00294DB8" w:rsidP="00A73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  <w:r w:rsidR="00A730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</w:t>
            </w:r>
            <w:r w:rsidRPr="00294D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="00A730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EC57DA" w:rsidRPr="00783051" w:rsidTr="00EC57DA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599,7</w:t>
            </w:r>
          </w:p>
        </w:tc>
      </w:tr>
      <w:tr w:rsidR="00EC57DA" w:rsidRPr="00783051" w:rsidTr="00EC57DA">
        <w:trPr>
          <w:trHeight w:val="5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599,7</w:t>
            </w:r>
          </w:p>
        </w:tc>
      </w:tr>
      <w:tr w:rsidR="00EC57DA" w:rsidRPr="00783051" w:rsidTr="00EC57DA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599,7</w:t>
            </w:r>
          </w:p>
        </w:tc>
      </w:tr>
      <w:tr w:rsidR="00EC57DA" w:rsidRPr="00783051" w:rsidTr="00EC57DA">
        <w:trPr>
          <w:trHeight w:val="4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599,7</w:t>
            </w:r>
          </w:p>
        </w:tc>
      </w:tr>
      <w:tr w:rsidR="00EC57DA" w:rsidRPr="00783051" w:rsidTr="00EC57DA">
        <w:trPr>
          <w:trHeight w:val="9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599,7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3767,5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3763,6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57DA" w:rsidRPr="00EC57DA" w:rsidRDefault="00A7303A" w:rsidP="00EC57DA">
            <w:pPr>
              <w:jc w:val="right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3763,6</w:t>
            </w:r>
          </w:p>
        </w:tc>
      </w:tr>
      <w:tr w:rsidR="00EC57DA" w:rsidRPr="00783051" w:rsidTr="00EC57DA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57DA" w:rsidRPr="00EC57DA" w:rsidRDefault="00A7303A" w:rsidP="00EC57DA">
            <w:pPr>
              <w:jc w:val="right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3763,6</w:t>
            </w:r>
          </w:p>
        </w:tc>
      </w:tr>
      <w:tr w:rsidR="00EC57DA" w:rsidRPr="00783051" w:rsidTr="00EC57DA">
        <w:trPr>
          <w:trHeight w:val="8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2946,2</w:t>
            </w:r>
          </w:p>
        </w:tc>
      </w:tr>
      <w:tr w:rsidR="00EC57DA" w:rsidRPr="00783051" w:rsidTr="00EC57DA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758,4</w:t>
            </w:r>
          </w:p>
        </w:tc>
      </w:tr>
      <w:tr w:rsidR="00EC57DA" w:rsidRPr="00783051" w:rsidTr="00EC57D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58,9</w:t>
            </w:r>
          </w:p>
        </w:tc>
      </w:tr>
      <w:tr w:rsidR="00EC57DA" w:rsidRPr="00783051" w:rsidTr="00EC57DA">
        <w:trPr>
          <w:trHeight w:val="7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</w:tr>
      <w:tr w:rsidR="00EC57DA" w:rsidRPr="00783051" w:rsidTr="00EC57DA">
        <w:trPr>
          <w:trHeight w:val="3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</w:tr>
      <w:tr w:rsidR="00EC57DA" w:rsidRPr="00783051" w:rsidTr="00EC57DA">
        <w:trPr>
          <w:trHeight w:val="4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557,8</w:t>
            </w:r>
          </w:p>
        </w:tc>
      </w:tr>
      <w:tr w:rsidR="00EC57DA" w:rsidRPr="00783051" w:rsidTr="00EC57DA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557,8</w:t>
            </w:r>
          </w:p>
        </w:tc>
      </w:tr>
      <w:tr w:rsidR="00EC57DA" w:rsidRPr="00783051" w:rsidTr="00EC57DA">
        <w:trPr>
          <w:trHeight w:val="57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в представительные органы муниципального образования и главы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9911032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557,8</w:t>
            </w:r>
          </w:p>
        </w:tc>
      </w:tr>
      <w:tr w:rsidR="00EC57DA" w:rsidRPr="00783051" w:rsidTr="00EC57DA">
        <w:trPr>
          <w:trHeight w:val="2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9911032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557,8</w:t>
            </w:r>
          </w:p>
        </w:tc>
      </w:tr>
      <w:tr w:rsidR="00EC57DA" w:rsidRPr="00783051" w:rsidTr="00EC57D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113,4</w:t>
            </w:r>
          </w:p>
        </w:tc>
      </w:tr>
      <w:tr w:rsidR="00EC57DA" w:rsidRPr="00783051" w:rsidTr="00EC57DA">
        <w:trPr>
          <w:trHeight w:val="4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113,4</w:t>
            </w:r>
          </w:p>
        </w:tc>
      </w:tr>
      <w:tr w:rsidR="00EC57DA" w:rsidRPr="00783051" w:rsidTr="00EC57DA">
        <w:trPr>
          <w:trHeight w:val="4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31,0</w:t>
            </w:r>
          </w:p>
        </w:tc>
      </w:tr>
      <w:tr w:rsidR="00EC57DA" w:rsidRPr="00783051" w:rsidTr="00EC57DA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31,0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</w:tr>
      <w:tr w:rsidR="00EC57DA" w:rsidRPr="00783051" w:rsidTr="00EC57DA">
        <w:trPr>
          <w:trHeight w:val="3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</w:tr>
      <w:tr w:rsidR="00EC57DA" w:rsidRPr="00783051" w:rsidTr="00EC57D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390,6</w:t>
            </w:r>
          </w:p>
        </w:tc>
      </w:tr>
      <w:tr w:rsidR="00EC57DA" w:rsidRPr="00783051" w:rsidTr="00EC57DA">
        <w:trPr>
          <w:trHeight w:val="2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390,6</w:t>
            </w:r>
          </w:p>
        </w:tc>
      </w:tr>
      <w:tr w:rsidR="00EC57DA" w:rsidRPr="00783051" w:rsidTr="00EC57D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390,6</w:t>
            </w:r>
          </w:p>
        </w:tc>
      </w:tr>
      <w:tr w:rsidR="00EC57DA" w:rsidRPr="00783051" w:rsidTr="00EC57D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390,6</w:t>
            </w:r>
          </w:p>
        </w:tc>
      </w:tr>
      <w:tr w:rsidR="00EC57DA" w:rsidRPr="00783051" w:rsidTr="00EC57DA">
        <w:trPr>
          <w:trHeight w:val="5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территориях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,г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  <w:proofErr w:type="spell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отсутствуют военные комиссариаты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390,6</w:t>
            </w:r>
          </w:p>
        </w:tc>
      </w:tr>
      <w:tr w:rsidR="00EC57DA" w:rsidRPr="00783051" w:rsidTr="00EC57DA">
        <w:trPr>
          <w:trHeight w:val="9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298,6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92,0</w:t>
            </w:r>
          </w:p>
        </w:tc>
      </w:tr>
      <w:tr w:rsidR="00EC57DA" w:rsidRPr="00783051" w:rsidTr="00EC57DA">
        <w:trPr>
          <w:trHeight w:val="4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261,0</w:t>
            </w:r>
          </w:p>
        </w:tc>
      </w:tr>
      <w:tr w:rsidR="00EC57DA" w:rsidRPr="00783051" w:rsidTr="00EC57DA">
        <w:trPr>
          <w:trHeight w:val="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241,0</w:t>
            </w:r>
          </w:p>
        </w:tc>
      </w:tr>
      <w:tr w:rsidR="00EC57DA" w:rsidRPr="00783051" w:rsidTr="00EC57DA">
        <w:trPr>
          <w:trHeight w:val="3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241,0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EC57DA" w:rsidRDefault="00EC57DA" w:rsidP="00A73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A7303A">
              <w:rPr>
                <w:rFonts w:ascii="Times New Roman" w:eastAsia="Times New Roman" w:hAnsi="Times New Roman" w:cs="Times New Roman"/>
                <w:lang w:eastAsia="ru-RU"/>
              </w:rPr>
              <w:t>7,9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и их последствий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6211054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EC57DA" w:rsidRDefault="00EC57DA" w:rsidP="00A73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A7303A">
              <w:rPr>
                <w:rFonts w:ascii="Times New Roman" w:eastAsia="Times New Roman" w:hAnsi="Times New Roman" w:cs="Times New Roman"/>
                <w:lang w:eastAsia="ru-RU"/>
              </w:rPr>
              <w:t>7,9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6211054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EC57DA" w:rsidRDefault="00EC57DA" w:rsidP="00A73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A7303A">
              <w:rPr>
                <w:rFonts w:ascii="Times New Roman" w:eastAsia="Times New Roman" w:hAnsi="Times New Roman" w:cs="Times New Roman"/>
                <w:lang w:eastAsia="ru-RU"/>
              </w:rPr>
              <w:t>7,9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Полномочия по содержанию аварийно-спасательных отрядов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6242159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63,1</w:t>
            </w:r>
          </w:p>
        </w:tc>
      </w:tr>
      <w:tr w:rsidR="00EC57DA" w:rsidRPr="00783051" w:rsidTr="00EC57DA">
        <w:trPr>
          <w:trHeight w:val="27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6242159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63,1</w:t>
            </w:r>
          </w:p>
        </w:tc>
      </w:tr>
      <w:tr w:rsidR="00EC57DA" w:rsidRPr="00783051" w:rsidTr="00EC57DA">
        <w:trPr>
          <w:trHeight w:val="58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EC57DA" w:rsidRPr="00783051" w:rsidTr="00EC57DA">
        <w:trPr>
          <w:trHeight w:val="4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EC57DA" w:rsidRPr="00783051" w:rsidTr="00EC57DA">
        <w:trPr>
          <w:trHeight w:val="2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EC57DA" w:rsidRPr="00783051" w:rsidTr="00EC57DA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EC57DA" w:rsidRPr="00783051" w:rsidTr="00EC57DA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A7303A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0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6139,5</w:t>
            </w:r>
          </w:p>
        </w:tc>
      </w:tr>
      <w:tr w:rsidR="00EC57DA" w:rsidRPr="00783051" w:rsidTr="00EC57DA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A7303A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7303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5865,2</w:t>
            </w:r>
          </w:p>
        </w:tc>
      </w:tr>
      <w:tr w:rsidR="00EC57DA" w:rsidRPr="00783051" w:rsidTr="00EC57DA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7DA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Экономическое развитие и инновационная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A7303A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03A">
              <w:rPr>
                <w:rFonts w:ascii="Times New Roman" w:eastAsia="Times New Roman" w:hAnsi="Times New Roman" w:cs="Times New Roman"/>
                <w:lang w:eastAsia="ru-RU"/>
              </w:rPr>
              <w:t>5865,2</w:t>
            </w:r>
          </w:p>
        </w:tc>
      </w:tr>
      <w:tr w:rsidR="00EC57DA" w:rsidRPr="00783051" w:rsidTr="00EC57DA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д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орожно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A7303A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03A">
              <w:rPr>
                <w:rFonts w:ascii="Times New Roman" w:eastAsia="Times New Roman" w:hAnsi="Times New Roman" w:cs="Times New Roman"/>
                <w:lang w:eastAsia="ru-RU"/>
              </w:rPr>
              <w:t>5865,2</w:t>
            </w:r>
          </w:p>
        </w:tc>
      </w:tr>
      <w:tr w:rsidR="00EC57DA" w:rsidRPr="00783051" w:rsidTr="00EC57DA">
        <w:trPr>
          <w:trHeight w:val="6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населенных пунктов за счет краевых средств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6336027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</w:tr>
      <w:tr w:rsidR="00EC57DA" w:rsidRPr="00783051" w:rsidTr="00EC57DA">
        <w:trPr>
          <w:trHeight w:val="4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6336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</w:tr>
      <w:tr w:rsidR="00EC57DA" w:rsidRPr="00783051" w:rsidTr="00EC57DA">
        <w:trPr>
          <w:trHeight w:val="7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ремонт 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ильных дорог общего пользования населенных пунктов за счет местных средств,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633652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4765,2</w:t>
            </w:r>
          </w:p>
        </w:tc>
      </w:tr>
      <w:tr w:rsidR="00EC57DA" w:rsidRPr="00783051" w:rsidTr="00EC57DA">
        <w:trPr>
          <w:trHeight w:val="4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633652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4765,2</w:t>
            </w:r>
          </w:p>
        </w:tc>
      </w:tr>
      <w:tr w:rsidR="00EC57DA" w:rsidRPr="00783051" w:rsidTr="00EC57DA">
        <w:trPr>
          <w:trHeight w:val="5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274,3</w:t>
            </w:r>
          </w:p>
        </w:tc>
      </w:tr>
      <w:tr w:rsidR="00EC57DA" w:rsidRPr="00783051" w:rsidTr="00EC57D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Экономическое развитие и инновационная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274,3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6301033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246,1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6301033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246,1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6301102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28,2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6301102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107DF7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DF7">
              <w:rPr>
                <w:rFonts w:ascii="Times New Roman" w:eastAsia="Times New Roman" w:hAnsi="Times New Roman" w:cs="Times New Roman"/>
                <w:lang w:eastAsia="ru-RU"/>
              </w:rPr>
              <w:t>28,2</w:t>
            </w:r>
          </w:p>
        </w:tc>
      </w:tr>
      <w:tr w:rsidR="00EC57DA" w:rsidRPr="00783051" w:rsidTr="00EC57D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107DF7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165</w:t>
            </w:r>
            <w:r w:rsidR="00107DF7" w:rsidRPr="00107D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41,7</w:t>
            </w:r>
          </w:p>
        </w:tc>
      </w:tr>
      <w:tr w:rsidR="00EC57DA" w:rsidRPr="00783051" w:rsidTr="00EC57D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107DF7" w:rsidRDefault="00107DF7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7D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2883,1</w:t>
            </w:r>
          </w:p>
        </w:tc>
      </w:tr>
      <w:tr w:rsidR="00EC57DA" w:rsidRPr="00783051" w:rsidTr="00EC57DA">
        <w:trPr>
          <w:trHeight w:val="2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7DA" w:rsidRPr="000650CB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0650CB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0650CB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434,5</w:t>
            </w:r>
          </w:p>
        </w:tc>
      </w:tr>
      <w:tr w:rsidR="00EC57DA" w:rsidRPr="00783051" w:rsidTr="00EC57DA">
        <w:trPr>
          <w:trHeight w:val="2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7DA" w:rsidRPr="000650CB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0650CB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0650CB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434,5</w:t>
            </w:r>
          </w:p>
        </w:tc>
      </w:tr>
      <w:tr w:rsidR="00EC57DA" w:rsidRPr="00783051" w:rsidTr="00EC57DA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7DA" w:rsidRPr="000650CB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0650CB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0650CB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6921077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EC57DA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7DA">
              <w:rPr>
                <w:rFonts w:ascii="Times New Roman" w:eastAsia="Times New Roman" w:hAnsi="Times New Roman" w:cs="Times New Roman"/>
                <w:lang w:eastAsia="ru-RU"/>
              </w:rPr>
              <w:t>434,5</w:t>
            </w:r>
          </w:p>
        </w:tc>
      </w:tr>
      <w:tr w:rsidR="00EC57DA" w:rsidRPr="00783051" w:rsidTr="00EC57DA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7DA" w:rsidRPr="000650CB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0650CB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0650CB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6921077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107DF7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DF7">
              <w:rPr>
                <w:rFonts w:ascii="Times New Roman" w:eastAsia="Times New Roman" w:hAnsi="Times New Roman" w:cs="Times New Roman"/>
                <w:lang w:eastAsia="ru-RU"/>
              </w:rPr>
              <w:t>434,5</w:t>
            </w:r>
          </w:p>
        </w:tc>
      </w:tr>
      <w:tr w:rsidR="00EC57DA" w:rsidRPr="00783051" w:rsidTr="00EC57DA">
        <w:trPr>
          <w:trHeight w:val="5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107DF7" w:rsidRDefault="00107DF7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DF7">
              <w:rPr>
                <w:rFonts w:ascii="Times New Roman" w:eastAsia="Times New Roman" w:hAnsi="Times New Roman" w:cs="Times New Roman"/>
                <w:lang w:eastAsia="ru-RU"/>
              </w:rPr>
              <w:t>2448,6</w:t>
            </w:r>
          </w:p>
        </w:tc>
      </w:tr>
      <w:tr w:rsidR="00EC57DA" w:rsidRPr="00783051" w:rsidTr="00EC57DA">
        <w:trPr>
          <w:trHeight w:val="8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107DF7" w:rsidRDefault="00107DF7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DF7">
              <w:rPr>
                <w:rFonts w:ascii="Times New Roman" w:eastAsia="Times New Roman" w:hAnsi="Times New Roman" w:cs="Times New Roman"/>
                <w:lang w:eastAsia="ru-RU"/>
              </w:rPr>
              <w:t>2448,6</w:t>
            </w:r>
          </w:p>
        </w:tc>
      </w:tr>
      <w:tr w:rsidR="00EC57DA" w:rsidRPr="00783051" w:rsidTr="00EC57DA">
        <w:trPr>
          <w:trHeight w:val="6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107DF7" w:rsidRDefault="00107DF7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DF7">
              <w:rPr>
                <w:rFonts w:ascii="Times New Roman" w:eastAsia="Times New Roman" w:hAnsi="Times New Roman" w:cs="Times New Roman"/>
                <w:lang w:eastAsia="ru-RU"/>
              </w:rPr>
              <w:t>2448,6</w:t>
            </w:r>
          </w:p>
        </w:tc>
      </w:tr>
      <w:tr w:rsidR="00EC57DA" w:rsidRPr="00783051" w:rsidTr="00EC57D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107DF7" w:rsidRDefault="00107DF7" w:rsidP="00A73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7D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  <w:r w:rsidR="00A7303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58</w:t>
            </w:r>
            <w:r w:rsidRPr="00107D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,6</w:t>
            </w:r>
          </w:p>
        </w:tc>
      </w:tr>
      <w:tr w:rsidR="00EC57DA" w:rsidRPr="00783051" w:rsidTr="00EC57D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Благоустройство населенных пунктов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107DF7" w:rsidRDefault="00107DF7" w:rsidP="00A73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DF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A7303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107DF7">
              <w:rPr>
                <w:rFonts w:ascii="Times New Roman" w:eastAsia="Times New Roman" w:hAnsi="Times New Roman" w:cs="Times New Roman"/>
                <w:lang w:eastAsia="ru-RU"/>
              </w:rPr>
              <w:t>23,6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107DF7" w:rsidRDefault="00107DF7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DF7">
              <w:rPr>
                <w:rFonts w:ascii="Times New Roman" w:eastAsia="Times New Roman" w:hAnsi="Times New Roman" w:cs="Times New Roman"/>
                <w:lang w:eastAsia="ru-RU"/>
              </w:rPr>
              <w:t>639,0</w:t>
            </w:r>
          </w:p>
        </w:tc>
      </w:tr>
      <w:tr w:rsidR="00EC57DA" w:rsidRPr="00783051" w:rsidTr="00EC57DA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107DF7" w:rsidRDefault="00107DF7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DF7">
              <w:rPr>
                <w:rFonts w:ascii="Times New Roman" w:eastAsia="Times New Roman" w:hAnsi="Times New Roman" w:cs="Times New Roman"/>
                <w:lang w:eastAsia="ru-RU"/>
              </w:rPr>
              <w:t>639,0</w:t>
            </w:r>
          </w:p>
        </w:tc>
      </w:tr>
      <w:tr w:rsidR="00EC57DA" w:rsidRPr="00783051" w:rsidTr="00EC57D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107DF7" w:rsidRDefault="00107DF7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DF7">
              <w:rPr>
                <w:rFonts w:ascii="Times New Roman" w:eastAsia="Times New Roman" w:hAnsi="Times New Roman" w:cs="Times New Roman"/>
                <w:lang w:eastAsia="ru-RU"/>
              </w:rPr>
              <w:t>1225,0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107DF7" w:rsidRDefault="00107DF7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DF7">
              <w:rPr>
                <w:rFonts w:ascii="Times New Roman" w:eastAsia="Times New Roman" w:hAnsi="Times New Roman" w:cs="Times New Roman"/>
                <w:lang w:eastAsia="ru-RU"/>
              </w:rPr>
              <w:t>1225,0</w:t>
            </w:r>
          </w:p>
        </w:tc>
      </w:tr>
      <w:tr w:rsidR="00EC57DA" w:rsidRPr="00783051" w:rsidTr="00EC57D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107DF7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11759,6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107DF7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11759,6</w:t>
            </w:r>
          </w:p>
        </w:tc>
      </w:tr>
      <w:tr w:rsidR="00EC57DA" w:rsidRPr="00783051" w:rsidTr="00EC57DA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 наружного освещения населенных пунктов (краевые средства)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6936229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107DF7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DF7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EC57DA" w:rsidRPr="00783051" w:rsidTr="00EC57DA">
        <w:trPr>
          <w:trHeight w:val="3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6936229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7DA" w:rsidRPr="00107DF7" w:rsidRDefault="00EC57D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DF7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EC57DA" w:rsidRPr="00783051" w:rsidTr="00EC57DA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107DF7" w:rsidRDefault="00107DF7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D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135,1</w:t>
            </w:r>
          </w:p>
        </w:tc>
      </w:tr>
      <w:tr w:rsidR="00EC57DA" w:rsidRPr="00783051" w:rsidTr="00EC57DA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107DF7" w:rsidRDefault="00107DF7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7D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135,1</w:t>
            </w:r>
          </w:p>
        </w:tc>
      </w:tr>
      <w:tr w:rsidR="00EC57DA" w:rsidRPr="00783051" w:rsidTr="00EC57DA">
        <w:trPr>
          <w:trHeight w:val="4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294DB8" w:rsidRDefault="00107DF7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135,1</w:t>
            </w:r>
          </w:p>
        </w:tc>
      </w:tr>
      <w:tr w:rsidR="00EC57DA" w:rsidRPr="00783051" w:rsidTr="00EC57DA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Мероприятия по работе с молодежью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294DB8" w:rsidRDefault="00107DF7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135,1</w:t>
            </w:r>
          </w:p>
        </w:tc>
      </w:tr>
      <w:tr w:rsidR="00EC57DA" w:rsidRPr="00783051" w:rsidTr="00EC57DA">
        <w:trPr>
          <w:trHeight w:val="5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294DB8" w:rsidRDefault="00107DF7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135,1</w:t>
            </w:r>
          </w:p>
        </w:tc>
      </w:tr>
      <w:tr w:rsidR="00EC57DA" w:rsidRPr="00783051" w:rsidTr="00EC57D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294DB8" w:rsidRDefault="00294DB8" w:rsidP="00A73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A730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6788</w:t>
            </w:r>
            <w:r w:rsidRPr="00294D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="00A730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EC57DA" w:rsidRPr="00783051" w:rsidTr="00EC57D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16788,8</w:t>
            </w:r>
          </w:p>
        </w:tc>
      </w:tr>
      <w:tr w:rsidR="00EC57DA" w:rsidRPr="00783051" w:rsidTr="00EC57DA">
        <w:trPr>
          <w:trHeight w:val="3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Развитие культуры в муниципальном образовании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294DB8" w:rsidRDefault="009E5611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16720,1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Организация досуга населения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294DB8" w:rsidRDefault="009E5611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13868,2</w:t>
            </w:r>
          </w:p>
        </w:tc>
      </w:tr>
      <w:tr w:rsidR="00EC57D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294DB8" w:rsidRDefault="00107DF7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9941,2</w:t>
            </w:r>
          </w:p>
        </w:tc>
      </w:tr>
      <w:tr w:rsidR="00EC57DA" w:rsidRPr="00783051" w:rsidTr="00EC57DA">
        <w:trPr>
          <w:trHeight w:val="4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783051" w:rsidRDefault="00EC57D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7DA" w:rsidRPr="00294DB8" w:rsidRDefault="00107DF7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9941,2</w:t>
            </w:r>
          </w:p>
        </w:tc>
      </w:tr>
      <w:tr w:rsidR="009E5611" w:rsidRPr="00783051" w:rsidTr="00A7303A">
        <w:trPr>
          <w:trHeight w:val="5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611" w:rsidRPr="00783051" w:rsidRDefault="009E5611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611" w:rsidRPr="00783051" w:rsidRDefault="009E5611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611" w:rsidRPr="00783051" w:rsidRDefault="009E5611" w:rsidP="00FC5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611" w:rsidRPr="00783051" w:rsidRDefault="009E5611" w:rsidP="00FC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611" w:rsidRPr="00783051" w:rsidRDefault="009E5611" w:rsidP="00FC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611" w:rsidRPr="00783051" w:rsidRDefault="009E5611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6610902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611" w:rsidRPr="00783051" w:rsidRDefault="009E5611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611" w:rsidRPr="00294DB8" w:rsidRDefault="009E5611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3872,0</w:t>
            </w:r>
          </w:p>
        </w:tc>
      </w:tr>
      <w:tr w:rsidR="009E5611" w:rsidRPr="00783051" w:rsidTr="00A7303A">
        <w:trPr>
          <w:trHeight w:val="5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611" w:rsidRPr="00783051" w:rsidRDefault="009E5611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611" w:rsidRPr="009E5611" w:rsidRDefault="009E5611" w:rsidP="00A73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611" w:rsidRPr="00783051" w:rsidRDefault="009E5611" w:rsidP="00FC5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611" w:rsidRPr="00783051" w:rsidRDefault="009E5611" w:rsidP="00FC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611" w:rsidRPr="00783051" w:rsidRDefault="009E5611" w:rsidP="00FC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611" w:rsidRDefault="009E5611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6610902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611" w:rsidRPr="00783051" w:rsidRDefault="009E5611" w:rsidP="00A7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611" w:rsidRPr="00294DB8" w:rsidRDefault="009E5611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3872,0</w:t>
            </w:r>
          </w:p>
        </w:tc>
      </w:tr>
      <w:tr w:rsidR="00A7303A" w:rsidRPr="00783051" w:rsidTr="00EC57DA">
        <w:trPr>
          <w:trHeight w:val="10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</w:tr>
      <w:tr w:rsidR="00A7303A" w:rsidRPr="00783051" w:rsidTr="00EC57DA">
        <w:trPr>
          <w:trHeight w:val="5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</w:tr>
      <w:tr w:rsidR="00A7303A" w:rsidRPr="00783051" w:rsidTr="00EC57DA">
        <w:trPr>
          <w:trHeight w:val="3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1507,9</w:t>
            </w:r>
          </w:p>
        </w:tc>
      </w:tr>
      <w:tr w:rsidR="00A7303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6620059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1507,9</w:t>
            </w:r>
          </w:p>
        </w:tc>
      </w:tr>
      <w:tr w:rsidR="00A7303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6620059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107DF7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DF7">
              <w:rPr>
                <w:rFonts w:ascii="Times New Roman" w:eastAsia="Times New Roman" w:hAnsi="Times New Roman" w:cs="Times New Roman"/>
                <w:lang w:eastAsia="ru-RU"/>
              </w:rPr>
              <w:t>1507,9</w:t>
            </w:r>
          </w:p>
        </w:tc>
      </w:tr>
      <w:tr w:rsidR="00A7303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3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1344</w:t>
            </w:r>
          </w:p>
        </w:tc>
      </w:tr>
      <w:tr w:rsidR="00A7303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по обеспечению поэтапного повышения уровня средней заработной платы работников муниципальных учреждений отрасли культуры, искусства и кинематографии до средней заработной платы по Краснодарскому краю на 2014 год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6636012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3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1344</w:t>
            </w:r>
          </w:p>
        </w:tc>
      </w:tr>
      <w:tr w:rsidR="00A7303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6636012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3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1344</w:t>
            </w:r>
          </w:p>
        </w:tc>
      </w:tr>
      <w:tr w:rsidR="00A7303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294DB8" w:rsidRDefault="00A7303A" w:rsidP="009E5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68,</w:t>
            </w:r>
            <w:r w:rsidR="009E561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A7303A" w:rsidRPr="00783051" w:rsidTr="00EC57DA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культуры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9900981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294DB8" w:rsidRDefault="009E5611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</w:tr>
      <w:tr w:rsidR="00A7303A" w:rsidRPr="00783051" w:rsidTr="00EC57DA">
        <w:trPr>
          <w:trHeight w:val="3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9900981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294DB8" w:rsidRDefault="00A7303A" w:rsidP="009E5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68,</w:t>
            </w:r>
            <w:r w:rsidR="009E561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A7303A" w:rsidRPr="00783051" w:rsidTr="00EC57D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152,7</w:t>
            </w:r>
          </w:p>
        </w:tc>
      </w:tr>
      <w:tr w:rsidR="00A7303A" w:rsidRPr="00783051" w:rsidTr="00EC57D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152,7</w:t>
            </w:r>
          </w:p>
        </w:tc>
      </w:tr>
      <w:tr w:rsidR="00A7303A" w:rsidRPr="00783051" w:rsidTr="00EC57DA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физической культуры и спорта в  муниципальном образовании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152,7</w:t>
            </w:r>
          </w:p>
        </w:tc>
      </w:tr>
      <w:tr w:rsidR="00A7303A" w:rsidRPr="00783051" w:rsidTr="00EC57DA">
        <w:trPr>
          <w:trHeight w:val="3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152,7</w:t>
            </w:r>
          </w:p>
        </w:tc>
      </w:tr>
      <w:tr w:rsidR="00A7303A" w:rsidRPr="00783051" w:rsidTr="00EC57DA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6011067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152,7</w:t>
            </w:r>
          </w:p>
        </w:tc>
      </w:tr>
      <w:tr w:rsidR="00A7303A" w:rsidRPr="00783051" w:rsidTr="00EC57DA">
        <w:trPr>
          <w:trHeight w:val="3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6011067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152,7</w:t>
            </w:r>
          </w:p>
        </w:tc>
      </w:tr>
      <w:tr w:rsidR="00A7303A" w:rsidRPr="00783051" w:rsidTr="00EC57DA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</w:t>
            </w:r>
          </w:p>
        </w:tc>
      </w:tr>
      <w:tr w:rsidR="00A7303A" w:rsidRPr="00783051" w:rsidTr="00EC57DA">
        <w:trPr>
          <w:trHeight w:val="4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69</w:t>
            </w:r>
          </w:p>
        </w:tc>
      </w:tr>
      <w:tr w:rsidR="00A7303A" w:rsidRPr="00783051" w:rsidTr="00EC57D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</w:tr>
      <w:tr w:rsidR="00A7303A" w:rsidRPr="00783051" w:rsidTr="00EC57DA">
        <w:trPr>
          <w:trHeight w:val="9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</w:tr>
      <w:tr w:rsidR="00A7303A" w:rsidRPr="00783051" w:rsidTr="00EC57DA">
        <w:trPr>
          <w:trHeight w:val="3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3A" w:rsidRPr="00294DB8" w:rsidRDefault="00A7303A" w:rsidP="00EC5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DB8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</w:tr>
      <w:tr w:rsidR="00A7303A" w:rsidRPr="00783051" w:rsidTr="00EC57D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Default="00A7303A" w:rsidP="00EC57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9E5611" w:rsidRDefault="009E5611" w:rsidP="00EC57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9E5611" w:rsidRPr="00783051" w:rsidRDefault="009E5611" w:rsidP="00EC57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783051" w:rsidRDefault="00A7303A" w:rsidP="00EC57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EC57DA" w:rsidRDefault="00A7303A" w:rsidP="00EC57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7303A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586C4D" w:rsidRDefault="00A7303A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Default="00A7303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Кеслеровского сельского поселения </w:t>
            </w:r>
          </w:p>
          <w:p w:rsidR="00A7303A" w:rsidRPr="00586C4D" w:rsidRDefault="00A7303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586C4D" w:rsidRDefault="00A7303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586C4D" w:rsidRDefault="00A7303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586C4D" w:rsidRDefault="00A7303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586C4D" w:rsidRDefault="00A7303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586C4D" w:rsidRDefault="00A7303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03A" w:rsidRPr="00783051" w:rsidTr="000650CB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586C4D" w:rsidRDefault="00A7303A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586C4D" w:rsidRDefault="00A7303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586C4D" w:rsidRDefault="00A7303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586C4D" w:rsidRDefault="00A7303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586C4D" w:rsidRDefault="00A7303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3A" w:rsidRPr="00586C4D" w:rsidRDefault="009E561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Т.Ф.Мочалова</w:t>
            </w:r>
          </w:p>
        </w:tc>
      </w:tr>
    </w:tbl>
    <w:p w:rsidR="00076120" w:rsidRDefault="00076120"/>
    <w:sectPr w:rsidR="00076120" w:rsidSect="00551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051"/>
    <w:rsid w:val="00051D03"/>
    <w:rsid w:val="000650CB"/>
    <w:rsid w:val="00076120"/>
    <w:rsid w:val="00077329"/>
    <w:rsid w:val="000911BE"/>
    <w:rsid w:val="00091C19"/>
    <w:rsid w:val="000B7FF9"/>
    <w:rsid w:val="00104A60"/>
    <w:rsid w:val="00107DF7"/>
    <w:rsid w:val="0013404B"/>
    <w:rsid w:val="0017590C"/>
    <w:rsid w:val="001955C1"/>
    <w:rsid w:val="001F56E0"/>
    <w:rsid w:val="0020684D"/>
    <w:rsid w:val="00213BA5"/>
    <w:rsid w:val="002607A9"/>
    <w:rsid w:val="0027390F"/>
    <w:rsid w:val="00280114"/>
    <w:rsid w:val="0029052D"/>
    <w:rsid w:val="00294DB8"/>
    <w:rsid w:val="002A23D1"/>
    <w:rsid w:val="00306DD8"/>
    <w:rsid w:val="0032229B"/>
    <w:rsid w:val="0036352D"/>
    <w:rsid w:val="003C3CA5"/>
    <w:rsid w:val="003C64CE"/>
    <w:rsid w:val="003F2603"/>
    <w:rsid w:val="004450C7"/>
    <w:rsid w:val="00445F78"/>
    <w:rsid w:val="004531AB"/>
    <w:rsid w:val="004B1CBA"/>
    <w:rsid w:val="00504604"/>
    <w:rsid w:val="00506AC4"/>
    <w:rsid w:val="00551D46"/>
    <w:rsid w:val="00586C4D"/>
    <w:rsid w:val="00594D08"/>
    <w:rsid w:val="005D4716"/>
    <w:rsid w:val="0063347C"/>
    <w:rsid w:val="006358EB"/>
    <w:rsid w:val="00641B51"/>
    <w:rsid w:val="00672C5B"/>
    <w:rsid w:val="0068292D"/>
    <w:rsid w:val="00690CCF"/>
    <w:rsid w:val="006F623D"/>
    <w:rsid w:val="00701FE6"/>
    <w:rsid w:val="00747B4A"/>
    <w:rsid w:val="00783051"/>
    <w:rsid w:val="007B1B1C"/>
    <w:rsid w:val="007D3D0E"/>
    <w:rsid w:val="007F2E79"/>
    <w:rsid w:val="00837A13"/>
    <w:rsid w:val="00842079"/>
    <w:rsid w:val="0097248F"/>
    <w:rsid w:val="009E5611"/>
    <w:rsid w:val="00A7303A"/>
    <w:rsid w:val="00A92B88"/>
    <w:rsid w:val="00AD1A70"/>
    <w:rsid w:val="00B3046B"/>
    <w:rsid w:val="00B853ED"/>
    <w:rsid w:val="00CD3E5E"/>
    <w:rsid w:val="00CE758F"/>
    <w:rsid w:val="00D219BF"/>
    <w:rsid w:val="00D4779C"/>
    <w:rsid w:val="00D6795A"/>
    <w:rsid w:val="00D81E5C"/>
    <w:rsid w:val="00DB6156"/>
    <w:rsid w:val="00DF6B7C"/>
    <w:rsid w:val="00E47DB8"/>
    <w:rsid w:val="00EB0175"/>
    <w:rsid w:val="00EC57DA"/>
    <w:rsid w:val="00F117F5"/>
    <w:rsid w:val="00F430A5"/>
    <w:rsid w:val="00F52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304A4-5A37-499E-8559-3AAE2D7BC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1624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2015-03-10T19:38:00Z</cp:lastPrinted>
  <dcterms:created xsi:type="dcterms:W3CDTF">2013-11-25T04:44:00Z</dcterms:created>
  <dcterms:modified xsi:type="dcterms:W3CDTF">2015-03-10T19:39:00Z</dcterms:modified>
</cp:coreProperties>
</file>