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59" w:type="dxa"/>
        <w:tblInd w:w="93" w:type="dxa"/>
        <w:tblLook w:val="04A0" w:firstRow="1" w:lastRow="0" w:firstColumn="1" w:lastColumn="0" w:noHBand="0" w:noVBand="1"/>
      </w:tblPr>
      <w:tblGrid>
        <w:gridCol w:w="2441"/>
        <w:gridCol w:w="5620"/>
        <w:gridCol w:w="1598"/>
      </w:tblGrid>
      <w:tr w:rsidR="006E68F4" w:rsidRPr="006E68F4" w:rsidTr="00A35D15">
        <w:trPr>
          <w:trHeight w:val="300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Default="006E68F4" w:rsidP="004A320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4A320F" w:rsidRPr="006E68F4" w:rsidRDefault="004A320F" w:rsidP="004A320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E68F4" w:rsidRPr="006E68F4" w:rsidTr="00A35D15">
        <w:trPr>
          <w:trHeight w:val="270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20F" w:rsidRPr="00A54FC2" w:rsidRDefault="006E68F4" w:rsidP="004A32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="004A3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</w:t>
            </w:r>
            <w:r w:rsidR="004A320F" w:rsidRPr="00A54FC2">
              <w:rPr>
                <w:rFonts w:ascii="Times New Roman" w:eastAsia="Times New Roman" w:hAnsi="Times New Roman" w:cs="Times New Roman"/>
                <w:lang w:eastAsia="ru-RU"/>
              </w:rPr>
              <w:t>Приложение 4</w:t>
            </w:r>
          </w:p>
          <w:p w:rsidR="004A320F" w:rsidRDefault="004A320F" w:rsidP="004A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</w:t>
            </w:r>
            <w:r w:rsidRPr="00A54FC2">
              <w:rPr>
                <w:rFonts w:ascii="Times New Roman" w:eastAsia="Times New Roman" w:hAnsi="Times New Roman" w:cs="Times New Roman"/>
                <w:lang w:eastAsia="ru-RU"/>
              </w:rPr>
              <w:t xml:space="preserve">к решению Совета Кеслеровского </w:t>
            </w:r>
          </w:p>
          <w:p w:rsidR="004A320F" w:rsidRDefault="004A320F" w:rsidP="004A32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сельского поселения </w:t>
            </w:r>
          </w:p>
          <w:p w:rsidR="004A320F" w:rsidRDefault="004A320F" w:rsidP="004A32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№</w:t>
            </w:r>
            <w:r w:rsidR="000C09C0">
              <w:rPr>
                <w:rFonts w:ascii="Times New Roman" w:eastAsia="Times New Roman" w:hAnsi="Times New Roman" w:cs="Times New Roman"/>
                <w:lang w:eastAsia="ru-RU"/>
              </w:rPr>
              <w:t>147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D6872">
              <w:rPr>
                <w:rFonts w:ascii="Times New Roman" w:eastAsia="Times New Roman" w:hAnsi="Times New Roman" w:cs="Times New Roman"/>
                <w:lang w:eastAsia="ru-RU"/>
              </w:rPr>
              <w:t xml:space="preserve"> от </w:t>
            </w:r>
            <w:r w:rsidR="000C09C0">
              <w:rPr>
                <w:rFonts w:ascii="Times New Roman" w:eastAsia="Times New Roman" w:hAnsi="Times New Roman" w:cs="Times New Roman"/>
                <w:lang w:eastAsia="ru-RU"/>
              </w:rPr>
              <w:t>24.08.2017г</w:t>
            </w:r>
            <w:bookmarkStart w:id="0" w:name="_GoBack"/>
            <w:bookmarkEnd w:id="0"/>
          </w:p>
          <w:p w:rsidR="004A320F" w:rsidRPr="00A54FC2" w:rsidRDefault="004A320F" w:rsidP="004A32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</w:t>
            </w:r>
            <w:r w:rsidRPr="00A54FC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A35D15" w:rsidRPr="00A35D15" w:rsidRDefault="004A320F" w:rsidP="007E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 w:rsidR="006E68F4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  <w:r w:rsidR="007E7CB1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6E68F4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E68F4" w:rsidRPr="00A35D15" w:rsidRDefault="004A320F" w:rsidP="004A3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</w:t>
            </w:r>
            <w:r w:rsidR="007E7CB1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решению</w:t>
            </w:r>
          </w:p>
        </w:tc>
      </w:tr>
      <w:tr w:rsidR="006E68F4" w:rsidRPr="006E68F4" w:rsidTr="00A35D15">
        <w:trPr>
          <w:trHeight w:val="255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A35D15" w:rsidRDefault="006E68F4" w:rsidP="007E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 w:rsidR="007E7CB1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</w:t>
            </w:r>
            <w:r w:rsid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Совета Кеслеровского </w:t>
            </w:r>
            <w:r w:rsidR="007E7CB1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</w:t>
            </w:r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E68F4" w:rsidRPr="006E68F4" w:rsidTr="00A35D15">
        <w:trPr>
          <w:trHeight w:val="270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A35D15" w:rsidRDefault="006E68F4" w:rsidP="007E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</w:t>
            </w:r>
            <w:r w:rsidR="007E7CB1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поселения Крымского района</w:t>
            </w:r>
          </w:p>
        </w:tc>
      </w:tr>
      <w:tr w:rsidR="006E68F4" w:rsidRPr="006E68F4" w:rsidTr="00A35D15">
        <w:trPr>
          <w:trHeight w:val="315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A35D15" w:rsidRDefault="00A35D15" w:rsidP="007E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7E7CB1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«О бюджете </w:t>
            </w:r>
          </w:p>
          <w:p w:rsidR="007E7CB1" w:rsidRPr="00A35D15" w:rsidRDefault="007E7CB1" w:rsidP="007E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  <w:r w:rsid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</w:t>
            </w:r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Кеслеровского сельского поселения</w:t>
            </w:r>
          </w:p>
          <w:p w:rsidR="007E7CB1" w:rsidRPr="00A35D15" w:rsidRDefault="007E7CB1" w:rsidP="005C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="00A35D15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  <w:r w:rsidR="00BC5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806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201</w:t>
            </w:r>
            <w:r w:rsidR="002A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год»</w:t>
            </w:r>
            <w:r w:rsidR="00A35D15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9806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  <w:r w:rsidR="002A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35D15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="009806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15.12.</w:t>
            </w:r>
            <w:r w:rsidR="00A35D15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A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  <w:r w:rsidR="00A35D15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</w:tr>
      <w:tr w:rsidR="006E68F4" w:rsidRPr="006E68F4" w:rsidTr="00A35D15">
        <w:trPr>
          <w:trHeight w:val="315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E68F4" w:rsidRPr="006E68F4" w:rsidTr="00A35D15">
        <w:trPr>
          <w:trHeight w:val="345"/>
        </w:trPr>
        <w:tc>
          <w:tcPr>
            <w:tcW w:w="96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1D5ECC" w:rsidRDefault="006E68F4" w:rsidP="006E6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D5E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Источники внутреннего финансирования дефицита бюджета</w:t>
            </w:r>
          </w:p>
        </w:tc>
      </w:tr>
      <w:tr w:rsidR="006E68F4" w:rsidRPr="006E68F4" w:rsidTr="00A35D15">
        <w:trPr>
          <w:trHeight w:val="345"/>
        </w:trPr>
        <w:tc>
          <w:tcPr>
            <w:tcW w:w="96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1D5ECC" w:rsidRDefault="006E68F4" w:rsidP="00782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D5E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Кеслеровского сельского поселения Крымского района в 201</w:t>
            </w:r>
            <w:r w:rsidR="002A33A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  <w:r w:rsidRPr="001D5E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году</w:t>
            </w:r>
          </w:p>
        </w:tc>
      </w:tr>
      <w:tr w:rsidR="006E68F4" w:rsidRPr="006E68F4" w:rsidTr="00A35D15">
        <w:trPr>
          <w:trHeight w:val="360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6E68F4" w:rsidRPr="006E68F4" w:rsidTr="00A35D15">
        <w:trPr>
          <w:trHeight w:val="1050"/>
        </w:trPr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5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6E6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6E68F4" w:rsidRPr="006E68F4" w:rsidTr="00A35D15">
        <w:trPr>
          <w:trHeight w:val="25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</w:tr>
      <w:tr w:rsidR="006E68F4" w:rsidRPr="006E68F4" w:rsidTr="00A35D15">
        <w:trPr>
          <w:trHeight w:val="55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Источники внутреннего финансирования дефицита бюджета, всего</w:t>
            </w:r>
          </w:p>
        </w:tc>
        <w:tc>
          <w:tcPr>
            <w:tcW w:w="159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7F4EE7" w:rsidP="007F4E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8338,0</w:t>
            </w:r>
          </w:p>
        </w:tc>
      </w:tr>
      <w:tr w:rsidR="006E68F4" w:rsidRPr="006E68F4" w:rsidTr="00A35D15">
        <w:trPr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00001050000000000000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DA5FAF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8338,0</w:t>
            </w:r>
          </w:p>
        </w:tc>
      </w:tr>
      <w:tr w:rsidR="006E68F4" w:rsidRPr="006E68F4" w:rsidTr="00A35D15">
        <w:trPr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00001050000000000500</w:t>
            </w:r>
          </w:p>
        </w:tc>
        <w:tc>
          <w:tcPr>
            <w:tcW w:w="5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остатков средств на счетах по учету средств бюджета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0A250B" w:rsidP="007F4E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30608,6</w:t>
            </w:r>
          </w:p>
        </w:tc>
      </w:tr>
      <w:tr w:rsidR="006E68F4" w:rsidRPr="006E68F4" w:rsidTr="00A35D15">
        <w:trPr>
          <w:trHeight w:val="523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00001050200000000500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 прочих остатков средств на счетах по учету средств бюджета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3B7E" w:rsidRDefault="00E43B7E" w:rsidP="00E43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43B7E" w:rsidRDefault="00E43B7E" w:rsidP="00E43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43B7E" w:rsidRPr="006E68F4" w:rsidRDefault="006E68F4" w:rsidP="000A2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8F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0A250B">
              <w:rPr>
                <w:rFonts w:ascii="Times New Roman" w:eastAsia="Times New Roman" w:hAnsi="Times New Roman" w:cs="Times New Roman"/>
                <w:lang w:eastAsia="ru-RU"/>
              </w:rPr>
              <w:t>30608,6</w:t>
            </w:r>
          </w:p>
        </w:tc>
      </w:tr>
      <w:tr w:rsidR="006E68F4" w:rsidRPr="006E68F4" w:rsidTr="00A35D15">
        <w:trPr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00001050201000000510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 прочих остатков денежных средств  бюджетов поселений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7F4E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8F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0A250B" w:rsidRPr="000A250B">
              <w:rPr>
                <w:rFonts w:ascii="Times New Roman" w:eastAsia="Times New Roman" w:hAnsi="Times New Roman" w:cs="Times New Roman"/>
                <w:lang w:eastAsia="ru-RU"/>
              </w:rPr>
              <w:t>-30608,6</w:t>
            </w:r>
          </w:p>
        </w:tc>
      </w:tr>
      <w:tr w:rsidR="006E68F4" w:rsidRPr="006E68F4" w:rsidTr="00A35D15">
        <w:trPr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99201050201100000510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 прочих остатков денежных средств  бюджетов поселений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782605" w:rsidP="000A2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0A250B">
              <w:rPr>
                <w:rFonts w:ascii="Times New Roman" w:eastAsia="Times New Roman" w:hAnsi="Times New Roman" w:cs="Times New Roman"/>
                <w:lang w:eastAsia="ru-RU"/>
              </w:rPr>
              <w:t>30608,6</w:t>
            </w:r>
          </w:p>
        </w:tc>
      </w:tr>
      <w:tr w:rsidR="006E68F4" w:rsidRPr="006E68F4" w:rsidTr="00A35D15">
        <w:trPr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00001050000000000600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остатков средств на счетах по учету средств бюджета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0A250B" w:rsidP="009D2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38946,6</w:t>
            </w:r>
          </w:p>
        </w:tc>
      </w:tr>
      <w:tr w:rsidR="006E68F4" w:rsidRPr="006E68F4" w:rsidTr="00A35D15">
        <w:trPr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00001050200000000600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 прочих остатков средств на счетах по учету средств бюджета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0A250B" w:rsidP="009D2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38946,6</w:t>
            </w:r>
          </w:p>
        </w:tc>
      </w:tr>
      <w:tr w:rsidR="006E68F4" w:rsidRPr="006E68F4" w:rsidTr="00A35D15">
        <w:trPr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00001050201000000610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 прочих остатков денежных средств  бюджетов поселений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0A250B" w:rsidP="009D2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38946,6</w:t>
            </w:r>
          </w:p>
        </w:tc>
      </w:tr>
      <w:tr w:rsidR="006E68F4" w:rsidRPr="006E68F4" w:rsidTr="00A35D15">
        <w:trPr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99201050201100000610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 прочих остатков денежных средств  бюджетов поселений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0A250B" w:rsidP="009D2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38946,6</w:t>
            </w:r>
          </w:p>
        </w:tc>
      </w:tr>
      <w:tr w:rsidR="006E68F4" w:rsidRPr="006E68F4" w:rsidTr="00A35D15">
        <w:trPr>
          <w:trHeight w:val="312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35D15" w:rsidRPr="00A35D15" w:rsidTr="00A35D15">
        <w:trPr>
          <w:trHeight w:val="264"/>
        </w:trPr>
        <w:tc>
          <w:tcPr>
            <w:tcW w:w="96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D15" w:rsidRDefault="00A35D15" w:rsidP="006E6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D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Главный специалист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</w:t>
            </w:r>
          </w:p>
          <w:p w:rsidR="00A35D15" w:rsidRPr="00A35D15" w:rsidRDefault="00A35D15" w:rsidP="000A2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D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Кеслеровского сельского поселения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r w:rsidR="000A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="000A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А.Р. Пономарева</w:t>
            </w:r>
          </w:p>
        </w:tc>
      </w:tr>
      <w:tr w:rsidR="006E68F4" w:rsidRPr="00A35D15" w:rsidTr="00A35D15">
        <w:trPr>
          <w:trHeight w:val="264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A35D15" w:rsidRDefault="006E68F4" w:rsidP="006E6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A35D15" w:rsidRDefault="006E68F4" w:rsidP="006E6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A35D15" w:rsidRDefault="006E68F4" w:rsidP="006E6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B0420" w:rsidRPr="00A35D15" w:rsidRDefault="000B0420">
      <w:pPr>
        <w:rPr>
          <w:rFonts w:ascii="Times New Roman" w:hAnsi="Times New Roman" w:cs="Times New Roman"/>
          <w:sz w:val="28"/>
          <w:szCs w:val="28"/>
        </w:rPr>
      </w:pPr>
    </w:p>
    <w:sectPr w:rsidR="000B0420" w:rsidRPr="00A35D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8F4"/>
    <w:rsid w:val="000A250B"/>
    <w:rsid w:val="000B0420"/>
    <w:rsid w:val="000C09C0"/>
    <w:rsid w:val="001D5ECC"/>
    <w:rsid w:val="00240163"/>
    <w:rsid w:val="002A33AD"/>
    <w:rsid w:val="004A320F"/>
    <w:rsid w:val="00594CA1"/>
    <w:rsid w:val="005C24B4"/>
    <w:rsid w:val="00647976"/>
    <w:rsid w:val="006E68F4"/>
    <w:rsid w:val="00782605"/>
    <w:rsid w:val="007E7CB1"/>
    <w:rsid w:val="007F4EE7"/>
    <w:rsid w:val="0082494A"/>
    <w:rsid w:val="009145C7"/>
    <w:rsid w:val="009806BB"/>
    <w:rsid w:val="009D2549"/>
    <w:rsid w:val="00A35D15"/>
    <w:rsid w:val="00B24C6D"/>
    <w:rsid w:val="00BC5E02"/>
    <w:rsid w:val="00D30D53"/>
    <w:rsid w:val="00DA5FAF"/>
    <w:rsid w:val="00E43B7E"/>
    <w:rsid w:val="00EC759A"/>
    <w:rsid w:val="00FD6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5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41879-0DC0-43D3-843F-0F014FEA7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Общий отдел</cp:lastModifiedBy>
  <cp:revision>6</cp:revision>
  <cp:lastPrinted>2017-05-05T04:07:00Z</cp:lastPrinted>
  <dcterms:created xsi:type="dcterms:W3CDTF">2017-08-15T06:24:00Z</dcterms:created>
  <dcterms:modified xsi:type="dcterms:W3CDTF">2017-09-29T06:44:00Z</dcterms:modified>
</cp:coreProperties>
</file>