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10505"/>
      </w:tblGrid>
      <w:tr w:rsidR="004F1B80" w:rsidRPr="003501AE" w:rsidTr="00011B0A">
        <w:trPr>
          <w:trHeight w:val="270"/>
        </w:trPr>
        <w:tc>
          <w:tcPr>
            <w:tcW w:w="10505" w:type="dxa"/>
            <w:noWrap/>
            <w:vAlign w:val="bottom"/>
            <w:hideMark/>
          </w:tcPr>
          <w:p w:rsidR="004F1B80" w:rsidRPr="003501AE" w:rsidRDefault="004F1B80" w:rsidP="004C5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4F1B80" w:rsidRPr="003501AE" w:rsidTr="00011B0A">
        <w:trPr>
          <w:trHeight w:val="255"/>
        </w:trPr>
        <w:tc>
          <w:tcPr>
            <w:tcW w:w="10505" w:type="dxa"/>
            <w:noWrap/>
            <w:vAlign w:val="bottom"/>
            <w:hideMark/>
          </w:tcPr>
          <w:p w:rsidR="004F1B80" w:rsidRPr="003501AE" w:rsidRDefault="004F1B80" w:rsidP="004C5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Кеслеровского</w:t>
            </w:r>
          </w:p>
        </w:tc>
      </w:tr>
      <w:tr w:rsidR="004F1B80" w:rsidRPr="003501AE" w:rsidTr="00011B0A">
        <w:trPr>
          <w:trHeight w:val="270"/>
        </w:trPr>
        <w:tc>
          <w:tcPr>
            <w:tcW w:w="10505" w:type="dxa"/>
            <w:noWrap/>
            <w:vAlign w:val="bottom"/>
            <w:hideMark/>
          </w:tcPr>
          <w:p w:rsidR="004F1B80" w:rsidRPr="003501AE" w:rsidRDefault="004F1B80" w:rsidP="004C5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4F1B80" w:rsidRPr="003501AE" w:rsidRDefault="004F1B80" w:rsidP="0001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4F1B80" w:rsidRPr="003501AE" w:rsidTr="00011B0A">
        <w:trPr>
          <w:trHeight w:val="315"/>
        </w:trPr>
        <w:tc>
          <w:tcPr>
            <w:tcW w:w="10505" w:type="dxa"/>
            <w:noWrap/>
            <w:vAlign w:val="bottom"/>
            <w:hideMark/>
          </w:tcPr>
          <w:p w:rsidR="004F1B80" w:rsidRPr="003501AE" w:rsidRDefault="004F1B80" w:rsidP="004C5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C513B"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от</w:t>
            </w:r>
            <w:r w:rsidR="00A26E39"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13B"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</w:t>
            </w:r>
            <w:r w:rsidR="00A26E39"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4F1B80" w:rsidRPr="003501AE" w:rsidRDefault="004F1B80" w:rsidP="009C7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1AE">
        <w:rPr>
          <w:rFonts w:ascii="Times New Roman" w:hAnsi="Times New Roman" w:cs="Times New Roman"/>
          <w:b/>
          <w:sz w:val="28"/>
          <w:szCs w:val="28"/>
        </w:rPr>
        <w:t>Исполнение по доходам бюджета Кеслеровского сельского поселения Крымского района по кодам классификации доходов бюджетов</w:t>
      </w:r>
    </w:p>
    <w:p w:rsidR="004F1B80" w:rsidRPr="003501AE" w:rsidRDefault="00A26E39" w:rsidP="004F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1AE">
        <w:rPr>
          <w:rFonts w:ascii="Times New Roman" w:hAnsi="Times New Roman" w:cs="Times New Roman"/>
          <w:b/>
          <w:sz w:val="28"/>
          <w:szCs w:val="28"/>
        </w:rPr>
        <w:t xml:space="preserve"> за 2016</w:t>
      </w:r>
      <w:r w:rsidR="004F1B80" w:rsidRPr="003501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5E3E" w:rsidRPr="003501AE" w:rsidRDefault="00EE5C55" w:rsidP="00EE5C55">
      <w:pPr>
        <w:jc w:val="right"/>
        <w:rPr>
          <w:rFonts w:ascii="Times New Roman" w:hAnsi="Times New Roman" w:cs="Times New Roman"/>
        </w:rPr>
      </w:pPr>
      <w:r w:rsidRPr="003501AE">
        <w:rPr>
          <w:rFonts w:ascii="Times New Roman" w:hAnsi="Times New Roman" w:cs="Times New Roman"/>
        </w:rPr>
        <w:t>тыс</w:t>
      </w:r>
      <w:proofErr w:type="gramStart"/>
      <w:r w:rsidRPr="003501AE">
        <w:rPr>
          <w:rFonts w:ascii="Times New Roman" w:hAnsi="Times New Roman" w:cs="Times New Roman"/>
        </w:rPr>
        <w:t>.р</w:t>
      </w:r>
      <w:proofErr w:type="gramEnd"/>
      <w:r w:rsidRPr="003501AE">
        <w:rPr>
          <w:rFonts w:ascii="Times New Roman" w:hAnsi="Times New Roman" w:cs="Times New Roman"/>
        </w:rPr>
        <w:t>уб.</w:t>
      </w:r>
    </w:p>
    <w:tbl>
      <w:tblPr>
        <w:tblW w:w="1108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00"/>
        <w:gridCol w:w="1985"/>
        <w:gridCol w:w="1134"/>
        <w:gridCol w:w="1276"/>
        <w:gridCol w:w="992"/>
      </w:tblGrid>
      <w:tr w:rsidR="00FB5429" w:rsidRPr="003501AE" w:rsidTr="00916467">
        <w:trPr>
          <w:trHeight w:val="782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Уточненный бюджет</w:t>
            </w:r>
          </w:p>
          <w:p w:rsidR="00FB5429" w:rsidRPr="003501AE" w:rsidRDefault="00A26E39" w:rsidP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</w:t>
            </w:r>
            <w:r w:rsidR="00FB5429"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  <w:p w:rsidR="00FB5429" w:rsidRPr="003501AE" w:rsidRDefault="00A2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2016</w:t>
            </w:r>
            <w:r w:rsidR="00FB5429"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Доходы бюджета - ВСЕГО: </w:t>
            </w:r>
          </w:p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30980,7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31317,3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F4A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101,1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17616,0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17950,9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66C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9412,6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66C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9412,6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66C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9181,0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9358,6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66C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B1540A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182010102020010000110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F66C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66C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FB5429" w:rsidRPr="003501AE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102,2</w:t>
            </w: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101,6</w:t>
            </w:r>
          </w:p>
        </w:tc>
      </w:tr>
      <w:tr w:rsidR="006F21D0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000 10302000010000110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B1540A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B1540A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101,6</w:t>
            </w:r>
          </w:p>
        </w:tc>
      </w:tr>
      <w:tr w:rsidR="00FB5429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898,2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Pr="003501AE" w:rsidRDefault="000679B4" w:rsidP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FB5429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91,4</w:t>
            </w:r>
          </w:p>
        </w:tc>
      </w:tr>
      <w:tr w:rsidR="00FB5429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-133,1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000 10500000000000000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2046,6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B1540A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000 10503000010000110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2046,6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B1540A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2046,6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3616,9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000 10601000000000110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B1540A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000 10606000000000110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000 10606030000000110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B1540A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000 10606040000000110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1848,1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B1540A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1848,1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000 10800000000000000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000 10804000010000110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B5429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000 11100000000000000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101,7</w:t>
            </w:r>
          </w:p>
        </w:tc>
      </w:tr>
      <w:tr w:rsidR="00B1540A" w:rsidRPr="003501AE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000 11105000000000120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101,7</w:t>
            </w:r>
          </w:p>
        </w:tc>
      </w:tr>
      <w:tr w:rsidR="00B1540A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000 11105030000000120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101,7</w:t>
            </w:r>
          </w:p>
        </w:tc>
      </w:tr>
      <w:tr w:rsidR="00B1540A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40A" w:rsidRPr="003501AE" w:rsidRDefault="00B1540A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1540A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101,7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000 11633000000000140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161 11633050100000140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21D0" w:rsidRPr="003501AE" w:rsidTr="009C7DCF">
        <w:trPr>
          <w:trHeight w:val="316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000 11700000000000000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9C7DCF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Pr="003501AE" w:rsidRDefault="009C7DCF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Pr="003501AE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C7DCF" w:rsidRPr="003501AE" w:rsidTr="009C7DCF">
        <w:trPr>
          <w:trHeight w:val="265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000 11701000000000180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C7DCF" w:rsidRPr="003501AE" w:rsidTr="009C7DCF">
        <w:trPr>
          <w:trHeight w:val="268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992 11701050100000180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13364,7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13366,4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13357,1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13357,1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000 20201000000000151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5558,7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5558,7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000 20201001000000151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5558,7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5558,7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992 20201001100000151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5558,7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5558,7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000 20202000000000151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000 20202999000000151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992 20202999100000151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000 20203000000000151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000 20203015000000151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16467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992 20203015100000151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C7DCF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C7DCF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000 20203024000000151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16467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992 20203024100000151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Pr="003501AE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FB5429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000 20700000000000000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000 20705000100000180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992 20705030100000180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</w:t>
            </w:r>
          </w:p>
        </w:tc>
      </w:tr>
      <w:tr w:rsidR="00FB5429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000 21900000000000000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-122,3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9C7DCF" w:rsidRPr="003501AE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992 21905000100000151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-122,3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DCF" w:rsidRPr="003501AE" w:rsidRDefault="009C7DCF" w:rsidP="00C277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7DCF" w:rsidRPr="003501AE" w:rsidRDefault="000679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01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</w:tbl>
    <w:p w:rsidR="00FB5429" w:rsidRPr="003501AE" w:rsidRDefault="00FB5429">
      <w:pPr>
        <w:rPr>
          <w:rFonts w:ascii="Times New Roman" w:hAnsi="Times New Roman" w:cs="Times New Roman"/>
        </w:rPr>
      </w:pPr>
    </w:p>
    <w:p w:rsidR="00423E93" w:rsidRPr="003501AE" w:rsidRDefault="00423E93" w:rsidP="00423E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501AE">
        <w:rPr>
          <w:rFonts w:ascii="Times New Roman" w:hAnsi="Times New Roman" w:cs="Times New Roman"/>
          <w:sz w:val="26"/>
          <w:szCs w:val="26"/>
        </w:rPr>
        <w:t xml:space="preserve">Главный специалист администрации </w:t>
      </w:r>
    </w:p>
    <w:p w:rsidR="00423E93" w:rsidRPr="003501AE" w:rsidRDefault="00423E93" w:rsidP="00423E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3501AE">
        <w:rPr>
          <w:rFonts w:ascii="Times New Roman" w:hAnsi="Times New Roman" w:cs="Times New Roman"/>
          <w:sz w:val="26"/>
          <w:szCs w:val="26"/>
        </w:rPr>
        <w:t>Кеслеровского</w:t>
      </w:r>
      <w:proofErr w:type="spellEnd"/>
      <w:r w:rsidRPr="003501AE">
        <w:rPr>
          <w:rFonts w:ascii="Times New Roman" w:hAnsi="Times New Roman" w:cs="Times New Roman"/>
          <w:sz w:val="26"/>
          <w:szCs w:val="26"/>
        </w:rPr>
        <w:t xml:space="preserve"> сель</w:t>
      </w:r>
      <w:r w:rsidR="005A7115" w:rsidRPr="003501AE">
        <w:rPr>
          <w:rFonts w:ascii="Times New Roman" w:hAnsi="Times New Roman" w:cs="Times New Roman"/>
          <w:sz w:val="26"/>
          <w:szCs w:val="26"/>
        </w:rPr>
        <w:t xml:space="preserve">ского поселения  </w:t>
      </w:r>
      <w:r w:rsidR="004C513B" w:rsidRPr="003501A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5A7115" w:rsidRPr="003501AE">
        <w:rPr>
          <w:rFonts w:ascii="Times New Roman" w:hAnsi="Times New Roman" w:cs="Times New Roman"/>
          <w:sz w:val="26"/>
          <w:szCs w:val="26"/>
        </w:rPr>
        <w:t xml:space="preserve">  </w:t>
      </w:r>
      <w:r w:rsidRPr="003501AE">
        <w:rPr>
          <w:rFonts w:ascii="Times New Roman" w:hAnsi="Times New Roman" w:cs="Times New Roman"/>
          <w:sz w:val="26"/>
          <w:szCs w:val="26"/>
        </w:rPr>
        <w:t>Е.Н.Гук</w:t>
      </w:r>
    </w:p>
    <w:sectPr w:rsidR="00423E93" w:rsidRPr="003501AE" w:rsidSect="00FB54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AB1"/>
    <w:rsid w:val="00011B0A"/>
    <w:rsid w:val="000679B4"/>
    <w:rsid w:val="00325E3E"/>
    <w:rsid w:val="003501AE"/>
    <w:rsid w:val="00423E93"/>
    <w:rsid w:val="0047514D"/>
    <w:rsid w:val="004C513B"/>
    <w:rsid w:val="004F1B80"/>
    <w:rsid w:val="005A7115"/>
    <w:rsid w:val="006F21D0"/>
    <w:rsid w:val="00916467"/>
    <w:rsid w:val="009C7DCF"/>
    <w:rsid w:val="00A26E39"/>
    <w:rsid w:val="00A74356"/>
    <w:rsid w:val="00B1540A"/>
    <w:rsid w:val="00EE5C55"/>
    <w:rsid w:val="00F241E3"/>
    <w:rsid w:val="00F66C7F"/>
    <w:rsid w:val="00FB5429"/>
    <w:rsid w:val="00FE1AB1"/>
    <w:rsid w:val="00FF4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16</cp:revision>
  <cp:lastPrinted>2016-06-06T05:37:00Z</cp:lastPrinted>
  <dcterms:created xsi:type="dcterms:W3CDTF">2016-04-04T07:25:00Z</dcterms:created>
  <dcterms:modified xsi:type="dcterms:W3CDTF">2017-06-06T07:55:00Z</dcterms:modified>
</cp:coreProperties>
</file>