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66"/>
        <w:gridCol w:w="1017"/>
        <w:gridCol w:w="257"/>
        <w:gridCol w:w="3830"/>
        <w:gridCol w:w="884"/>
        <w:gridCol w:w="958"/>
        <w:gridCol w:w="30"/>
        <w:gridCol w:w="1529"/>
        <w:gridCol w:w="30"/>
        <w:gridCol w:w="1246"/>
        <w:gridCol w:w="31"/>
      </w:tblGrid>
      <w:tr w:rsidR="00DE6340" w:rsidRPr="003C29A2" w:rsidTr="002920BC">
        <w:trPr>
          <w:gridAfter w:val="2"/>
          <w:wAfter w:w="1277" w:type="dxa"/>
          <w:trHeight w:val="1700"/>
        </w:trPr>
        <w:tc>
          <w:tcPr>
            <w:tcW w:w="566" w:type="dxa"/>
            <w:tcBorders>
              <w:top w:val="nil"/>
              <w:left w:val="nil"/>
              <w:right w:val="nil"/>
            </w:tcBorders>
          </w:tcPr>
          <w:p w:rsidR="00DE6340" w:rsidRPr="003C29A2" w:rsidRDefault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 w:rsidR="00DE6340" w:rsidRPr="003C29A2" w:rsidRDefault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2"/>
            <w:tcBorders>
              <w:top w:val="nil"/>
              <w:left w:val="nil"/>
              <w:right w:val="nil"/>
            </w:tcBorders>
          </w:tcPr>
          <w:p w:rsidR="00DE6340" w:rsidRPr="003C29A2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31" w:type="dxa"/>
            <w:gridSpan w:val="5"/>
            <w:tcBorders>
              <w:top w:val="nil"/>
              <w:left w:val="nil"/>
            </w:tcBorders>
          </w:tcPr>
          <w:p w:rsidR="00DE6340" w:rsidRPr="003C29A2" w:rsidRDefault="00DE6340" w:rsidP="003011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2</w:t>
            </w:r>
          </w:p>
          <w:p w:rsidR="00DE6340" w:rsidRPr="003C29A2" w:rsidRDefault="00DE6340" w:rsidP="003011F7">
            <w:pPr>
              <w:autoSpaceDE w:val="0"/>
              <w:autoSpaceDN w:val="0"/>
              <w:adjustRightInd w:val="0"/>
              <w:spacing w:after="0" w:line="240" w:lineRule="auto"/>
              <w:ind w:left="-17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</w:p>
          <w:p w:rsidR="00DE6340" w:rsidRPr="003C29A2" w:rsidRDefault="00BB18D5" w:rsidP="003011F7">
            <w:pPr>
              <w:autoSpaceDE w:val="0"/>
              <w:autoSpaceDN w:val="0"/>
              <w:adjustRightInd w:val="0"/>
              <w:spacing w:after="0" w:line="240" w:lineRule="auto"/>
              <w:ind w:left="-17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К</w:t>
            </w:r>
            <w:r w:rsidR="00DE6340"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еслеровского сельского</w:t>
            </w:r>
          </w:p>
          <w:p w:rsidR="00DE6340" w:rsidRPr="003C29A2" w:rsidRDefault="00DE6340" w:rsidP="003011F7">
            <w:pPr>
              <w:autoSpaceDE w:val="0"/>
              <w:autoSpaceDN w:val="0"/>
              <w:adjustRightInd w:val="0"/>
              <w:spacing w:after="0" w:line="240" w:lineRule="auto"/>
              <w:ind w:left="-17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поселения Крымского района</w:t>
            </w:r>
          </w:p>
          <w:p w:rsidR="00DE6340" w:rsidRPr="003C29A2" w:rsidRDefault="00DE6340" w:rsidP="003011F7">
            <w:pPr>
              <w:autoSpaceDE w:val="0"/>
              <w:autoSpaceDN w:val="0"/>
              <w:adjustRightInd w:val="0"/>
              <w:spacing w:after="0" w:line="240" w:lineRule="auto"/>
              <w:ind w:left="-17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CF08C4"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26.05.</w:t>
            </w:r>
            <w:r w:rsidR="002E7188"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7D576B"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01F2F"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CF08C4"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11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CF08C4" w:rsidRPr="003C2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</w:t>
            </w:r>
          </w:p>
          <w:p w:rsidR="00DE6340" w:rsidRPr="003C29A2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RPr="003C29A2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C1BE4" w:rsidRPr="003C29A2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EC1BE4" w:rsidRPr="003C29A2" w:rsidRDefault="00EC1BE4" w:rsidP="00CF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Исполнение расходов бюджета Кеслеровского сельского поселения за   201</w:t>
            </w:r>
            <w:r w:rsidR="007D576B" w:rsidRPr="003C29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EC1BE4" w:rsidRPr="003C29A2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Pr="003C29A2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RPr="003C29A2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Pr="003C29A2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RPr="003C29A2" w:rsidTr="002920BC">
        <w:trPr>
          <w:gridAfter w:val="2"/>
          <w:wAfter w:w="1277" w:type="dxa"/>
          <w:trHeight w:val="2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Pr="003C29A2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C1BE4" w:rsidRPr="003C29A2" w:rsidTr="002920BC">
        <w:trPr>
          <w:gridAfter w:val="2"/>
          <w:wAfter w:w="1277" w:type="dxa"/>
          <w:trHeight w:val="686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EC1BE4" w:rsidRPr="003C29A2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E6340" w:rsidRPr="003C29A2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2B7" w:rsidRPr="003C29A2" w:rsidRDefault="00DA62B7" w:rsidP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29A2">
              <w:rPr>
                <w:rFonts w:ascii="Arial" w:hAnsi="Arial" w:cs="Arial"/>
                <w:color w:val="000000"/>
                <w:sz w:val="16"/>
                <w:szCs w:val="16"/>
              </w:rPr>
              <w:t>( тыс</w:t>
            </w:r>
            <w:proofErr w:type="gramStart"/>
            <w:r w:rsidRPr="003C29A2">
              <w:rPr>
                <w:rFonts w:ascii="Arial" w:hAnsi="Arial" w:cs="Arial"/>
                <w:color w:val="000000"/>
                <w:sz w:val="16"/>
                <w:szCs w:val="16"/>
              </w:rPr>
              <w:t>.р</w:t>
            </w:r>
            <w:proofErr w:type="gramEnd"/>
            <w:r w:rsidRPr="003C29A2">
              <w:rPr>
                <w:rFonts w:ascii="Arial" w:hAnsi="Arial" w:cs="Arial"/>
                <w:color w:val="000000"/>
                <w:sz w:val="16"/>
                <w:szCs w:val="16"/>
              </w:rPr>
              <w:t>уб.)</w:t>
            </w:r>
          </w:p>
        </w:tc>
      </w:tr>
      <w:tr w:rsidR="00DA62B7" w:rsidRPr="003C29A2" w:rsidTr="002920BC">
        <w:trPr>
          <w:gridAfter w:val="1"/>
          <w:wAfter w:w="31" w:type="dxa"/>
          <w:trHeight w:val="2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C2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3C2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 w:rsidP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утверждено по бюджету</w:t>
            </w:r>
          </w:p>
          <w:p w:rsidR="00DA62B7" w:rsidRPr="003C29A2" w:rsidRDefault="00DA62B7" w:rsidP="00E33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201</w:t>
            </w:r>
            <w:r w:rsidR="007D576B" w:rsidRPr="003C2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3C2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  <w:p w:rsidR="00DA62B7" w:rsidRPr="003C29A2" w:rsidRDefault="00DA62B7" w:rsidP="00E33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201</w:t>
            </w:r>
            <w:r w:rsidR="007D576B" w:rsidRPr="003C2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C2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DA62B7" w:rsidRPr="003C29A2" w:rsidTr="002920BC">
        <w:trPr>
          <w:gridAfter w:val="1"/>
          <w:wAfter w:w="31" w:type="dxa"/>
          <w:trHeight w:val="26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45956,8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37955,4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3C29A2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82,6</w:t>
            </w:r>
          </w:p>
        </w:tc>
      </w:tr>
      <w:tr w:rsidR="00DA62B7" w:rsidRPr="003C29A2" w:rsidTr="002920BC">
        <w:trPr>
          <w:gridAfter w:val="1"/>
          <w:wAfter w:w="31" w:type="dxa"/>
          <w:trHeight w:val="2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</w:tr>
      <w:tr w:rsidR="00A17798" w:rsidRPr="003C29A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404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0100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Общегосударственные вопросы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D436A5" w:rsidP="00D436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bookmarkStart w:id="0" w:name="_GoBack"/>
            <w:bookmarkEnd w:id="0"/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5815,8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 w:rsidP="00D436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5815,</w:t>
            </w:r>
            <w:r w:rsidR="00D436A5"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BB1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A17798" w:rsidRPr="003C29A2" w:rsidTr="002920BC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0102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612,2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 w:rsidP="00BB18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612,2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A17798" w:rsidRPr="003C29A2" w:rsidTr="002920BC">
        <w:trPr>
          <w:gridAfter w:val="1"/>
          <w:wAfter w:w="31" w:type="dxa"/>
          <w:trHeight w:val="7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0104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4075,8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4075,8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A17798" w:rsidRPr="003C29A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0107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87,3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87,3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A17798" w:rsidRPr="003C29A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0113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Другие общегосударственные вопросы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1040,5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1040,5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A17798" w:rsidRPr="003C29A2" w:rsidTr="002920BC">
        <w:trPr>
          <w:gridAfter w:val="1"/>
          <w:wAfter w:w="31" w:type="dxa"/>
          <w:trHeight w:val="33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404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0200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Национальная оборона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190,4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190,4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A17798" w:rsidRPr="003C29A2" w:rsidTr="002920BC">
        <w:trPr>
          <w:gridAfter w:val="1"/>
          <w:wAfter w:w="31" w:type="dxa"/>
          <w:trHeight w:val="3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0203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190,4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190,4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Pr="003C29A2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0300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Национальная безопасность и право</w:t>
            </w:r>
            <w:r w:rsidR="004F5DA5"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о</w:t>
            </w: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хранительная деятельность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436A5" w:rsidP="00FE7F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133,</w:t>
            </w:r>
            <w:r w:rsidR="00FE7FAD"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FE7F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133,</w:t>
            </w:r>
            <w:r w:rsidR="00FE7FAD"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0314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Другие вопросы в области национальной безопасности и право</w:t>
            </w:r>
            <w:r w:rsidR="004F5DA5"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о</w:t>
            </w: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хранительной деятельности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FE7F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133</w:t>
            </w:r>
            <w:r w:rsidR="00FE7FAD"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FE7F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133,</w:t>
            </w:r>
            <w:r w:rsidR="00FE7FAD"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gridAfter w:val="1"/>
          <w:wAfter w:w="31" w:type="dxa"/>
          <w:trHeight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0400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Национальная экономика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8A00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2445,</w:t>
            </w:r>
            <w:r w:rsidR="008A00E2"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8A00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2445,</w:t>
            </w:r>
            <w:r w:rsidR="008A00E2"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0409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Дорожное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8A00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2076,</w:t>
            </w:r>
            <w:r w:rsidR="008A00E2"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8A00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2076</w:t>
            </w:r>
            <w:r w:rsidR="004F34A4"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,</w:t>
            </w:r>
            <w:r w:rsidR="008A00E2"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13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0412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369,3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369,3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0500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Жилищно-коммунальное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21696,5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13695,1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  <w:t>63,1</w:t>
            </w:r>
          </w:p>
        </w:tc>
      </w:tr>
      <w:tr w:rsidR="004F5DA5" w:rsidRPr="003C29A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0501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4F5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Жилищное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13,0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13,0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0502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Коммунальное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9121,6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8981,7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98,5</w:t>
            </w:r>
          </w:p>
        </w:tc>
      </w:tr>
      <w:tr w:rsidR="00DA62B7" w:rsidRPr="003C29A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0503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Благоустройство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12262,0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4400,4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35,9</w:t>
            </w:r>
          </w:p>
        </w:tc>
      </w:tr>
      <w:tr w:rsidR="004F34A4" w:rsidRPr="003C29A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4A4" w:rsidRPr="003C29A2" w:rsidRDefault="004F3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4A4" w:rsidRPr="003C29A2" w:rsidRDefault="004F3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0505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4A4" w:rsidRPr="003C29A2" w:rsidRDefault="008469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4A4" w:rsidRPr="003C29A2" w:rsidRDefault="004F34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300,0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4A4" w:rsidRPr="003C29A2" w:rsidRDefault="004F34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4A4" w:rsidRPr="003C29A2" w:rsidRDefault="004F3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100,0</w:t>
            </w:r>
          </w:p>
        </w:tc>
      </w:tr>
      <w:tr w:rsidR="00DA62B7" w:rsidRPr="003C29A2" w:rsidTr="002920BC">
        <w:trPr>
          <w:gridAfter w:val="1"/>
          <w:wAfter w:w="31" w:type="dxa"/>
          <w:trHeight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0700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Образование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265,3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265,3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5951C1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0707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Молодежная политика и оздоровление детей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CA7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265,3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 w:rsidP="00C97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265,3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5951C1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0800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14897,0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14897,0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0801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Культура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14897,0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14897,0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4F5DA5" w:rsidRPr="003C29A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4F5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1000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CA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Социальная политика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65,3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65,3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DA5" w:rsidRPr="003C29A2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CA799C" w:rsidRPr="003C29A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3C29A2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3C29A2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3C29A2" w:rsidRDefault="00CA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Дополнительное материальное обеспечение к пенсии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65,3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65,3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9C" w:rsidRPr="003C29A2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gridAfter w:val="1"/>
          <w:wAfter w:w="31" w:type="dxa"/>
          <w:trHeight w:val="3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1100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Физическая культура и спорт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207,9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207,9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1101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Физическая культура и спорт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207,9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207,9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2920BC" w:rsidRPr="003C29A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3C29A2" w:rsidRDefault="00CA7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Pr="003C29A2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1200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Pr="003C29A2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Средства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239,6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3C29A2" w:rsidRDefault="00237760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239,6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3C29A2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2920BC" w:rsidRPr="003C29A2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3C29A2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3C29A2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1204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3C29A2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3C29A2" w:rsidRDefault="002377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239,6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3C29A2" w:rsidRDefault="00237760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239,6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Pr="003C29A2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</w:pPr>
            <w:r w:rsidRPr="003C29A2">
              <w:rPr>
                <w:rFonts w:ascii="Times New Roman" w:hAnsi="Times New Roman" w:cs="Times New Roman"/>
                <w:iCs/>
                <w:color w:val="000000"/>
                <w:sz w:val="24"/>
                <w:szCs w:val="20"/>
              </w:rPr>
              <w:t>100</w:t>
            </w:r>
          </w:p>
        </w:tc>
      </w:tr>
      <w:tr w:rsidR="00DA62B7" w:rsidRPr="003C29A2" w:rsidTr="002920BC">
        <w:trPr>
          <w:trHeight w:val="715"/>
        </w:trPr>
        <w:tc>
          <w:tcPr>
            <w:tcW w:w="75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Pr="003C29A2" w:rsidRDefault="00616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C29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DA62B7" w:rsidRPr="003C29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лавн</w:t>
            </w:r>
            <w:r w:rsidRPr="003C29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ый</w:t>
            </w:r>
            <w:r w:rsidR="00DA62B7" w:rsidRPr="003C29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специалист администрации </w:t>
            </w:r>
          </w:p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C29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Кеслеровского</w:t>
            </w:r>
            <w:proofErr w:type="spellEnd"/>
            <w:r w:rsidRPr="003C29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  <w:r w:rsidR="003C29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</w:t>
            </w:r>
            <w:r w:rsidR="005A0BF3" w:rsidRPr="003C29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Е.Н.Гук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Pr="003C29A2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A62B7" w:rsidRPr="003C29A2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BD6528" w:rsidRPr="003C29A2" w:rsidRDefault="00BD6528"/>
    <w:sectPr w:rsidR="00BD6528" w:rsidRPr="003C29A2" w:rsidSect="0088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A62B7"/>
    <w:rsid w:val="00101F2F"/>
    <w:rsid w:val="001324D1"/>
    <w:rsid w:val="00237760"/>
    <w:rsid w:val="00283E74"/>
    <w:rsid w:val="002905C0"/>
    <w:rsid w:val="002920BC"/>
    <w:rsid w:val="002E7188"/>
    <w:rsid w:val="003011F7"/>
    <w:rsid w:val="003970EF"/>
    <w:rsid w:val="003C29A2"/>
    <w:rsid w:val="00404715"/>
    <w:rsid w:val="00430C87"/>
    <w:rsid w:val="004F34A4"/>
    <w:rsid w:val="004F5DA5"/>
    <w:rsid w:val="00565224"/>
    <w:rsid w:val="005951C1"/>
    <w:rsid w:val="005A0BF3"/>
    <w:rsid w:val="005C6442"/>
    <w:rsid w:val="005D38F8"/>
    <w:rsid w:val="005E1165"/>
    <w:rsid w:val="0061679C"/>
    <w:rsid w:val="0076570A"/>
    <w:rsid w:val="00771F96"/>
    <w:rsid w:val="007D576B"/>
    <w:rsid w:val="008469F4"/>
    <w:rsid w:val="008834B6"/>
    <w:rsid w:val="008A00E2"/>
    <w:rsid w:val="00A17798"/>
    <w:rsid w:val="00AD0504"/>
    <w:rsid w:val="00BB18D5"/>
    <w:rsid w:val="00BD6528"/>
    <w:rsid w:val="00BF76E5"/>
    <w:rsid w:val="00C97784"/>
    <w:rsid w:val="00CA799C"/>
    <w:rsid w:val="00CF08C4"/>
    <w:rsid w:val="00CF14EE"/>
    <w:rsid w:val="00D436A5"/>
    <w:rsid w:val="00DA62B7"/>
    <w:rsid w:val="00DE6340"/>
    <w:rsid w:val="00E2522B"/>
    <w:rsid w:val="00E333AF"/>
    <w:rsid w:val="00EC1BE4"/>
    <w:rsid w:val="00FE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39</cp:revision>
  <cp:lastPrinted>2016-06-06T05:38:00Z</cp:lastPrinted>
  <dcterms:created xsi:type="dcterms:W3CDTF">2014-03-18T06:45:00Z</dcterms:created>
  <dcterms:modified xsi:type="dcterms:W3CDTF">2017-06-06T07:56:00Z</dcterms:modified>
</cp:coreProperties>
</file>