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089E" w:rsidRDefault="00FA7A5A">
      <w:pPr>
        <w:jc w:val="center"/>
      </w:pPr>
      <w:r>
        <w:t>Оповещение о проведении обработки полей</w:t>
      </w:r>
    </w:p>
    <w:p w:rsidR="0001089E" w:rsidRDefault="00FA7A5A" w:rsidP="0054278A">
      <w:pPr>
        <w:ind w:firstLine="567"/>
      </w:pPr>
      <w:r>
        <w:t xml:space="preserve">ООО «Мистраль </w:t>
      </w:r>
      <w:proofErr w:type="spellStart"/>
      <w:r>
        <w:t>Ва</w:t>
      </w:r>
      <w:r w:rsidR="0054278A">
        <w:t>йн</w:t>
      </w:r>
      <w:proofErr w:type="spellEnd"/>
      <w:r w:rsidR="0054278A">
        <w:t>» оповещает, что в период с</w:t>
      </w:r>
      <w:r w:rsidR="00F308C6">
        <w:t xml:space="preserve"> 28</w:t>
      </w:r>
      <w:r w:rsidR="0054278A">
        <w:t>.</w:t>
      </w:r>
      <w:r w:rsidR="00F308C6">
        <w:t>10</w:t>
      </w:r>
      <w:r w:rsidR="00A05EC5">
        <w:t>.2026</w:t>
      </w:r>
      <w:r w:rsidR="0049469F">
        <w:t xml:space="preserve">г по </w:t>
      </w:r>
      <w:r w:rsidR="00F308C6">
        <w:t>30</w:t>
      </w:r>
      <w:r w:rsidR="00A05EC5">
        <w:t>.</w:t>
      </w:r>
      <w:r w:rsidR="00F308C6">
        <w:t>10</w:t>
      </w:r>
      <w:r w:rsidR="00A05EC5">
        <w:t>.2026</w:t>
      </w:r>
      <w:r>
        <w:t>г. планирует об</w:t>
      </w:r>
      <w:r w:rsidR="00A05EC5">
        <w:t>работку земельных</w:t>
      </w:r>
      <w:r>
        <w:t xml:space="preserve"> участков </w:t>
      </w:r>
      <w:proofErr w:type="spellStart"/>
      <w:r>
        <w:t>Кеслеровского</w:t>
      </w:r>
      <w:proofErr w:type="spellEnd"/>
      <w:r>
        <w:t xml:space="preserve"> с/</w:t>
      </w:r>
      <w:proofErr w:type="gramStart"/>
      <w:r>
        <w:t>п  с</w:t>
      </w:r>
      <w:proofErr w:type="gramEnd"/>
      <w:r>
        <w:t xml:space="preserve"> кадастровыми номерами: 23:15:000</w:t>
      </w:r>
      <w:r w:rsidR="00A05EC5">
        <w:t>0000:1290</w:t>
      </w:r>
    </w:p>
    <w:p w:rsidR="0001089E" w:rsidRDefault="00FA7A5A">
      <w:pPr>
        <w:ind w:firstLine="567"/>
      </w:pPr>
      <w:r>
        <w:t>Обработка будет проводиться наземным механизированным способом с использованием:</w:t>
      </w:r>
    </w:p>
    <w:p w:rsidR="00B97D65" w:rsidRPr="00A77867" w:rsidRDefault="0054278A">
      <w:pPr>
        <w:ind w:firstLine="567"/>
        <w:rPr>
          <w:b/>
        </w:rPr>
      </w:pPr>
      <w:r>
        <w:t xml:space="preserve">- </w:t>
      </w:r>
      <w:r w:rsidRPr="00A77867">
        <w:rPr>
          <w:b/>
        </w:rPr>
        <w:t xml:space="preserve">фунгицид: </w:t>
      </w:r>
    </w:p>
    <w:p w:rsidR="0001089E" w:rsidRDefault="00F308C6">
      <w:pPr>
        <w:ind w:firstLine="567"/>
      </w:pPr>
      <w:proofErr w:type="spellStart"/>
      <w:r>
        <w:t>Пирус</w:t>
      </w:r>
      <w:proofErr w:type="spellEnd"/>
      <w:r w:rsidR="00A05EC5">
        <w:t xml:space="preserve">. </w:t>
      </w:r>
      <w:bookmarkStart w:id="0" w:name="_Hlk243561867"/>
      <w:r w:rsidR="00A05EC5">
        <w:t xml:space="preserve">Класс опасности для пчел – </w:t>
      </w:r>
      <w:r w:rsidR="004E5DD2">
        <w:t>3</w:t>
      </w:r>
      <w:r w:rsidR="00F2760C">
        <w:t xml:space="preserve"> </w:t>
      </w:r>
      <w:proofErr w:type="gramStart"/>
      <w:r w:rsidR="004D28D6">
        <w:t>(</w:t>
      </w:r>
      <w:r w:rsidR="0049469F">
        <w:t xml:space="preserve"> </w:t>
      </w:r>
      <w:r w:rsidR="004E5DD2">
        <w:t>умеренно</w:t>
      </w:r>
      <w:proofErr w:type="gramEnd"/>
      <w:r w:rsidR="004E5DD2">
        <w:t xml:space="preserve"> </w:t>
      </w:r>
      <w:r w:rsidR="0049469F">
        <w:t>опасные</w:t>
      </w:r>
      <w:r w:rsidR="0054278A">
        <w:t xml:space="preserve">), класс опасности для людей – </w:t>
      </w:r>
      <w:r w:rsidR="004E5DD2">
        <w:t>3</w:t>
      </w:r>
      <w:r w:rsidR="00A05EC5">
        <w:t>(</w:t>
      </w:r>
      <w:r w:rsidR="004E5DD2">
        <w:t xml:space="preserve">умеренно </w:t>
      </w:r>
      <w:r w:rsidR="00A77867">
        <w:t>опасные</w:t>
      </w:r>
      <w:r w:rsidR="00FA7A5A">
        <w:t>)</w:t>
      </w:r>
      <w:r w:rsidR="00B97D65">
        <w:t xml:space="preserve">; </w:t>
      </w:r>
    </w:p>
    <w:bookmarkEnd w:id="0"/>
    <w:p w:rsidR="00B97D65" w:rsidRDefault="00F308C6">
      <w:pPr>
        <w:ind w:firstLine="567"/>
      </w:pPr>
      <w:r>
        <w:t>Полпред</w:t>
      </w:r>
      <w:r w:rsidR="00B97D65">
        <w:t xml:space="preserve">. Класс опасности для пчел – 3 </w:t>
      </w:r>
      <w:proofErr w:type="gramStart"/>
      <w:r w:rsidR="00B97D65">
        <w:t>( умеренно</w:t>
      </w:r>
      <w:proofErr w:type="gramEnd"/>
      <w:r w:rsidR="00B97D65">
        <w:t xml:space="preserve"> опасные), класс опасности для людей – </w:t>
      </w:r>
      <w:r w:rsidR="000C6317">
        <w:t>3</w:t>
      </w:r>
      <w:r w:rsidR="00B97D65">
        <w:t xml:space="preserve"> ( </w:t>
      </w:r>
      <w:r w:rsidR="000C6317">
        <w:t xml:space="preserve">умеренно </w:t>
      </w:r>
      <w:r w:rsidR="00BF2720">
        <w:t>опасные</w:t>
      </w:r>
      <w:r w:rsidR="00A77867">
        <w:t>)</w:t>
      </w:r>
    </w:p>
    <w:p w:rsidR="00F308C6" w:rsidRDefault="00F308C6">
      <w:pPr>
        <w:ind w:firstLine="567"/>
      </w:pPr>
      <w:proofErr w:type="spellStart"/>
      <w:r>
        <w:t>Флосул</w:t>
      </w:r>
      <w:proofErr w:type="spellEnd"/>
      <w:r w:rsidRPr="00F308C6">
        <w:t xml:space="preserve">. Класс опасности для пчел – 3 </w:t>
      </w:r>
      <w:proofErr w:type="gramStart"/>
      <w:r w:rsidRPr="00F308C6">
        <w:t>( умеренно</w:t>
      </w:r>
      <w:proofErr w:type="gramEnd"/>
      <w:r w:rsidRPr="00F308C6">
        <w:t xml:space="preserve"> опасные), класс опасности для людей – 3 ( умеренно опасные)</w:t>
      </w:r>
    </w:p>
    <w:p w:rsidR="004E5DD2" w:rsidRPr="004E5DD2" w:rsidRDefault="004E5DD2">
      <w:pPr>
        <w:ind w:firstLine="567"/>
        <w:rPr>
          <w:b/>
        </w:rPr>
      </w:pPr>
      <w:r>
        <w:t>-</w:t>
      </w:r>
      <w:r w:rsidR="00F308C6">
        <w:rPr>
          <w:b/>
        </w:rPr>
        <w:t>листовые подкормки</w:t>
      </w:r>
    </w:p>
    <w:p w:rsidR="00040AA9" w:rsidRDefault="00F308C6" w:rsidP="000144A0">
      <w:pPr>
        <w:ind w:firstLine="567"/>
      </w:pPr>
      <w:proofErr w:type="spellStart"/>
      <w:r>
        <w:t>Фолирус</w:t>
      </w:r>
      <w:proofErr w:type="spellEnd"/>
      <w:r>
        <w:t xml:space="preserve"> </w:t>
      </w:r>
      <w:proofErr w:type="spellStart"/>
      <w:proofErr w:type="gramStart"/>
      <w:r>
        <w:t>Элексир</w:t>
      </w:r>
      <w:proofErr w:type="spellEnd"/>
      <w:r w:rsidR="004E5DD2">
        <w:t xml:space="preserve"> </w:t>
      </w:r>
      <w:r w:rsidR="00040AA9" w:rsidRPr="00040AA9">
        <w:t>.</w:t>
      </w:r>
      <w:proofErr w:type="gramEnd"/>
      <w:r w:rsidR="00040AA9" w:rsidRPr="00040AA9">
        <w:t xml:space="preserve"> Класс опасности для пчел – </w:t>
      </w:r>
      <w:r>
        <w:t>4</w:t>
      </w:r>
      <w:r w:rsidR="00040AA9" w:rsidRPr="00040AA9">
        <w:t xml:space="preserve"> </w:t>
      </w:r>
      <w:proofErr w:type="gramStart"/>
      <w:r w:rsidR="00040AA9" w:rsidRPr="00040AA9">
        <w:t xml:space="preserve">( </w:t>
      </w:r>
      <w:r>
        <w:t>мало</w:t>
      </w:r>
      <w:r w:rsidR="00040AA9" w:rsidRPr="00040AA9">
        <w:t>опасные</w:t>
      </w:r>
      <w:proofErr w:type="gramEnd"/>
      <w:r w:rsidR="00040AA9" w:rsidRPr="00040AA9">
        <w:t xml:space="preserve">), класс опасности для людей –     </w:t>
      </w:r>
      <w:r>
        <w:t>4</w:t>
      </w:r>
      <w:r w:rsidR="00040AA9" w:rsidRPr="00040AA9">
        <w:t xml:space="preserve"> ( </w:t>
      </w:r>
      <w:r>
        <w:t>мало</w:t>
      </w:r>
      <w:r w:rsidR="00040AA9" w:rsidRPr="00040AA9">
        <w:t>опасные)</w:t>
      </w:r>
    </w:p>
    <w:p w:rsidR="00F308C6" w:rsidRDefault="00F308C6" w:rsidP="000144A0">
      <w:pPr>
        <w:ind w:firstLine="567"/>
      </w:pPr>
      <w:proofErr w:type="spellStart"/>
      <w:r>
        <w:t>Фолирус</w:t>
      </w:r>
      <w:proofErr w:type="spellEnd"/>
      <w:r>
        <w:t xml:space="preserve"> Дуо. </w:t>
      </w:r>
      <w:r w:rsidRPr="00F308C6">
        <w:t xml:space="preserve">Класс опасности для пчел – 4 </w:t>
      </w:r>
      <w:proofErr w:type="gramStart"/>
      <w:r w:rsidRPr="00F308C6">
        <w:t>( малоопасные</w:t>
      </w:r>
      <w:proofErr w:type="gramEnd"/>
      <w:r w:rsidRPr="00F308C6">
        <w:t>), класс опасности для людей –     4 ( малоопасные)</w:t>
      </w:r>
    </w:p>
    <w:p w:rsidR="00F308C6" w:rsidRDefault="00F308C6" w:rsidP="000144A0">
      <w:pPr>
        <w:ind w:firstLine="567"/>
      </w:pPr>
      <w:proofErr w:type="spellStart"/>
      <w:r>
        <w:t>Фолирус</w:t>
      </w:r>
      <w:proofErr w:type="spellEnd"/>
      <w:r>
        <w:t xml:space="preserve"> Универсал 20:20:20. </w:t>
      </w:r>
      <w:r w:rsidRPr="00F308C6">
        <w:t xml:space="preserve">Класс опасности для пчел – 4 </w:t>
      </w:r>
      <w:proofErr w:type="gramStart"/>
      <w:r w:rsidRPr="00F308C6">
        <w:t>( малоопасные</w:t>
      </w:r>
      <w:proofErr w:type="gramEnd"/>
      <w:r w:rsidRPr="00F308C6">
        <w:t>), класс опасности для людей –     4 ( малоопасные)</w:t>
      </w:r>
    </w:p>
    <w:p w:rsidR="004E7FE3" w:rsidRDefault="004E7FE3" w:rsidP="000144A0">
      <w:pPr>
        <w:ind w:firstLine="567"/>
      </w:pPr>
      <w:proofErr w:type="spellStart"/>
      <w:r>
        <w:t>Фолирус</w:t>
      </w:r>
      <w:proofErr w:type="spellEnd"/>
      <w:r>
        <w:t xml:space="preserve"> Кальций-Магний. </w:t>
      </w:r>
      <w:r w:rsidRPr="004E7FE3">
        <w:t xml:space="preserve">Класс опасности для пчел – 4 </w:t>
      </w:r>
      <w:proofErr w:type="gramStart"/>
      <w:r w:rsidRPr="004E7FE3">
        <w:t>( малоопасные</w:t>
      </w:r>
      <w:proofErr w:type="gramEnd"/>
      <w:r w:rsidRPr="004E7FE3">
        <w:t>), класс опасности для людей –     4 ( малоопасные)</w:t>
      </w:r>
    </w:p>
    <w:p w:rsidR="004E7FE3" w:rsidRDefault="004E7FE3" w:rsidP="000144A0">
      <w:pPr>
        <w:ind w:firstLine="567"/>
        <w:rPr>
          <w:b/>
        </w:rPr>
      </w:pPr>
      <w:r w:rsidRPr="004E7FE3">
        <w:rPr>
          <w:b/>
        </w:rPr>
        <w:t xml:space="preserve">-гербицид </w:t>
      </w:r>
    </w:p>
    <w:p w:rsidR="004E7FE3" w:rsidRPr="004E7FE3" w:rsidRDefault="004E7FE3" w:rsidP="000144A0">
      <w:pPr>
        <w:ind w:firstLine="567"/>
      </w:pPr>
      <w:r w:rsidRPr="004E7FE3">
        <w:t xml:space="preserve">Мегаполис. Класс опасности для пчел – </w:t>
      </w:r>
      <w:r>
        <w:t>2</w:t>
      </w:r>
      <w:r w:rsidRPr="004E7FE3">
        <w:t xml:space="preserve"> ( </w:t>
      </w:r>
      <w:proofErr w:type="spellStart"/>
      <w:r>
        <w:t>высоко</w:t>
      </w:r>
      <w:r w:rsidRPr="004E7FE3">
        <w:t>опасные</w:t>
      </w:r>
      <w:proofErr w:type="spellEnd"/>
      <w:r w:rsidRPr="004E7FE3">
        <w:t>), класс опасности для людей – 3(умеренно опасные);</w:t>
      </w:r>
      <w:bookmarkStart w:id="1" w:name="_GoBack"/>
      <w:bookmarkEnd w:id="1"/>
    </w:p>
    <w:p w:rsidR="00F94AF6" w:rsidRDefault="00F94AF6">
      <w:pPr>
        <w:ind w:firstLine="567"/>
      </w:pPr>
    </w:p>
    <w:p w:rsidR="0001089E" w:rsidRDefault="00FA7A5A">
      <w:pPr>
        <w:ind w:firstLine="567"/>
      </w:pPr>
      <w:r>
        <w:t>Погранично-защитная зона не менее 300-500 метров, ограничение лёта пчел – 5-8 суток. Рекомендуем пчеловодам сельского п</w:t>
      </w:r>
      <w:r w:rsidR="0049469F">
        <w:t>оселения не</w:t>
      </w:r>
      <w:r w:rsidR="0054278A">
        <w:t xml:space="preserve"> выпускать пчел до </w:t>
      </w:r>
      <w:r w:rsidR="00F2760C">
        <w:t>1</w:t>
      </w:r>
      <w:r w:rsidR="004E5DD2">
        <w:t>8</w:t>
      </w:r>
      <w:r w:rsidR="00A05EC5">
        <w:t>.</w:t>
      </w:r>
      <w:r w:rsidR="00BD7ACE">
        <w:t>0</w:t>
      </w:r>
      <w:r w:rsidR="00E472F1">
        <w:t>9</w:t>
      </w:r>
      <w:r w:rsidR="00A05EC5">
        <w:t>.2026</w:t>
      </w:r>
      <w:r>
        <w:t>г.</w:t>
      </w:r>
    </w:p>
    <w:sectPr w:rsidR="00010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5B44" w:rsidRDefault="005C5B44">
      <w:pPr>
        <w:spacing w:after="0" w:line="240" w:lineRule="auto"/>
      </w:pPr>
      <w:r>
        <w:separator/>
      </w:r>
    </w:p>
  </w:endnote>
  <w:endnote w:type="continuationSeparator" w:id="0">
    <w:p w:rsidR="005C5B44" w:rsidRDefault="005C5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5B44" w:rsidRDefault="005C5B44">
      <w:pPr>
        <w:spacing w:after="0" w:line="240" w:lineRule="auto"/>
      </w:pPr>
      <w:r>
        <w:separator/>
      </w:r>
    </w:p>
  </w:footnote>
  <w:footnote w:type="continuationSeparator" w:id="0">
    <w:p w:rsidR="005C5B44" w:rsidRDefault="005C5B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89E"/>
    <w:rsid w:val="0001089E"/>
    <w:rsid w:val="000144A0"/>
    <w:rsid w:val="00040AA9"/>
    <w:rsid w:val="000665A9"/>
    <w:rsid w:val="000C6317"/>
    <w:rsid w:val="00180C12"/>
    <w:rsid w:val="00211A3C"/>
    <w:rsid w:val="00236D5C"/>
    <w:rsid w:val="00291604"/>
    <w:rsid w:val="003115CC"/>
    <w:rsid w:val="00351480"/>
    <w:rsid w:val="00396EE1"/>
    <w:rsid w:val="0042291D"/>
    <w:rsid w:val="0047294A"/>
    <w:rsid w:val="0049469F"/>
    <w:rsid w:val="004D28D6"/>
    <w:rsid w:val="004E5DD2"/>
    <w:rsid w:val="004E7FE3"/>
    <w:rsid w:val="004F33CE"/>
    <w:rsid w:val="0054278A"/>
    <w:rsid w:val="005C5B44"/>
    <w:rsid w:val="005D3DF9"/>
    <w:rsid w:val="006D37DC"/>
    <w:rsid w:val="00713FE0"/>
    <w:rsid w:val="00743939"/>
    <w:rsid w:val="00850B29"/>
    <w:rsid w:val="008E72CA"/>
    <w:rsid w:val="00995382"/>
    <w:rsid w:val="00A05EC5"/>
    <w:rsid w:val="00A77867"/>
    <w:rsid w:val="00AF4560"/>
    <w:rsid w:val="00B97D65"/>
    <w:rsid w:val="00BB6B07"/>
    <w:rsid w:val="00BD7ACE"/>
    <w:rsid w:val="00BF2720"/>
    <w:rsid w:val="00CA011C"/>
    <w:rsid w:val="00E472F1"/>
    <w:rsid w:val="00EB2969"/>
    <w:rsid w:val="00EE60D7"/>
    <w:rsid w:val="00EE73B4"/>
    <w:rsid w:val="00F2760C"/>
    <w:rsid w:val="00F308C6"/>
    <w:rsid w:val="00F94AF6"/>
    <w:rsid w:val="00FA7A5A"/>
    <w:rsid w:val="00FF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FCCF"/>
  <w15:docId w15:val="{EE1EC9F3-C613-49FA-AC28-A143DE1E9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Balloon Text"/>
    <w:basedOn w:val="a"/>
    <w:link w:val="afc"/>
    <w:uiPriority w:val="99"/>
    <w:semiHidden/>
    <w:unhideWhenUsed/>
    <w:rsid w:val="00EB29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EB29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OOO 'MIstral-Alko'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Нагайцев</dc:creator>
  <cp:keywords/>
  <dc:description/>
  <cp:lastModifiedBy>Евгений</cp:lastModifiedBy>
  <cp:revision>39</cp:revision>
  <cp:lastPrinted>2026-08-13T12:47:00Z</cp:lastPrinted>
  <dcterms:created xsi:type="dcterms:W3CDTF">2025-06-11T07:11:00Z</dcterms:created>
  <dcterms:modified xsi:type="dcterms:W3CDTF">2026-10-22T08:45:00Z</dcterms:modified>
</cp:coreProperties>
</file>