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50" w:rsidRPr="00660B50" w:rsidRDefault="00660B50" w:rsidP="00660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" cy="685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B50" w:rsidRPr="00660B50" w:rsidRDefault="00660B50" w:rsidP="00660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B5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КЕСЛЕРОВСКОГО  СЕЛЬСКОГО ПОСЕЛЕНИЯ</w:t>
      </w:r>
    </w:p>
    <w:p w:rsidR="00660B50" w:rsidRPr="00660B50" w:rsidRDefault="00660B50" w:rsidP="00660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660B50" w:rsidRPr="00660B50" w:rsidRDefault="00660B50" w:rsidP="00660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B50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660B50" w:rsidRPr="00660B50" w:rsidRDefault="00660B50" w:rsidP="00660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B50" w:rsidRPr="00660B50" w:rsidRDefault="00660B50" w:rsidP="00660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60B5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60B50" w:rsidRPr="00660B50" w:rsidRDefault="00660B50" w:rsidP="00660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B50" w:rsidRPr="00660B50" w:rsidRDefault="00753FF4" w:rsidP="006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660B50" w:rsidRPr="00753FF4">
        <w:rPr>
          <w:rFonts w:ascii="Times New Roman" w:eastAsia="Times New Roman" w:hAnsi="Times New Roman" w:cs="Times New Roman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19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4"/>
        </w:rPr>
        <w:t>.04</w:t>
      </w:r>
      <w:r w:rsidR="00660B50" w:rsidRPr="00753FF4">
        <w:rPr>
          <w:rFonts w:ascii="Times New Roman" w:eastAsia="Times New Roman" w:hAnsi="Times New Roman" w:cs="Times New Roman"/>
          <w:sz w:val="28"/>
          <w:szCs w:val="24"/>
        </w:rPr>
        <w:t xml:space="preserve">.2019   </w:t>
      </w:r>
      <w:bookmarkEnd w:id="0"/>
      <w:r w:rsidR="00660B50" w:rsidRPr="00660B50">
        <w:rPr>
          <w:rFonts w:ascii="Times New Roman" w:eastAsia="Times New Roman" w:hAnsi="Times New Roman" w:cs="Times New Roman"/>
          <w:sz w:val="24"/>
          <w:szCs w:val="24"/>
        </w:rPr>
        <w:tab/>
      </w:r>
      <w:r w:rsidR="00660B50" w:rsidRPr="00660B50">
        <w:rPr>
          <w:rFonts w:ascii="Times New Roman" w:eastAsia="Times New Roman" w:hAnsi="Times New Roman" w:cs="Times New Roman"/>
          <w:sz w:val="24"/>
          <w:szCs w:val="24"/>
        </w:rPr>
        <w:tab/>
      </w:r>
      <w:r w:rsidR="00660B50" w:rsidRPr="00660B5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660B50" w:rsidRPr="00660B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>№ 85</w:t>
      </w:r>
    </w:p>
    <w:p w:rsidR="00ED05EA" w:rsidRPr="00E14614" w:rsidRDefault="00660B50" w:rsidP="00660B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0B50">
        <w:rPr>
          <w:rFonts w:ascii="Times New Roman" w:eastAsia="Times New Roman" w:hAnsi="Times New Roman" w:cs="Times New Roman"/>
          <w:sz w:val="24"/>
          <w:szCs w:val="24"/>
        </w:rPr>
        <w:t>хутор Павловский</w:t>
      </w: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Default="00BC560D" w:rsidP="00BC5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Реестра кладбищ, расположенных на территории </w:t>
      </w:r>
      <w:proofErr w:type="spellStart"/>
      <w:r w:rsidR="00EC3988">
        <w:rPr>
          <w:rFonts w:ascii="Times New Roman" w:eastAsia="Times New Roman" w:hAnsi="Times New Roman" w:cs="Times New Roman"/>
          <w:b/>
          <w:bCs/>
          <w:sz w:val="28"/>
          <w:szCs w:val="28"/>
        </w:rPr>
        <w:t>Кеслеровского</w:t>
      </w:r>
      <w:proofErr w:type="spellEnd"/>
      <w:r w:rsidR="00EC3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5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Крымского</w:t>
      </w:r>
      <w:r w:rsidRPr="00BC56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C560D" w:rsidRPr="00BC560D" w:rsidRDefault="00BC560D" w:rsidP="00753F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0D" w:rsidRPr="00BC560D" w:rsidRDefault="00BC560D" w:rsidP="00BC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</w:pPr>
      <w:r w:rsidRPr="00BC56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В соответствии с </w:t>
      </w:r>
      <w:r w:rsidRPr="00BC560D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6 октября 2003 года № 131-Ф3 «Об общих принципах организации местного самоуправления в Российской Федерации»</w:t>
      </w:r>
      <w:r w:rsidRPr="00BC560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BC56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Законом Краснодарского края от 4 февраля 2004 года № 666-КЗ «О погребении и похоронном деле в Красн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одарском крае», руководствуясь у</w:t>
      </w:r>
      <w:r w:rsidRPr="00BC56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ставом </w:t>
      </w:r>
      <w:proofErr w:type="spellStart"/>
      <w:r w:rsidR="00EC398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Кеслеровского</w:t>
      </w:r>
      <w:proofErr w:type="spellEnd"/>
      <w:r w:rsidR="00EC398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 </w:t>
      </w:r>
      <w:r w:rsidRPr="00BC56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Крымского</w:t>
      </w:r>
      <w:r w:rsidRPr="00BC56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 района, </w:t>
      </w:r>
      <w:proofErr w:type="gramStart"/>
      <w:r w:rsidRPr="00BC56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п</w:t>
      </w:r>
      <w:proofErr w:type="gramEnd"/>
      <w:r w:rsidRPr="00BC56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 о с т а н о в л я ю:</w:t>
      </w:r>
    </w:p>
    <w:p w:rsidR="00BC560D" w:rsidRPr="00BC560D" w:rsidRDefault="00BC560D" w:rsidP="00BC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6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1. Утвердить Реестр кладбищ, расположенных на территории </w:t>
      </w:r>
      <w:proofErr w:type="spellStart"/>
      <w:r w:rsidR="00EC398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Кеслеровского</w:t>
      </w:r>
      <w:proofErr w:type="spellEnd"/>
      <w:r w:rsidR="00EC398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</w:t>
      </w:r>
      <w:r w:rsidRPr="00BC56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Крымского</w:t>
      </w:r>
      <w:r w:rsidRPr="00BC56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</w:t>
      </w:r>
      <w:r w:rsidRPr="00BC560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BC56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.</w:t>
      </w:r>
    </w:p>
    <w:p w:rsidR="00BC560D" w:rsidRPr="00BC560D" w:rsidRDefault="00BC560D" w:rsidP="00BC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  <w:t xml:space="preserve">2. </w:t>
      </w:r>
      <w:r w:rsidR="00EC3988"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  <w:t xml:space="preserve">Ведущему </w:t>
      </w:r>
      <w:r w:rsidRPr="00BC560D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</w:t>
      </w:r>
      <w:proofErr w:type="spellStart"/>
      <w:r w:rsidR="00EC3988">
        <w:rPr>
          <w:rFonts w:ascii="Times New Roman" w:eastAsia="Times New Roman" w:hAnsi="Times New Roman" w:cs="Times New Roman"/>
          <w:sz w:val="28"/>
          <w:szCs w:val="28"/>
        </w:rPr>
        <w:t>Кеслеровского</w:t>
      </w:r>
      <w:proofErr w:type="spellEnd"/>
      <w:r w:rsidR="00EC3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6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Крымского</w:t>
      </w:r>
      <w:r w:rsidRPr="00BC56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="00EC3988">
        <w:rPr>
          <w:rFonts w:ascii="Times New Roman" w:eastAsia="Times New Roman" w:hAnsi="Times New Roman" w:cs="Times New Roman"/>
          <w:sz w:val="28"/>
          <w:szCs w:val="28"/>
        </w:rPr>
        <w:t>В.В.Моряковой</w:t>
      </w:r>
      <w:proofErr w:type="spellEnd"/>
      <w:r w:rsidRPr="00BC5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60D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 настоящее постановление.</w:t>
      </w:r>
    </w:p>
    <w:p w:rsidR="00BC560D" w:rsidRPr="00BC560D" w:rsidRDefault="00BC560D" w:rsidP="00BC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BC56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Pr="00BC56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BC56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выполнением настоящего постановления оставляю за</w:t>
      </w:r>
      <w:r w:rsidRPr="00BC56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560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BC560D" w:rsidRPr="00BC560D" w:rsidRDefault="00BC560D" w:rsidP="00BC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BC56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5. Постановление вступает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силу со дня </w:t>
      </w:r>
      <w:r w:rsidR="0064724A" w:rsidRPr="00731FBE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подписания</w:t>
      </w:r>
      <w:r w:rsidR="00731FBE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.</w:t>
      </w: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FF4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60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BC560D" w:rsidRPr="00BC560D" w:rsidRDefault="00EC3988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60D" w:rsidRPr="00BC56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Крымского</w:t>
      </w:r>
      <w:r w:rsidRPr="00BC560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</w:t>
      </w:r>
      <w:r w:rsidR="00AE628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C5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988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753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C3988">
        <w:rPr>
          <w:rFonts w:ascii="Times New Roman" w:eastAsia="Times New Roman" w:hAnsi="Times New Roman" w:cs="Times New Roman"/>
          <w:sz w:val="28"/>
          <w:szCs w:val="28"/>
        </w:rPr>
        <w:t>Сопелиди</w:t>
      </w:r>
      <w:proofErr w:type="spellEnd"/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BC560D" w:rsidRDefault="00BC560D" w:rsidP="00BC56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560D" w:rsidRPr="00753FF4" w:rsidRDefault="00BC560D" w:rsidP="00BC560D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53FF4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BC560D" w:rsidRPr="00753FF4" w:rsidRDefault="00BC560D" w:rsidP="00BC560D">
      <w:pPr>
        <w:widowControl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53FF4">
        <w:rPr>
          <w:rFonts w:ascii="Times New Roman" w:eastAsia="Times New Roman" w:hAnsi="Times New Roman" w:cs="Times New Roman"/>
          <w:sz w:val="28"/>
          <w:szCs w:val="24"/>
        </w:rPr>
        <w:t xml:space="preserve">к постановлению администрации </w:t>
      </w:r>
      <w:proofErr w:type="spellStart"/>
      <w:r w:rsidR="00EC3988" w:rsidRPr="00753FF4">
        <w:rPr>
          <w:rFonts w:ascii="Times New Roman" w:eastAsia="Times New Roman" w:hAnsi="Times New Roman" w:cs="Times New Roman"/>
          <w:sz w:val="28"/>
          <w:szCs w:val="24"/>
        </w:rPr>
        <w:t>Кеслеровского</w:t>
      </w:r>
      <w:proofErr w:type="spellEnd"/>
      <w:r w:rsidR="00EC3988" w:rsidRPr="00753FF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53FF4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Крымского района</w:t>
      </w:r>
    </w:p>
    <w:p w:rsidR="00BC560D" w:rsidRPr="00753FF4" w:rsidRDefault="00BC560D" w:rsidP="00BC560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53FF4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9B7F61">
        <w:rPr>
          <w:rFonts w:ascii="Times New Roman" w:eastAsia="Times New Roman" w:hAnsi="Times New Roman" w:cs="Times New Roman"/>
          <w:sz w:val="28"/>
          <w:szCs w:val="24"/>
        </w:rPr>
        <w:t>_________</w:t>
      </w:r>
      <w:r w:rsidRPr="00753FF4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 w:rsidR="009B7F61">
        <w:rPr>
          <w:rFonts w:ascii="Times New Roman" w:eastAsia="Times New Roman" w:hAnsi="Times New Roman" w:cs="Times New Roman"/>
          <w:sz w:val="28"/>
          <w:szCs w:val="24"/>
        </w:rPr>
        <w:t>_____</w:t>
      </w:r>
    </w:p>
    <w:p w:rsidR="00BC560D" w:rsidRPr="00BC560D" w:rsidRDefault="00BC560D" w:rsidP="00BC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60D">
        <w:rPr>
          <w:rFonts w:ascii="Times New Roman" w:eastAsia="Times New Roman" w:hAnsi="Times New Roman" w:cs="Times New Roman"/>
          <w:b/>
          <w:bCs/>
          <w:sz w:val="28"/>
          <w:szCs w:val="28"/>
        </w:rPr>
        <w:t>РЕЕСТР</w:t>
      </w:r>
    </w:p>
    <w:p w:rsidR="00BC560D" w:rsidRPr="00BC560D" w:rsidRDefault="00BC560D" w:rsidP="00BC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  <w:r w:rsidRPr="00BC56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>кладбищ, расположенных на территории</w:t>
      </w:r>
    </w:p>
    <w:p w:rsidR="00BC560D" w:rsidRPr="00BC560D" w:rsidRDefault="00EC3988" w:rsidP="00BC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>Кеслеровского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 xml:space="preserve"> </w:t>
      </w:r>
      <w:r w:rsidR="00BC560D" w:rsidRPr="00BC56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 xml:space="preserve"> сельского поселения </w:t>
      </w:r>
      <w:r w:rsidR="00BC56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>Крымского</w:t>
      </w:r>
      <w:r w:rsidR="00BC560D" w:rsidRPr="00BC56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ar-SA"/>
        </w:rPr>
        <w:t xml:space="preserve"> района</w:t>
      </w:r>
    </w:p>
    <w:p w:rsidR="00D701D2" w:rsidRPr="00D701D2" w:rsidRDefault="00D701D2" w:rsidP="00D70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316"/>
        <w:gridCol w:w="2337"/>
        <w:gridCol w:w="3191"/>
        <w:gridCol w:w="1212"/>
      </w:tblGrid>
      <w:tr w:rsidR="00D701D2" w:rsidRPr="00D701D2" w:rsidTr="00D701D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 объекта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Адрес, кадастровый номер земельного участка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Основание права собственности на земельный участок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Площадь,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701D2" w:rsidRPr="00D701D2" w:rsidTr="00D701D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напский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Крымский район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напский</w:t>
            </w:r>
            <w:proofErr w:type="spell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300 метров к северо – западу от окраины хутора 23:15:0315001:214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Свидетельство о гос. регистрации права собственности на земельный участок  23АК 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131854 дата выдачи 24.10.2011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14013</w:t>
            </w:r>
          </w:p>
        </w:tc>
      </w:tr>
      <w:tr w:rsidR="00D701D2" w:rsidRPr="00D701D2" w:rsidTr="00D701D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Кладбище х. </w:t>
            </w:r>
            <w:proofErr w:type="gram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Весёлый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Крымский район х. Весёлый, 200 метров к западу от окраины хутора 23:15:0303000:603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Свидетельство о гос. регистрации права собственности на земельный участок  23АК 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608508 дата выдачи 07.03.2012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3932</w:t>
            </w:r>
          </w:p>
        </w:tc>
      </w:tr>
      <w:tr w:rsidR="00D701D2" w:rsidRPr="00D701D2" w:rsidTr="00D701D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Кладбище х.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Новокалиновка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Крымский район 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Новокалиновка</w:t>
            </w:r>
            <w:proofErr w:type="spell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80 метров к юго-востоку от окраины хутора 23:15:0212000:352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Свидетельство о гос. регистрации права собственности на земельный участок  23АК 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119185 дата выдачи 02.11.2011 года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1106</w:t>
            </w:r>
          </w:p>
        </w:tc>
      </w:tr>
      <w:tr w:rsidR="00D701D2" w:rsidRPr="00D701D2" w:rsidTr="00D701D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Кладбище с.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Кеслерово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Крымский район с.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Кеслерово</w:t>
            </w:r>
            <w:proofErr w:type="spell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ушкина,20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2023:15:0304002:318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Свидетельство о гос. регистрации права собственности на земельный участок  23 АК 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119184 дата выдачи 02.11.2011 года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7066</w:t>
            </w:r>
          </w:p>
        </w:tc>
      </w:tr>
      <w:tr w:rsidR="00D701D2" w:rsidRPr="00D701D2" w:rsidTr="00D701D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Кладбище с.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Кеслерово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Крымский район с.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Кеслерово</w:t>
            </w:r>
            <w:proofErr w:type="spell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ушкина,20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23:15:0304002:85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Свидетельство о гос. регистрации права собственности на земельный участок  23АК 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119183 дата выдачи 02.11.2011 года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</w:tr>
      <w:tr w:rsidR="00D701D2" w:rsidRPr="00D701D2" w:rsidTr="00D701D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авловский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Крымский район на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авловский</w:t>
            </w:r>
            <w:proofErr w:type="spell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ул. Матросова, 11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23:15:0314001:488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Свидетельство о гос. регистрации права собственности на земельный </w:t>
            </w: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участок  23АК 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119182 дата выдачи 02.11.2011 года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6056</w:t>
            </w:r>
          </w:p>
        </w:tc>
      </w:tr>
      <w:tr w:rsidR="00D701D2" w:rsidRPr="00D701D2" w:rsidTr="00D701D2">
        <w:trPr>
          <w:trHeight w:val="10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адовый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Крымский район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адовый</w:t>
            </w:r>
            <w:proofErr w:type="spell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60 лет Октября, 2-а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23:15:0307000:1023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гос. регистрации права собственности на земельный участок  23АК № 131852 дата выдачи 24.10.2011 года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7214</w:t>
            </w:r>
          </w:p>
        </w:tc>
      </w:tr>
      <w:tr w:rsidR="00D701D2" w:rsidRPr="00D701D2" w:rsidTr="00D701D2">
        <w:trPr>
          <w:trHeight w:val="10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Кладбище х. Красная Батарея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Крымский район х. Красная Батарея, ул. Ленина, 26-г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23:15:0302002:231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гос. регистрации права собственности на земельный участок  23АК № 580851 дата выдачи 22.02.2012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4288</w:t>
            </w:r>
          </w:p>
        </w:tc>
      </w:tr>
      <w:tr w:rsidR="00D701D2" w:rsidRPr="00D701D2" w:rsidTr="00D701D2">
        <w:trPr>
          <w:trHeight w:val="56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Кладбище х. Красная Батарея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Крымский район х. Красная Батарея, ул. Ленина, 43-а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23:15:0302002:309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гос. регистрации права собственности на земельный участок  23АК № 580814 дата выдачи 22.02.2012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28108</w:t>
            </w:r>
          </w:p>
        </w:tc>
      </w:tr>
      <w:tr w:rsidR="00D701D2" w:rsidRPr="00D701D2" w:rsidTr="00D701D2">
        <w:trPr>
          <w:trHeight w:val="6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Кладбище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ст-ца</w:t>
            </w:r>
            <w:proofErr w:type="spell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Гладковская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Крымский район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ст-ца</w:t>
            </w:r>
            <w:proofErr w:type="spell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Гладковская</w:t>
            </w:r>
            <w:proofErr w:type="spell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28</w:t>
            </w:r>
          </w:p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23:15:0307000:1022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гос. регистрации права собственности на земельный участок  23АК № 131856 дата выдачи 24.10.2011 года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6483</w:t>
            </w:r>
          </w:p>
        </w:tc>
      </w:tr>
      <w:tr w:rsidR="00D701D2" w:rsidRPr="00D701D2" w:rsidTr="00D701D2">
        <w:trPr>
          <w:trHeight w:val="69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Кладбище х. Красный Октябрь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Крымский район, </w:t>
            </w:r>
            <w:proofErr w:type="spell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Start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расный</w:t>
            </w:r>
            <w:proofErr w:type="spellEnd"/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Октябрь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D2" w:rsidRPr="00D701D2" w:rsidRDefault="00D701D2" w:rsidP="00D701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01D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4000</w:t>
            </w:r>
          </w:p>
        </w:tc>
      </w:tr>
    </w:tbl>
    <w:p w:rsidR="00D701D2" w:rsidRPr="00D701D2" w:rsidRDefault="00D701D2" w:rsidP="00D7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1D2" w:rsidRPr="00D701D2" w:rsidRDefault="00D701D2" w:rsidP="00D7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1D2" w:rsidRPr="00D701D2" w:rsidRDefault="00D701D2" w:rsidP="00D7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26B" w:rsidRDefault="00391A15" w:rsidP="00D7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91A15" w:rsidRDefault="00391A15" w:rsidP="00D7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91A15" w:rsidRPr="00CF30A4" w:rsidRDefault="00391A15" w:rsidP="00D7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</w:t>
      </w:r>
      <w:r w:rsidR="00753F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="00753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Сопелиди</w:t>
      </w:r>
      <w:proofErr w:type="spellEnd"/>
    </w:p>
    <w:sectPr w:rsidR="00391A15" w:rsidRPr="00CF30A4" w:rsidSect="00736BC0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03" w:rsidRDefault="00855303" w:rsidP="001D4189">
      <w:pPr>
        <w:spacing w:after="0" w:line="240" w:lineRule="auto"/>
      </w:pPr>
      <w:r>
        <w:separator/>
      </w:r>
    </w:p>
  </w:endnote>
  <w:endnote w:type="continuationSeparator" w:id="0">
    <w:p w:rsidR="00855303" w:rsidRDefault="00855303" w:rsidP="001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03" w:rsidRDefault="00855303" w:rsidP="001D4189">
      <w:pPr>
        <w:spacing w:after="0" w:line="240" w:lineRule="auto"/>
      </w:pPr>
      <w:r>
        <w:separator/>
      </w:r>
    </w:p>
  </w:footnote>
  <w:footnote w:type="continuationSeparator" w:id="0">
    <w:p w:rsidR="00855303" w:rsidRDefault="00855303" w:rsidP="001D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6B"/>
    <w:rsid w:val="0007156C"/>
    <w:rsid w:val="000C5EA7"/>
    <w:rsid w:val="001B529C"/>
    <w:rsid w:val="001D4189"/>
    <w:rsid w:val="0025125D"/>
    <w:rsid w:val="00274575"/>
    <w:rsid w:val="00285616"/>
    <w:rsid w:val="002E671F"/>
    <w:rsid w:val="002F61DA"/>
    <w:rsid w:val="00337813"/>
    <w:rsid w:val="0035655D"/>
    <w:rsid w:val="00391A15"/>
    <w:rsid w:val="00406B22"/>
    <w:rsid w:val="00460659"/>
    <w:rsid w:val="004C226B"/>
    <w:rsid w:val="00584B62"/>
    <w:rsid w:val="0064615E"/>
    <w:rsid w:val="0064724A"/>
    <w:rsid w:val="00660B50"/>
    <w:rsid w:val="00671153"/>
    <w:rsid w:val="006A0156"/>
    <w:rsid w:val="006F1B70"/>
    <w:rsid w:val="00731FBE"/>
    <w:rsid w:val="00736BC0"/>
    <w:rsid w:val="00753FF4"/>
    <w:rsid w:val="00761CCD"/>
    <w:rsid w:val="007A61C6"/>
    <w:rsid w:val="007B21C4"/>
    <w:rsid w:val="008010BF"/>
    <w:rsid w:val="008016DF"/>
    <w:rsid w:val="00855303"/>
    <w:rsid w:val="008C1E94"/>
    <w:rsid w:val="008C7C65"/>
    <w:rsid w:val="00987F6A"/>
    <w:rsid w:val="009B26D2"/>
    <w:rsid w:val="009B7F61"/>
    <w:rsid w:val="009D5DA6"/>
    <w:rsid w:val="00A46AC3"/>
    <w:rsid w:val="00A477D6"/>
    <w:rsid w:val="00A57FCE"/>
    <w:rsid w:val="00A83878"/>
    <w:rsid w:val="00AB4239"/>
    <w:rsid w:val="00AD46B2"/>
    <w:rsid w:val="00AE628F"/>
    <w:rsid w:val="00B5526A"/>
    <w:rsid w:val="00B8239C"/>
    <w:rsid w:val="00B868CD"/>
    <w:rsid w:val="00BB02C2"/>
    <w:rsid w:val="00BC560D"/>
    <w:rsid w:val="00C5157D"/>
    <w:rsid w:val="00C569C6"/>
    <w:rsid w:val="00C76244"/>
    <w:rsid w:val="00CB0658"/>
    <w:rsid w:val="00CC6B1C"/>
    <w:rsid w:val="00CF30A4"/>
    <w:rsid w:val="00CF7D2C"/>
    <w:rsid w:val="00D701D2"/>
    <w:rsid w:val="00D85C50"/>
    <w:rsid w:val="00DA464F"/>
    <w:rsid w:val="00DB3C59"/>
    <w:rsid w:val="00DE3501"/>
    <w:rsid w:val="00DF0975"/>
    <w:rsid w:val="00E14614"/>
    <w:rsid w:val="00EC3988"/>
    <w:rsid w:val="00ED05EA"/>
    <w:rsid w:val="00EE500D"/>
    <w:rsid w:val="00F17CF0"/>
    <w:rsid w:val="00FA46CB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table" w:customStyle="1" w:styleId="11">
    <w:name w:val="Сетка таблицы1"/>
    <w:basedOn w:val="a1"/>
    <w:next w:val="ab"/>
    <w:uiPriority w:val="99"/>
    <w:rsid w:val="00BC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Общий отдел</cp:lastModifiedBy>
  <cp:revision>23</cp:revision>
  <cp:lastPrinted>2019-04-23T15:42:00Z</cp:lastPrinted>
  <dcterms:created xsi:type="dcterms:W3CDTF">2018-07-19T07:44:00Z</dcterms:created>
  <dcterms:modified xsi:type="dcterms:W3CDTF">2019-04-23T15:43:00Z</dcterms:modified>
</cp:coreProperties>
</file>