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AD" w:rsidRPr="00876D2A" w:rsidRDefault="007113AD" w:rsidP="00711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20A06049" wp14:editId="439A918F">
            <wp:extent cx="548640" cy="685800"/>
            <wp:effectExtent l="0" t="0" r="381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D2A"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</w:t>
      </w:r>
    </w:p>
    <w:p w:rsidR="007113AD" w:rsidRPr="00876D2A" w:rsidRDefault="007113AD" w:rsidP="0071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876D2A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876D2A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 w:rsidRPr="00876D2A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7113AD" w:rsidRPr="00876D2A" w:rsidRDefault="007113AD" w:rsidP="00711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113AD" w:rsidRPr="00876D2A" w:rsidRDefault="007113AD" w:rsidP="007113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876D2A"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12"/>
        <w:gridCol w:w="4978"/>
        <w:gridCol w:w="1652"/>
      </w:tblGrid>
      <w:tr w:rsidR="007113AD" w:rsidRPr="00876D2A" w:rsidTr="00335428">
        <w:trPr>
          <w:trHeight w:val="398"/>
        </w:trPr>
        <w:tc>
          <w:tcPr>
            <w:tcW w:w="441" w:type="dxa"/>
            <w:vAlign w:val="bottom"/>
          </w:tcPr>
          <w:p w:rsidR="007113AD" w:rsidRPr="00876D2A" w:rsidRDefault="007113AD" w:rsidP="00335428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876D2A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3AD" w:rsidRPr="00876D2A" w:rsidRDefault="00F86A59" w:rsidP="00335428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28.06.2019</w:t>
            </w:r>
          </w:p>
        </w:tc>
        <w:tc>
          <w:tcPr>
            <w:tcW w:w="5120" w:type="dxa"/>
            <w:vAlign w:val="bottom"/>
          </w:tcPr>
          <w:p w:rsidR="007113AD" w:rsidRPr="00876D2A" w:rsidRDefault="007113AD" w:rsidP="00335428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76D2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3AD" w:rsidRPr="00876D2A" w:rsidRDefault="00F86A59" w:rsidP="00335428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136</w:t>
            </w:r>
          </w:p>
        </w:tc>
      </w:tr>
    </w:tbl>
    <w:p w:rsidR="007113AD" w:rsidRPr="00876D2A" w:rsidRDefault="007113AD" w:rsidP="007113AD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876D2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</w:t>
      </w:r>
      <w:r w:rsidRPr="00876D2A"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Павловский</w:t>
      </w:r>
    </w:p>
    <w:p w:rsidR="007113AD" w:rsidRDefault="007113AD" w:rsidP="007113AD">
      <w:pPr>
        <w:tabs>
          <w:tab w:val="left" w:pos="1920"/>
        </w:tabs>
        <w:rPr>
          <w:sz w:val="28"/>
          <w:szCs w:val="28"/>
        </w:rPr>
      </w:pPr>
    </w:p>
    <w:p w:rsidR="007113AD" w:rsidRDefault="007113AD" w:rsidP="007113AD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и аннулировании адресов объектам строительства и земельным участкам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Кеслеровскому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7113AD" w:rsidRDefault="007113AD" w:rsidP="007113AD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3AD" w:rsidRDefault="007113AD" w:rsidP="007113AD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актуализацией базы данных в </w:t>
      </w:r>
      <w:r w:rsidRPr="0067429E">
        <w:rPr>
          <w:rFonts w:ascii="Times New Roman" w:hAnsi="Times New Roman" w:cs="Times New Roman"/>
          <w:sz w:val="28"/>
          <w:szCs w:val="28"/>
        </w:rPr>
        <w:t>государственном адресном реестре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постановлением Правительства Российской Федерации от 19 ноября 2014 года №1221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27 ноября 2017 года №155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наименований населенных пунктов с указанием улиц, переулков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района» п о с т а н о в л я ю:</w:t>
      </w:r>
    </w:p>
    <w:p w:rsidR="007113AD" w:rsidRDefault="007113AD" w:rsidP="007113AD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адрес домам и земельным участкам, находящимся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 согласно (приложение №1).</w:t>
      </w:r>
    </w:p>
    <w:p w:rsidR="007113AD" w:rsidRDefault="007113AD" w:rsidP="007113AD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реестр с адресами несуществующих квартир, внесенных в </w:t>
      </w:r>
      <w:r w:rsidRPr="006742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аннулирования (приложение №2)</w:t>
      </w:r>
    </w:p>
    <w:p w:rsidR="007113AD" w:rsidRPr="002E424F" w:rsidRDefault="007113AD" w:rsidP="007113AD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Специалисту 2-й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Зима И.Е., внести информацию </w:t>
      </w:r>
      <w:r w:rsidRPr="00F26E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42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742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реестр.</w:t>
      </w:r>
    </w:p>
    <w:p w:rsidR="007113AD" w:rsidRPr="00876D2A" w:rsidRDefault="007113AD" w:rsidP="007113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</w:t>
      </w:r>
      <w:r w:rsidR="00F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87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7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В.В.Моряковой</w:t>
      </w:r>
      <w:proofErr w:type="spellEnd"/>
      <w:r w:rsidRPr="0087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6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</w:t>
      </w:r>
      <w:r w:rsidRPr="0087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информационной сети «Интернет» на официальном сайте администрации </w:t>
      </w:r>
      <w:proofErr w:type="spellStart"/>
      <w:r w:rsidRPr="0087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Pr="0087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Крымского района</w:t>
      </w:r>
      <w:r w:rsidRPr="00876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3AD" w:rsidRDefault="007113AD" w:rsidP="007113AD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подписания.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7113AD" w:rsidRDefault="007113AD" w:rsidP="007113AD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7113AD" w:rsidRDefault="007113AD" w:rsidP="007113AD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Сопелиди</w:t>
      </w:r>
      <w:proofErr w:type="spellEnd"/>
    </w:p>
    <w:p w:rsidR="007113AD" w:rsidRDefault="007113AD" w:rsidP="007113AD">
      <w:pPr>
        <w:tabs>
          <w:tab w:val="left" w:pos="1920"/>
        </w:tabs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AD" w:rsidRPr="00746081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7113AD" w:rsidRPr="00746081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81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7113AD" w:rsidRPr="00746081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46081"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 w:rsidRPr="0074608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7113AD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6081"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</w:t>
      </w:r>
    </w:p>
    <w:p w:rsidR="007113AD" w:rsidRPr="00746081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6081">
        <w:rPr>
          <w:rFonts w:ascii="Times New Roman" w:eastAsia="Calibri" w:hAnsi="Times New Roman" w:cs="Times New Roman"/>
          <w:sz w:val="28"/>
          <w:szCs w:val="28"/>
        </w:rPr>
        <w:t>№</w:t>
      </w:r>
      <w:r w:rsidR="00BC5EA5">
        <w:rPr>
          <w:rFonts w:ascii="Times New Roman" w:eastAsia="Calibri" w:hAnsi="Times New Roman" w:cs="Times New Roman"/>
          <w:sz w:val="28"/>
          <w:szCs w:val="28"/>
        </w:rPr>
        <w:t xml:space="preserve"> 136</w:t>
      </w:r>
      <w:r w:rsidRPr="00746081">
        <w:rPr>
          <w:rFonts w:ascii="Times New Roman" w:eastAsia="Calibri" w:hAnsi="Times New Roman" w:cs="Times New Roman"/>
          <w:sz w:val="28"/>
          <w:szCs w:val="28"/>
        </w:rPr>
        <w:t xml:space="preserve">    от </w:t>
      </w:r>
      <w:r w:rsidR="00BC5EA5">
        <w:rPr>
          <w:rFonts w:ascii="Times New Roman" w:eastAsia="Calibri" w:hAnsi="Times New Roman" w:cs="Times New Roman"/>
          <w:sz w:val="28"/>
          <w:szCs w:val="28"/>
        </w:rPr>
        <w:t>28.06.2019</w:t>
      </w:r>
    </w:p>
    <w:p w:rsidR="007113AD" w:rsidRPr="005D4E57" w:rsidRDefault="007113AD" w:rsidP="007113AD">
      <w:pPr>
        <w:tabs>
          <w:tab w:val="left" w:pos="1920"/>
        </w:tabs>
        <w:spacing w:after="0" w:line="256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5D4E57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7113AD" w:rsidRPr="005D579A" w:rsidRDefault="007113AD" w:rsidP="007113AD">
      <w:pPr>
        <w:tabs>
          <w:tab w:val="left" w:pos="1920"/>
        </w:tabs>
        <w:spacing w:after="0" w:line="256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7113AD" w:rsidRPr="00091044" w:rsidRDefault="007113AD" w:rsidP="007113AD">
      <w:pPr>
        <w:tabs>
          <w:tab w:val="left" w:pos="1920"/>
        </w:tabs>
        <w:spacing w:after="0" w:line="256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 w:rsidRPr="00091044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7113AD" w:rsidRDefault="007113AD" w:rsidP="007113AD">
      <w:pPr>
        <w:tabs>
          <w:tab w:val="left" w:pos="1920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Присвоенных </w:t>
      </w:r>
      <w:r w:rsidRPr="00091044">
        <w:rPr>
          <w:rFonts w:ascii="Times New Roman" w:eastAsia="Calibri" w:hAnsi="Times New Roman" w:cs="Times New Roman"/>
          <w:b/>
          <w:sz w:val="28"/>
          <w:szCs w:val="28"/>
        </w:rPr>
        <w:t>адресов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домам и земельным участкам,</w:t>
      </w:r>
      <w:r w:rsidRPr="00091044">
        <w:rPr>
          <w:rFonts w:ascii="Times New Roman" w:eastAsia="Calibri" w:hAnsi="Times New Roman" w:cs="Times New Roman"/>
          <w:b/>
          <w:sz w:val="28"/>
          <w:szCs w:val="28"/>
        </w:rPr>
        <w:t xml:space="preserve"> находящихся на территории </w:t>
      </w:r>
      <w:proofErr w:type="spellStart"/>
      <w:r w:rsidRPr="00091044">
        <w:rPr>
          <w:rFonts w:ascii="Times New Roman" w:eastAsia="Calibri" w:hAnsi="Times New Roman" w:cs="Times New Roman"/>
          <w:b/>
          <w:sz w:val="28"/>
          <w:szCs w:val="28"/>
        </w:rPr>
        <w:t>Кеслеровского</w:t>
      </w:r>
      <w:proofErr w:type="spellEnd"/>
      <w:r w:rsidRPr="00091044">
        <w:rPr>
          <w:rFonts w:ascii="Times New Roman" w:eastAsia="Calibri" w:hAnsi="Times New Roman" w:cs="Times New Roman"/>
          <w:b/>
          <w:sz w:val="28"/>
          <w:szCs w:val="28"/>
        </w:rPr>
        <w:t xml:space="preserve"> сельс</w:t>
      </w:r>
      <w:r>
        <w:rPr>
          <w:rFonts w:ascii="Times New Roman" w:eastAsia="Calibri" w:hAnsi="Times New Roman" w:cs="Times New Roman"/>
          <w:b/>
          <w:sz w:val="28"/>
          <w:szCs w:val="28"/>
        </w:rPr>
        <w:t>кого поселения Крымского района.</w:t>
      </w:r>
      <w:r w:rsidRPr="000910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113AD" w:rsidRPr="00091044" w:rsidRDefault="007113AD" w:rsidP="007113AD">
      <w:pPr>
        <w:tabs>
          <w:tab w:val="left" w:pos="1920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Красная хутора Павловский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Павловский хутор, Красная улица, дом 28Б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участку, расположенному на улице Красная хутора Павловский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Павловский хутор, Красная улица, 28Б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Чапаева станица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Чапаева улица, дом 1А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Чапаева станица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Чапаева улица, 1А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Чапаева станица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Чапаева улица, дом 1Б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Чапаева станица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Чапаева улица, 1Б</w:t>
      </w:r>
    </w:p>
    <w:p w:rsidR="00836030" w:rsidRDefault="00836030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Дому, расположенному на улице Чапаева станица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Чапаева улица, дом 1Г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Чапаева станица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Чапаева улица, 1Г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Лесная хутора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Новокалиновка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A3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Новокалиновка</w:t>
      </w:r>
      <w:proofErr w:type="spellEnd"/>
      <w:r w:rsidR="002A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3F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2A3F41">
        <w:rPr>
          <w:rFonts w:ascii="Times New Roman" w:eastAsia="Times New Roman" w:hAnsi="Times New Roman" w:cs="Times New Roman"/>
          <w:sz w:val="28"/>
          <w:szCs w:val="28"/>
          <w:lang w:eastAsia="ru-RU"/>
        </w:rPr>
        <w:t>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2A3F41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участку, расположенному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хутора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Новокалиновка</w:t>
      </w:r>
      <w:proofErr w:type="spellEnd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7113AD" w:rsidRP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Новокалиновка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2Г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2A3F41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расположенному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Матросова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7113AD" w:rsidRP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Матросова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3А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2A3F41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участку, расположенному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Матросова хутора Павловский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Павловский хутор, Матросова улица,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3А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2A3F41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Дому, расположенному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Шаумяна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Октябрь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Октябрь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Шаумяна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39Г.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2A3F41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расположенному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Шаумяна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Октябрь 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адрес:</w:t>
      </w:r>
      <w:r w:rsidR="007113AD" w:rsidRPr="0085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Октябрь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Шаумяна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39Г.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2A3F41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расположенному на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Батарея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район, сельское поселение </w:t>
      </w:r>
      <w:proofErr w:type="spellStart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Батарея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 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41Б.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2A3F41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Батарея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Батарея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 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41Б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2A3F41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расположенному на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25А.</w:t>
      </w:r>
    </w:p>
    <w:p w:rsidR="006E5D9B" w:rsidRDefault="006E5D9B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2A3F41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расположенному на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 села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Пушкина 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25А.</w:t>
      </w:r>
    </w:p>
    <w:p w:rsidR="007113AD" w:rsidRPr="00091044" w:rsidRDefault="007113AD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6E5D9B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расположенному на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93Б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3AD" w:rsidRDefault="006E5D9B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расположенному на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 улица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93Б.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3AD" w:rsidRDefault="006E5D9B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расположенному на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Первомайская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Первомайская 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19А.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3AD" w:rsidRDefault="006E5D9B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расположенному на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Первомайская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Первомайская</w:t>
      </w:r>
      <w:r w:rsid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19А.</w:t>
      </w:r>
    </w:p>
    <w:p w:rsidR="006E5D9B" w:rsidRDefault="006E5D9B" w:rsidP="007113A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D9B" w:rsidRDefault="006E5D9B" w:rsidP="006E5D9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45Г.                                                                         </w:t>
      </w:r>
    </w:p>
    <w:p w:rsidR="00836030" w:rsidRDefault="006E5D9B" w:rsidP="006E5D9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D9B" w:rsidRDefault="006E5D9B" w:rsidP="006E5D9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45Г.</w:t>
      </w:r>
    </w:p>
    <w:p w:rsidR="007113AD" w:rsidRDefault="007113AD" w:rsidP="007113AD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3AD" w:rsidRDefault="007113AD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113AD" w:rsidRDefault="007113AD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36030" w:rsidRDefault="00836030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113AD" w:rsidRPr="00091044" w:rsidRDefault="007113AD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91044"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7113AD" w:rsidRPr="00091044" w:rsidRDefault="007113AD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1044"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 w:rsidRPr="0009104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7113AD" w:rsidRDefault="007113AD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91044"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И.Е. Зима</w:t>
      </w:r>
    </w:p>
    <w:p w:rsidR="007113AD" w:rsidRDefault="007113AD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113AD" w:rsidRDefault="007113AD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113AD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30" w:rsidRDefault="00836030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30" w:rsidRDefault="00836030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30" w:rsidRDefault="00836030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30" w:rsidRDefault="00836030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30" w:rsidRDefault="00836030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30" w:rsidRDefault="00836030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30" w:rsidRDefault="00836030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30" w:rsidRDefault="00836030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30" w:rsidRDefault="00836030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30" w:rsidRDefault="00836030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30" w:rsidRDefault="00836030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30" w:rsidRDefault="00836030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30" w:rsidRDefault="00836030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30" w:rsidRDefault="00836030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30" w:rsidRDefault="00836030" w:rsidP="003555E0">
      <w:pPr>
        <w:tabs>
          <w:tab w:val="left" w:pos="1920"/>
        </w:tabs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D" w:rsidRPr="00BF5972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7113AD" w:rsidRPr="00BF5972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72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7113AD" w:rsidRPr="00BF5972" w:rsidRDefault="007113AD" w:rsidP="007113AD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5972"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 w:rsidRPr="00BF597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3555E0" w:rsidRDefault="007113AD" w:rsidP="00836030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F5972"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</w:t>
      </w:r>
    </w:p>
    <w:p w:rsidR="007113AD" w:rsidRPr="00BF5972" w:rsidRDefault="007113AD" w:rsidP="00836030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F5972">
        <w:rPr>
          <w:rFonts w:ascii="Times New Roman" w:eastAsia="Calibri" w:hAnsi="Times New Roman" w:cs="Times New Roman"/>
          <w:sz w:val="28"/>
          <w:szCs w:val="28"/>
        </w:rPr>
        <w:t>№</w:t>
      </w:r>
      <w:r w:rsidR="003555E0">
        <w:rPr>
          <w:rFonts w:ascii="Times New Roman" w:eastAsia="Calibri" w:hAnsi="Times New Roman" w:cs="Times New Roman"/>
          <w:sz w:val="28"/>
          <w:szCs w:val="28"/>
        </w:rPr>
        <w:t xml:space="preserve"> 136</w:t>
      </w:r>
      <w:bookmarkStart w:id="0" w:name="_GoBack"/>
      <w:bookmarkEnd w:id="0"/>
      <w:r w:rsidRPr="00BF5972">
        <w:rPr>
          <w:rFonts w:ascii="Times New Roman" w:eastAsia="Calibri" w:hAnsi="Times New Roman" w:cs="Times New Roman"/>
          <w:sz w:val="28"/>
          <w:szCs w:val="28"/>
        </w:rPr>
        <w:t xml:space="preserve">    от </w:t>
      </w:r>
      <w:r w:rsidR="003555E0">
        <w:rPr>
          <w:rFonts w:ascii="Times New Roman" w:eastAsia="Calibri" w:hAnsi="Times New Roman" w:cs="Times New Roman"/>
          <w:sz w:val="28"/>
          <w:szCs w:val="28"/>
        </w:rPr>
        <w:t>28.06.2019</w:t>
      </w:r>
    </w:p>
    <w:p w:rsidR="007113AD" w:rsidRDefault="007113AD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113AD" w:rsidRDefault="007113AD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113AD" w:rsidRDefault="007113AD" w:rsidP="007113AD">
      <w:pPr>
        <w:tabs>
          <w:tab w:val="left" w:pos="1920"/>
        </w:tabs>
        <w:spacing w:after="0" w:line="256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 w:rsidRPr="00091044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7113AD" w:rsidRPr="00091044" w:rsidRDefault="007113AD" w:rsidP="007113AD">
      <w:pPr>
        <w:tabs>
          <w:tab w:val="left" w:pos="1920"/>
        </w:tabs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адресов, некорректно внесенных в государственный адресный реестр      (ГАР), подлежащих аннулированию из ГАР.</w:t>
      </w:r>
    </w:p>
    <w:p w:rsidR="007113AD" w:rsidRDefault="007113AD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113AD" w:rsidRDefault="007113AD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113AD" w:rsidRDefault="007113AD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83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60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836030">
        <w:rPr>
          <w:rFonts w:ascii="Times New Roman" w:eastAsia="Times New Roman" w:hAnsi="Times New Roman" w:cs="Times New Roman"/>
          <w:sz w:val="28"/>
          <w:szCs w:val="28"/>
          <w:lang w:eastAsia="ru-RU"/>
        </w:rPr>
        <w:t>3 корпус 3.</w:t>
      </w:r>
    </w:p>
    <w:p w:rsidR="007113AD" w:rsidRDefault="007113AD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113AD" w:rsidRDefault="007113AD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113AD" w:rsidRDefault="007113AD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113AD" w:rsidRDefault="007113AD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113AD" w:rsidRDefault="007113AD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113AD" w:rsidRPr="00091044" w:rsidRDefault="007113AD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91044"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7113AD" w:rsidRPr="00091044" w:rsidRDefault="007113AD" w:rsidP="007113A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1044"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 w:rsidRPr="0009104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704477" w:rsidRDefault="007113AD" w:rsidP="007113AD">
      <w:r w:rsidRPr="00091044"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</w:t>
      </w:r>
      <w:r w:rsidRPr="00091044">
        <w:rPr>
          <w:rFonts w:ascii="Times New Roman" w:eastAsia="Calibri" w:hAnsi="Times New Roman" w:cs="Times New Roman"/>
          <w:sz w:val="28"/>
          <w:szCs w:val="28"/>
        </w:rPr>
        <w:tab/>
      </w:r>
      <w:r w:rsidRPr="00091044">
        <w:rPr>
          <w:rFonts w:ascii="Times New Roman" w:eastAsia="Calibri" w:hAnsi="Times New Roman" w:cs="Times New Roman"/>
          <w:sz w:val="28"/>
          <w:szCs w:val="28"/>
        </w:rPr>
        <w:tab/>
      </w:r>
      <w:r w:rsidRPr="00091044">
        <w:rPr>
          <w:rFonts w:ascii="Times New Roman" w:eastAsia="Calibri" w:hAnsi="Times New Roman" w:cs="Times New Roman"/>
          <w:sz w:val="28"/>
          <w:szCs w:val="28"/>
        </w:rPr>
        <w:tab/>
      </w:r>
      <w:r w:rsidRPr="0009104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И.Е. Зима</w:t>
      </w:r>
    </w:p>
    <w:sectPr w:rsidR="00704477" w:rsidSect="00836030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A2"/>
    <w:rsid w:val="001222B1"/>
    <w:rsid w:val="002A3F41"/>
    <w:rsid w:val="002F07E1"/>
    <w:rsid w:val="003555E0"/>
    <w:rsid w:val="003838A9"/>
    <w:rsid w:val="0067052D"/>
    <w:rsid w:val="006E5D9B"/>
    <w:rsid w:val="007113AD"/>
    <w:rsid w:val="00836030"/>
    <w:rsid w:val="00A960D2"/>
    <w:rsid w:val="00BC5EA5"/>
    <w:rsid w:val="00CE6BA2"/>
    <w:rsid w:val="00F2132C"/>
    <w:rsid w:val="00F8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A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A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8</cp:revision>
  <cp:lastPrinted>2019-06-30T10:27:00Z</cp:lastPrinted>
  <dcterms:created xsi:type="dcterms:W3CDTF">2019-06-28T10:25:00Z</dcterms:created>
  <dcterms:modified xsi:type="dcterms:W3CDTF">2019-06-30T10:27:00Z</dcterms:modified>
</cp:coreProperties>
</file>