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4" w:type="dxa"/>
        <w:tblInd w:w="93" w:type="dxa"/>
        <w:tblLook w:val="04A0" w:firstRow="1" w:lastRow="0" w:firstColumn="1" w:lastColumn="0" w:noHBand="0" w:noVBand="1"/>
      </w:tblPr>
      <w:tblGrid>
        <w:gridCol w:w="1335"/>
        <w:gridCol w:w="1524"/>
        <w:gridCol w:w="130"/>
        <w:gridCol w:w="1658"/>
        <w:gridCol w:w="1505"/>
        <w:gridCol w:w="123"/>
        <w:gridCol w:w="1724"/>
        <w:gridCol w:w="1530"/>
        <w:gridCol w:w="125"/>
        <w:gridCol w:w="1682"/>
        <w:gridCol w:w="1531"/>
        <w:gridCol w:w="1827"/>
      </w:tblGrid>
      <w:tr w:rsidR="002943E6" w:rsidTr="002943E6">
        <w:trPr>
          <w:trHeight w:val="630"/>
        </w:trPr>
        <w:tc>
          <w:tcPr>
            <w:tcW w:w="14694" w:type="dxa"/>
            <w:gridSpan w:val="12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300"/>
        </w:trPr>
        <w:tc>
          <w:tcPr>
            <w:tcW w:w="133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24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05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07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27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2943E6">
        <w:trPr>
          <w:trHeight w:val="915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Кеслеровского сельского поселения"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"СКЦ х.</w:t>
            </w:r>
            <w:r w:rsidR="00DA5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Садового </w:t>
            </w:r>
            <w:proofErr w:type="spellStart"/>
            <w:r>
              <w:rPr>
                <w:color w:val="000000"/>
              </w:rPr>
              <w:t>Кеслеровского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"</w:t>
            </w:r>
            <w:proofErr w:type="gramStart"/>
            <w:r>
              <w:rPr>
                <w:color w:val="000000"/>
              </w:rPr>
              <w:t>Павловская</w:t>
            </w:r>
            <w:proofErr w:type="gramEnd"/>
            <w:r>
              <w:rPr>
                <w:color w:val="000000"/>
              </w:rPr>
              <w:t xml:space="preserve"> ПБ"</w:t>
            </w:r>
          </w:p>
        </w:tc>
      </w:tr>
      <w:tr w:rsidR="002943E6" w:rsidTr="002943E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2943E6" w:rsidTr="002943E6">
        <w:trPr>
          <w:trHeight w:val="66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049CF" w:rsidP="003049C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 9 мес. </w:t>
            </w:r>
            <w:r w:rsidR="00F272C8">
              <w:rPr>
                <w:color w:val="000000"/>
              </w:rPr>
              <w:t>2017</w:t>
            </w:r>
            <w:r w:rsidR="00F34E20">
              <w:rPr>
                <w:color w:val="000000"/>
              </w:rPr>
              <w:t xml:space="preserve"> год</w:t>
            </w:r>
            <w:r w:rsidR="002943E6">
              <w:rPr>
                <w:color w:val="00000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0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1562,9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0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3187,4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0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43E6" w:rsidRDefault="00304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1076,2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                                    </w:t>
      </w:r>
      <w:r w:rsidR="003049CF">
        <w:t xml:space="preserve">А. Р. </w:t>
      </w:r>
      <w:bookmarkStart w:id="0" w:name="_GoBack"/>
      <w:bookmarkEnd w:id="0"/>
      <w:r w:rsidR="003049CF">
        <w:t>Понамарева</w:t>
      </w:r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2502B6"/>
    <w:rsid w:val="00273426"/>
    <w:rsid w:val="002943E6"/>
    <w:rsid w:val="003049CF"/>
    <w:rsid w:val="00732AEC"/>
    <w:rsid w:val="007E72D2"/>
    <w:rsid w:val="008C0096"/>
    <w:rsid w:val="008E7836"/>
    <w:rsid w:val="009A5150"/>
    <w:rsid w:val="00AD2CF2"/>
    <w:rsid w:val="00CD54EB"/>
    <w:rsid w:val="00DA55E4"/>
    <w:rsid w:val="00F1506E"/>
    <w:rsid w:val="00F272C8"/>
    <w:rsid w:val="00F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2016-08-09T08:01:00Z</cp:lastPrinted>
  <dcterms:created xsi:type="dcterms:W3CDTF">2020-06-22T13:33:00Z</dcterms:created>
  <dcterms:modified xsi:type="dcterms:W3CDTF">2020-06-22T13:36:00Z</dcterms:modified>
</cp:coreProperties>
</file>