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BF" w:rsidRPr="008966BF" w:rsidRDefault="008966BF" w:rsidP="008966B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750" cy="660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BF" w:rsidRPr="008966BF" w:rsidRDefault="008966BF" w:rsidP="008966BF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966BF" w:rsidRPr="008966BF" w:rsidRDefault="008966BF" w:rsidP="008966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89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Кеслеровского</w:t>
      </w:r>
      <w:proofErr w:type="spellEnd"/>
      <w:r w:rsidRPr="0089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966BF" w:rsidRPr="008966BF" w:rsidRDefault="008966BF" w:rsidP="008966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1205AB" w:rsidRPr="008966BF" w:rsidRDefault="001205AB" w:rsidP="008966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6BF" w:rsidRPr="008966BF" w:rsidRDefault="008966BF" w:rsidP="008966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9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966BF" w:rsidRDefault="008966BF" w:rsidP="008966B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20 .1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896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.2013 г</w:t>
      </w:r>
      <w:r w:rsidRPr="0089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Pr="00896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199</w:t>
      </w:r>
    </w:p>
    <w:p w:rsidR="008966BF" w:rsidRDefault="008966BF" w:rsidP="008966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B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Павловский</w:t>
      </w:r>
    </w:p>
    <w:p w:rsidR="00F946C8" w:rsidRPr="008966BF" w:rsidRDefault="00F946C8" w:rsidP="008966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343E" w:rsidRPr="00561E98" w:rsidRDefault="004908AE" w:rsidP="00F0343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1E9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 даче согласия администрации </w:t>
      </w:r>
      <w:proofErr w:type="spellStart"/>
      <w:r w:rsidR="00F0343E" w:rsidRPr="00561E98">
        <w:rPr>
          <w:rFonts w:ascii="Times New Roman" w:hAnsi="Times New Roman" w:cs="Times New Roman"/>
          <w:b/>
          <w:sz w:val="27"/>
          <w:szCs w:val="27"/>
        </w:rPr>
        <w:t>Кеслеровского</w:t>
      </w:r>
      <w:proofErr w:type="spellEnd"/>
      <w:r w:rsidR="00F0343E" w:rsidRPr="00561E98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на приобретение в муниципальную собственность </w:t>
      </w:r>
      <w:proofErr w:type="spellStart"/>
      <w:r w:rsidR="00F0343E" w:rsidRPr="00561E98">
        <w:rPr>
          <w:rFonts w:ascii="Times New Roman" w:hAnsi="Times New Roman" w:cs="Times New Roman"/>
          <w:b/>
          <w:sz w:val="27"/>
          <w:szCs w:val="27"/>
        </w:rPr>
        <w:t>Кеслеровского</w:t>
      </w:r>
      <w:proofErr w:type="spellEnd"/>
      <w:r w:rsidR="00F0343E" w:rsidRPr="00561E98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объектов водоснабжения и водоотведения</w:t>
      </w:r>
    </w:p>
    <w:p w:rsidR="00561E98" w:rsidRDefault="00561E98" w:rsidP="0036232C">
      <w:pPr>
        <w:jc w:val="both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F0343E" w:rsidRPr="00561E98" w:rsidRDefault="00F0343E" w:rsidP="00F0343E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1E9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24545D">
        <w:rPr>
          <w:rFonts w:ascii="Times New Roman" w:hAnsi="Times New Roman" w:cs="Times New Roman"/>
          <w:sz w:val="27"/>
          <w:szCs w:val="27"/>
        </w:rPr>
        <w:t xml:space="preserve">решением Совета </w:t>
      </w:r>
      <w:proofErr w:type="spellStart"/>
      <w:r w:rsidRPr="0024545D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24545D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от </w:t>
      </w:r>
      <w:r w:rsidR="008966BF" w:rsidRPr="0024545D">
        <w:rPr>
          <w:rFonts w:ascii="Times New Roman" w:hAnsi="Times New Roman" w:cs="Times New Roman"/>
          <w:sz w:val="27"/>
          <w:szCs w:val="27"/>
        </w:rPr>
        <w:t>18 июня</w:t>
      </w:r>
      <w:r w:rsidRPr="0024545D">
        <w:rPr>
          <w:rFonts w:ascii="Times New Roman" w:hAnsi="Times New Roman" w:cs="Times New Roman"/>
          <w:sz w:val="27"/>
          <w:szCs w:val="27"/>
        </w:rPr>
        <w:t xml:space="preserve"> 2009 года №2</w:t>
      </w:r>
      <w:r w:rsidR="008966BF" w:rsidRPr="0024545D">
        <w:rPr>
          <w:rFonts w:ascii="Times New Roman" w:hAnsi="Times New Roman" w:cs="Times New Roman"/>
          <w:sz w:val="27"/>
          <w:szCs w:val="27"/>
        </w:rPr>
        <w:t>18</w:t>
      </w:r>
      <w:r w:rsidRPr="0024545D">
        <w:rPr>
          <w:rFonts w:ascii="Times New Roman" w:hAnsi="Times New Roman" w:cs="Times New Roman"/>
          <w:sz w:val="27"/>
          <w:szCs w:val="27"/>
        </w:rPr>
        <w:t xml:space="preserve"> «Об утверждении Положения </w:t>
      </w:r>
      <w:r w:rsidR="008966BF" w:rsidRPr="0024545D">
        <w:rPr>
          <w:rFonts w:ascii="Times New Roman" w:hAnsi="Times New Roman" w:cs="Times New Roman"/>
          <w:sz w:val="27"/>
          <w:szCs w:val="27"/>
        </w:rPr>
        <w:t xml:space="preserve">о порядке </w:t>
      </w:r>
      <w:r w:rsidRPr="0024545D">
        <w:rPr>
          <w:rFonts w:ascii="Times New Roman" w:hAnsi="Times New Roman" w:cs="Times New Roman"/>
          <w:sz w:val="27"/>
          <w:szCs w:val="27"/>
        </w:rPr>
        <w:t xml:space="preserve">управления и распоряжения </w:t>
      </w:r>
      <w:r w:rsidR="008966BF" w:rsidRPr="0024545D">
        <w:rPr>
          <w:rFonts w:ascii="Times New Roman" w:hAnsi="Times New Roman" w:cs="Times New Roman"/>
          <w:sz w:val="27"/>
          <w:szCs w:val="27"/>
        </w:rPr>
        <w:t xml:space="preserve">объектами муниципальной собственности </w:t>
      </w:r>
      <w:proofErr w:type="spellStart"/>
      <w:r w:rsidRPr="0024545D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24545D">
        <w:rPr>
          <w:rFonts w:ascii="Times New Roman" w:hAnsi="Times New Roman" w:cs="Times New Roman"/>
          <w:sz w:val="27"/>
          <w:szCs w:val="27"/>
        </w:rPr>
        <w:t xml:space="preserve"> сельского поселения  Крымского района», р</w:t>
      </w:r>
      <w:r w:rsidR="004908AE" w:rsidRPr="0024545D">
        <w:rPr>
          <w:rFonts w:ascii="Times New Roman" w:hAnsi="Times New Roman" w:cs="Times New Roman"/>
          <w:sz w:val="27"/>
          <w:szCs w:val="27"/>
        </w:rPr>
        <w:t>ассмотрев и</w:t>
      </w:r>
      <w:r w:rsidR="004908AE" w:rsidRPr="00561E98">
        <w:rPr>
          <w:rFonts w:ascii="Times New Roman" w:hAnsi="Times New Roman" w:cs="Times New Roman"/>
          <w:sz w:val="27"/>
          <w:szCs w:val="27"/>
        </w:rPr>
        <w:t xml:space="preserve"> обсудив законодательную инициативу главы </w:t>
      </w:r>
      <w:proofErr w:type="spellStart"/>
      <w:r w:rsidRPr="00561E98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561E98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</w:t>
      </w:r>
      <w:r w:rsidR="004908AE" w:rsidRPr="00561E98">
        <w:rPr>
          <w:rFonts w:ascii="Times New Roman" w:hAnsi="Times New Roman" w:cs="Times New Roman"/>
          <w:sz w:val="27"/>
          <w:szCs w:val="27"/>
        </w:rPr>
        <w:t xml:space="preserve">о </w:t>
      </w:r>
      <w:r w:rsidRPr="00561E98">
        <w:rPr>
          <w:rFonts w:ascii="Times New Roman" w:hAnsi="Times New Roman" w:cs="Times New Roman"/>
          <w:sz w:val="27"/>
          <w:szCs w:val="27"/>
        </w:rPr>
        <w:t xml:space="preserve">приобретении </w:t>
      </w:r>
      <w:r w:rsidR="004908AE" w:rsidRPr="00561E98">
        <w:rPr>
          <w:rFonts w:ascii="Times New Roman" w:hAnsi="Times New Roman" w:cs="Times New Roman"/>
          <w:sz w:val="27"/>
          <w:szCs w:val="27"/>
        </w:rPr>
        <w:t xml:space="preserve">в муниципальную собственность </w:t>
      </w:r>
      <w:proofErr w:type="spellStart"/>
      <w:r w:rsidRPr="00561E98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561E98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</w:t>
      </w:r>
      <w:r w:rsidR="001E3D6B">
        <w:rPr>
          <w:rFonts w:ascii="Times New Roman" w:hAnsi="Times New Roman" w:cs="Times New Roman"/>
          <w:sz w:val="27"/>
          <w:szCs w:val="27"/>
        </w:rPr>
        <w:t xml:space="preserve"> </w:t>
      </w:r>
      <w:r w:rsidR="0024545D">
        <w:rPr>
          <w:rFonts w:ascii="Times New Roman" w:hAnsi="Times New Roman" w:cs="Times New Roman"/>
          <w:sz w:val="27"/>
          <w:szCs w:val="27"/>
        </w:rPr>
        <w:t xml:space="preserve">комплекса водно-канализационного </w:t>
      </w:r>
      <w:proofErr w:type="spellStart"/>
      <w:r w:rsidR="0024545D">
        <w:rPr>
          <w:rFonts w:ascii="Times New Roman" w:hAnsi="Times New Roman" w:cs="Times New Roman"/>
          <w:sz w:val="27"/>
          <w:szCs w:val="27"/>
        </w:rPr>
        <w:t>хозяйства</w:t>
      </w:r>
      <w:r w:rsidRPr="00561E98">
        <w:rPr>
          <w:rFonts w:ascii="Times New Roman" w:hAnsi="Times New Roman" w:cs="Times New Roman"/>
          <w:sz w:val="27"/>
          <w:szCs w:val="27"/>
        </w:rPr>
        <w:t>,Совет</w:t>
      </w:r>
      <w:proofErr w:type="spellEnd"/>
      <w:r w:rsidRPr="00561E9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61E98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561E98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р е ш и л</w:t>
      </w:r>
      <w:r w:rsidR="00561E98">
        <w:rPr>
          <w:rFonts w:ascii="Times New Roman" w:hAnsi="Times New Roman" w:cs="Times New Roman"/>
          <w:sz w:val="27"/>
          <w:szCs w:val="27"/>
        </w:rPr>
        <w:t>:</w:t>
      </w:r>
    </w:p>
    <w:p w:rsidR="00561E98" w:rsidRPr="00561E98" w:rsidRDefault="00F0343E" w:rsidP="00F0343E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908AE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Дать согласие администрации </w:t>
      </w:r>
      <w:proofErr w:type="spellStart"/>
      <w:r w:rsidRPr="00561E98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561E98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</w:t>
      </w:r>
      <w:r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="004908AE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приобретение </w:t>
      </w:r>
      <w:r w:rsidR="00561E98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муниципальную собственность </w:t>
      </w:r>
      <w:proofErr w:type="spellStart"/>
      <w:r w:rsidR="00561E98" w:rsidRPr="00561E98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="00561E98" w:rsidRPr="00561E98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</w:t>
      </w:r>
      <w:r w:rsidR="0024545D">
        <w:rPr>
          <w:rFonts w:ascii="Times New Roman" w:hAnsi="Times New Roman" w:cs="Times New Roman"/>
          <w:sz w:val="27"/>
          <w:szCs w:val="27"/>
        </w:rPr>
        <w:t xml:space="preserve">комплекса водно-канализационного хозяйства </w:t>
      </w:r>
      <w:r w:rsidR="0024545D" w:rsidRPr="0024545D">
        <w:rPr>
          <w:rFonts w:ascii="Times New Roman" w:hAnsi="Times New Roman" w:cs="Times New Roman"/>
          <w:sz w:val="27"/>
          <w:szCs w:val="27"/>
        </w:rPr>
        <w:t>3 498 000</w:t>
      </w:r>
      <w:r w:rsidR="00561E98" w:rsidRPr="0024545D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2526A7" w:rsidRPr="002526A7" w:rsidRDefault="00F0343E" w:rsidP="002526A7">
      <w:pPr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2526A7" w:rsidRPr="00252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proofErr w:type="spellStart"/>
      <w:r w:rsidR="002526A7" w:rsidRPr="002526A7">
        <w:rPr>
          <w:rFonts w:ascii="Times New Roman" w:eastAsia="Times New Roman" w:hAnsi="Times New Roman" w:cs="Times New Roman"/>
          <w:sz w:val="27"/>
          <w:szCs w:val="27"/>
          <w:lang w:eastAsia="ru-RU"/>
        </w:rPr>
        <w:t>Кеслеровского</w:t>
      </w:r>
      <w:proofErr w:type="spellEnd"/>
      <w:r w:rsidR="002526A7" w:rsidRPr="00252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Крымского района</w:t>
      </w:r>
    </w:p>
    <w:p w:rsidR="0024545D" w:rsidRDefault="002526A7" w:rsidP="002526A7">
      <w:pPr>
        <w:jc w:val="both"/>
        <w:rPr>
          <w:rFonts w:ascii="Times New Roman" w:hAnsi="Times New Roman" w:cs="Times New Roman"/>
          <w:sz w:val="27"/>
          <w:szCs w:val="27"/>
        </w:rPr>
      </w:pPr>
      <w:r w:rsidRPr="00252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выполнение всех регламентированных мероприятий, связанных с приобретением в муниципальную собственность </w:t>
      </w:r>
      <w:proofErr w:type="spellStart"/>
      <w:r w:rsidRPr="002526A7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2526A7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="0024545D">
        <w:rPr>
          <w:rFonts w:ascii="Times New Roman" w:hAnsi="Times New Roman" w:cs="Times New Roman"/>
          <w:sz w:val="27"/>
          <w:szCs w:val="27"/>
        </w:rPr>
        <w:t>комплекса водно-канализационного хозяйства.</w:t>
      </w:r>
    </w:p>
    <w:p w:rsidR="001205AB" w:rsidRPr="001205AB" w:rsidRDefault="006E2C97" w:rsidP="001205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3.</w:t>
      </w:r>
      <w:r w:rsidR="001205AB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ешение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от</w:t>
      </w:r>
      <w:r w:rsidR="001205AB">
        <w:rPr>
          <w:rFonts w:ascii="Times New Roman" w:hAnsi="Times New Roman" w:cs="Times New Roman"/>
          <w:sz w:val="27"/>
          <w:szCs w:val="27"/>
        </w:rPr>
        <w:t xml:space="preserve"> 14 августа</w:t>
      </w:r>
      <w:r w:rsidR="00F81576">
        <w:rPr>
          <w:rFonts w:ascii="Times New Roman" w:hAnsi="Times New Roman" w:cs="Times New Roman"/>
          <w:sz w:val="27"/>
          <w:szCs w:val="27"/>
        </w:rPr>
        <w:t xml:space="preserve">2013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1205AB">
        <w:rPr>
          <w:rFonts w:ascii="Times New Roman" w:hAnsi="Times New Roman" w:cs="Times New Roman"/>
          <w:sz w:val="27"/>
          <w:szCs w:val="27"/>
        </w:rPr>
        <w:t>172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на прием  имущества  комплекса водно-канализационного хозяйств</w:t>
      </w:r>
      <w:proofErr w:type="gramStart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</w:t>
      </w:r>
      <w:proofErr w:type="spellEnd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 Восток» в собственность </w:t>
      </w:r>
      <w:proofErr w:type="spellStart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1205AB"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B">
        <w:rPr>
          <w:rFonts w:ascii="Times New Roman" w:hAnsi="Times New Roman" w:cs="Times New Roman"/>
          <w:sz w:val="27"/>
          <w:szCs w:val="27"/>
        </w:rPr>
        <w:t>считать утратившим силу.</w:t>
      </w:r>
    </w:p>
    <w:p w:rsidR="00561E98" w:rsidRPr="00561E98" w:rsidRDefault="001205AB" w:rsidP="00561E98">
      <w:pPr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908AE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="004908AE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4908AE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</w:t>
      </w:r>
      <w:r w:rsidR="00561E98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</w:t>
      </w:r>
      <w:r w:rsidR="004908AE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возложить на </w:t>
      </w:r>
      <w:r w:rsid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комиссию </w:t>
      </w:r>
      <w:r w:rsidR="00561E98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</w:t>
      </w:r>
      <w:proofErr w:type="spellStart"/>
      <w:r w:rsidR="00561E98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>Кеслеровского</w:t>
      </w:r>
      <w:proofErr w:type="spellEnd"/>
      <w:r w:rsidR="00561E98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Крымского района </w:t>
      </w:r>
      <w:r w:rsidR="004908AE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AF010C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финансово-бюджетным, экономическим </w:t>
      </w:r>
      <w:r w:rsidR="004908AE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вопросам</w:t>
      </w:r>
      <w:r w:rsidR="00AF010C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908AE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</w:t>
      </w:r>
      <w:r w:rsidR="00561E98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ественны</w:t>
      </w:r>
      <w:r w:rsidR="00AF010C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561E98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</w:t>
      </w:r>
      <w:r w:rsidR="00AF010C" w:rsidRP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>ям; заместителя</w:t>
      </w:r>
      <w:r w:rsid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главы </w:t>
      </w:r>
      <w:proofErr w:type="spellStart"/>
      <w:r w:rsid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>Кеслеровского</w:t>
      </w:r>
      <w:proofErr w:type="spellEnd"/>
      <w:r w:rsidR="00AF0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Крымского района Е.В.Кошелеву.</w:t>
      </w:r>
    </w:p>
    <w:p w:rsidR="004908AE" w:rsidRDefault="001205AB" w:rsidP="00561E98">
      <w:pPr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61E98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908AE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561E98" w:rsidRPr="00561E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в силу со дня его </w:t>
      </w:r>
      <w:r w:rsidR="00561E98" w:rsidRPr="001205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подписания.</w:t>
      </w:r>
    </w:p>
    <w:p w:rsidR="00BB0905" w:rsidRDefault="00BB0905" w:rsidP="00120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AB" w:rsidRPr="001205AB" w:rsidRDefault="001205AB" w:rsidP="00120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05AB" w:rsidRPr="001205AB" w:rsidRDefault="001205AB" w:rsidP="00120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    А.Ю.Шаров</w:t>
      </w:r>
    </w:p>
    <w:p w:rsidR="00526AAA" w:rsidRDefault="00526AAA" w:rsidP="00526AA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6AAA" w:rsidRDefault="00526AAA" w:rsidP="00526AA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1E98" w:rsidRPr="00561E98" w:rsidRDefault="00561E98" w:rsidP="00561E98">
      <w:pPr>
        <w:pStyle w:val="Con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</w:p>
    <w:p w:rsidR="00561E98" w:rsidRPr="00561E98" w:rsidRDefault="00561E98" w:rsidP="00561E9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64617" w:rsidRPr="00561E98" w:rsidRDefault="00C64617" w:rsidP="0036232C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C64617" w:rsidRPr="00561E98" w:rsidSect="00541B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08AE"/>
    <w:rsid w:val="001205AB"/>
    <w:rsid w:val="001E3D6B"/>
    <w:rsid w:val="0024545D"/>
    <w:rsid w:val="002526A7"/>
    <w:rsid w:val="0036232C"/>
    <w:rsid w:val="004908AE"/>
    <w:rsid w:val="004E6AFE"/>
    <w:rsid w:val="00526AAA"/>
    <w:rsid w:val="00541B40"/>
    <w:rsid w:val="00561E98"/>
    <w:rsid w:val="006E2C97"/>
    <w:rsid w:val="007D1A19"/>
    <w:rsid w:val="008929C1"/>
    <w:rsid w:val="008966BF"/>
    <w:rsid w:val="00903729"/>
    <w:rsid w:val="00A531CC"/>
    <w:rsid w:val="00AA1C99"/>
    <w:rsid w:val="00AF010C"/>
    <w:rsid w:val="00B45DFA"/>
    <w:rsid w:val="00BB0905"/>
    <w:rsid w:val="00C541FC"/>
    <w:rsid w:val="00C64617"/>
    <w:rsid w:val="00CB64BF"/>
    <w:rsid w:val="00D42093"/>
    <w:rsid w:val="00E70313"/>
    <w:rsid w:val="00F0343E"/>
    <w:rsid w:val="00F81576"/>
    <w:rsid w:val="00F946C8"/>
    <w:rsid w:val="00FD5DC2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19"/>
    <w:pPr>
      <w:jc w:val="left"/>
    </w:pPr>
  </w:style>
  <w:style w:type="paragraph" w:styleId="1">
    <w:name w:val="heading 1"/>
    <w:basedOn w:val="a"/>
    <w:link w:val="10"/>
    <w:uiPriority w:val="9"/>
    <w:qFormat/>
    <w:rsid w:val="0049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08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ktexleft">
    <w:name w:val="dktexleft"/>
    <w:basedOn w:val="a"/>
    <w:rsid w:val="00490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61E9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49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08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ktexleft">
    <w:name w:val="dktexleft"/>
    <w:basedOn w:val="a"/>
    <w:rsid w:val="00490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61E9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A03A-5DD4-49DA-9D16-39C5F910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user</cp:lastModifiedBy>
  <cp:revision>13</cp:revision>
  <cp:lastPrinted>2014-01-11T10:37:00Z</cp:lastPrinted>
  <dcterms:created xsi:type="dcterms:W3CDTF">2013-12-23T15:39:00Z</dcterms:created>
  <dcterms:modified xsi:type="dcterms:W3CDTF">2014-02-24T19:09:00Z</dcterms:modified>
</cp:coreProperties>
</file>