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14" w:rsidRDefault="00E60914" w:rsidP="00E6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07E" w:rsidRPr="00AB307E" w:rsidRDefault="00AB307E" w:rsidP="00AB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9E3F9" wp14:editId="035B8919">
            <wp:extent cx="539115" cy="6642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AB307E" w:rsidRPr="00AB307E" w:rsidRDefault="00AB307E" w:rsidP="00AB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AB307E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AB307E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AB307E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AB307E" w:rsidRPr="00AB307E" w:rsidRDefault="00AB307E" w:rsidP="00AB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07E" w:rsidRPr="00AB307E" w:rsidRDefault="00AB307E" w:rsidP="00AB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07E"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p w:rsidR="00AB307E" w:rsidRPr="00AB307E" w:rsidRDefault="00AB307E" w:rsidP="00AB307E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0609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06.08</w:t>
      </w:r>
      <w:r w:rsidR="000569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.2019</w:t>
      </w:r>
      <w:r w:rsidRPr="00AB3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AB30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 w:rsidR="000609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150</w:t>
      </w:r>
      <w:r w:rsidRPr="00AB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07E" w:rsidRPr="00AB307E" w:rsidRDefault="00AB307E" w:rsidP="00AB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0B2678" w:rsidRPr="000B2678" w:rsidRDefault="000B2678" w:rsidP="00394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  <w:lang w:eastAsia="ru-RU"/>
        </w:rPr>
      </w:pPr>
      <w:bookmarkStart w:id="0" w:name="_GoBack"/>
      <w:bookmarkEnd w:id="0"/>
      <w:r w:rsidRPr="000B2678">
        <w:rPr>
          <w:rFonts w:ascii="Times New Roman" w:eastAsia="Times New Roman" w:hAnsi="Times New Roman" w:cs="Times New Roman"/>
          <w:b/>
          <w:color w:val="22272F"/>
          <w:sz w:val="28"/>
          <w:szCs w:val="34"/>
          <w:lang w:eastAsia="ru-RU"/>
        </w:rPr>
        <w:t xml:space="preserve">Об утверждении реестра субъектов малого и среднего предпринимательства-получателей поддержки, оказываемой администрацией </w:t>
      </w:r>
      <w:proofErr w:type="spellStart"/>
      <w:r w:rsidRPr="000B2678">
        <w:rPr>
          <w:rFonts w:ascii="Times New Roman" w:eastAsia="Times New Roman" w:hAnsi="Times New Roman" w:cs="Times New Roman"/>
          <w:b/>
          <w:color w:val="22272F"/>
          <w:sz w:val="28"/>
          <w:szCs w:val="34"/>
          <w:lang w:eastAsia="ru-RU"/>
        </w:rPr>
        <w:t>Кеслеровским</w:t>
      </w:r>
      <w:proofErr w:type="spellEnd"/>
      <w:r w:rsidRPr="000B2678">
        <w:rPr>
          <w:rFonts w:ascii="Times New Roman" w:eastAsia="Times New Roman" w:hAnsi="Times New Roman" w:cs="Times New Roman"/>
          <w:b/>
          <w:color w:val="22272F"/>
          <w:sz w:val="28"/>
          <w:szCs w:val="34"/>
          <w:lang w:eastAsia="ru-RU"/>
        </w:rPr>
        <w:t xml:space="preserve"> сельским поселением Крымского района</w:t>
      </w:r>
    </w:p>
    <w:p w:rsidR="000B2678" w:rsidRPr="000B2678" w:rsidRDefault="000B2678" w:rsidP="00A12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/document/12154854/entry/0" w:history="1">
        <w:r w:rsidRPr="000B2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24 июля </w:t>
      </w: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№ 209-ФЗ "О развитии малого и среднего предпринимательства в Российской Федерации", п.28 ч.1 ст.14 Федерального закона № 131-ФЗ "Об общих принципах организации местного самоуправления в Российской Федерации", Приказом Министерства экономическо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РФ от 31 мая 2017 года</w:t>
      </w: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262 "Об утверждении Порядка ведения реестров субъектов малого и среднего предпринимательства - получателей</w:t>
      </w:r>
      <w:proofErr w:type="gramEnd"/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реестрами",  </w:t>
      </w:r>
      <w:proofErr w:type="gramStart"/>
      <w:r w:rsidRPr="000B267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B2678" w:rsidRPr="000B2678" w:rsidRDefault="009330D1" w:rsidP="00A1225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реестр субъектов малого и среднего предпринимательства-получателей поддержки </w:t>
      </w:r>
      <w:proofErr w:type="spellStart"/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(приложение).</w:t>
      </w:r>
    </w:p>
    <w:p w:rsidR="009330D1" w:rsidRDefault="009330D1" w:rsidP="00A1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Ведущему специалисту администрации В.В. </w:t>
      </w:r>
      <w:proofErr w:type="spellStart"/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93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2678" w:rsidRPr="000B2678" w:rsidRDefault="009330D1" w:rsidP="00A1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B2678" w:rsidRPr="000B2678" w:rsidRDefault="009330D1" w:rsidP="00A1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0B2678" w:rsidRPr="000B2678" w:rsidRDefault="000B2678" w:rsidP="00A12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7E" w:rsidRDefault="00AB307E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74" w:rsidRDefault="0099116C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26974" w:rsidRDefault="0099116C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73EF">
        <w:rPr>
          <w:rFonts w:ascii="Times New Roman" w:hAnsi="Times New Roman" w:cs="Times New Roman"/>
          <w:sz w:val="28"/>
          <w:szCs w:val="28"/>
        </w:rPr>
        <w:tab/>
      </w:r>
      <w:r w:rsidR="00EB73EF">
        <w:rPr>
          <w:rFonts w:ascii="Times New Roman" w:hAnsi="Times New Roman" w:cs="Times New Roman"/>
          <w:sz w:val="28"/>
          <w:szCs w:val="28"/>
        </w:rPr>
        <w:tab/>
      </w:r>
      <w:r w:rsidR="00EB73EF">
        <w:rPr>
          <w:rFonts w:ascii="Times New Roman" w:hAnsi="Times New Roman" w:cs="Times New Roman"/>
          <w:sz w:val="28"/>
          <w:szCs w:val="28"/>
        </w:rPr>
        <w:tab/>
      </w:r>
    </w:p>
    <w:p w:rsidR="00E677EE" w:rsidRDefault="00E677EE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  <w:r w:rsidR="003269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С.В. </w:t>
      </w:r>
      <w:proofErr w:type="spellStart"/>
      <w:r w:rsidR="00326974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314"/>
      </w:tblGrid>
      <w:tr w:rsidR="00A250D5" w:rsidRPr="00A250D5" w:rsidTr="009B3C10">
        <w:tc>
          <w:tcPr>
            <w:tcW w:w="7393" w:type="dxa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0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постановлению администрации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</w:pPr>
            <w:proofErr w:type="spellStart"/>
            <w:r w:rsidRPr="00A250D5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Кеслеровского</w:t>
            </w:r>
            <w:proofErr w:type="spellEnd"/>
            <w:r w:rsidRPr="00A250D5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 xml:space="preserve"> сельского поселения Крымского района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50D5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06.08.2019</w:t>
            </w:r>
            <w:r w:rsidRPr="00A250D5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150</w:t>
            </w:r>
          </w:p>
        </w:tc>
      </w:tr>
    </w:tbl>
    <w:p w:rsidR="00A250D5" w:rsidRPr="00A250D5" w:rsidRDefault="00A250D5" w:rsidP="00A25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D5" w:rsidRPr="00A250D5" w:rsidRDefault="00A250D5" w:rsidP="00582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A250D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t>Реестр</w:t>
      </w:r>
      <w:r w:rsidRPr="00A250D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br/>
        <w:t xml:space="preserve">субъектов малого и среднего предпринимательства - получателей поддержки </w:t>
      </w:r>
      <w:proofErr w:type="spellStart"/>
      <w:r w:rsidRPr="00A250D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t>Кеслеровского</w:t>
      </w:r>
      <w:proofErr w:type="spellEnd"/>
      <w:r w:rsidRPr="00A250D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 сельского поселения Крымского района</w:t>
      </w:r>
    </w:p>
    <w:p w:rsidR="00A250D5" w:rsidRPr="00A250D5" w:rsidRDefault="00A250D5" w:rsidP="00A25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250D5" w:rsidRPr="00A250D5" w:rsidRDefault="00A250D5" w:rsidP="00A25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36"/>
        <w:gridCol w:w="2496"/>
        <w:gridCol w:w="4394"/>
        <w:gridCol w:w="2268"/>
      </w:tblGrid>
      <w:tr w:rsidR="00A250D5" w:rsidRPr="00A250D5" w:rsidTr="00A250D5">
        <w:trPr>
          <w:trHeight w:val="165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Хозяйствующий субъект, </w:t>
            </w:r>
          </w:p>
          <w:p w:rsidR="00A250D5" w:rsidRPr="00A250D5" w:rsidRDefault="00A250D5" w:rsidP="00C401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название торгового объекта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Адрес расположения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ИНН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Айропетова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Р.Ю.  Магазин «Продукты»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хутор Красная Батарея, улица Комсомольская,55-а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233704836962 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Писменый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В.Г. Магазин «Продукты»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хутор Павловский, ул. 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Новая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1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233706356062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Козыренко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А.Н. Магазин «Светлана»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хутор  Павловский, ул. 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Красная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24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233708539576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Мартиросьян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Д.А.  Магазин «Аргос»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хутор  Павловский, ул. 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Красная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20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233700788740</w:t>
            </w: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Мосесов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А.  Магазин «Автозапчасти и </w:t>
            </w: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lastRenderedPageBreak/>
              <w:t>сто»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хутор  Павловский, ул. 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lastRenderedPageBreak/>
              <w:t>Красная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7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lastRenderedPageBreak/>
              <w:t>233706045275</w:t>
            </w: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Капарулина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В.Н. Магазин «Валентина»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   х. Садовый, ул. 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строение 6а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233700345240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Цымбал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С.В. Магазин «Продукты»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  х. Садовый, ул. 60 лет Октября, 22-а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233704306482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ИП Мартынова Л.Э Магазин «Елена»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  х. Садовый, ул. 60 лет Октября, 11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233704925958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ИП Степанян С.П. Магазин «Вероника»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 с.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Кеслерово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ул. Пушкина, 1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233705055802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7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Бобко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Н.А. Магазин «Продукты»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  с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Кеслерово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Гастелло, д 30-б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233701660301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250D5" w:rsidRPr="00A250D5" w:rsidTr="00A250D5">
        <w:trPr>
          <w:trHeight w:val="32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Макарян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М.Г. Магазин «Продукты»</w:t>
            </w:r>
          </w:p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Краснодарский край, Крымский район,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Кеслеровское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 сельское поселение, хутор  </w:t>
            </w:r>
            <w:proofErr w:type="spell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Анапский</w:t>
            </w:r>
            <w:proofErr w:type="spell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Виноградная</w:t>
            </w:r>
            <w:proofErr w:type="gramEnd"/>
            <w:r w:rsidRPr="00A250D5"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  <w:t>, строение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0D5" w:rsidRPr="00A250D5" w:rsidRDefault="00A250D5" w:rsidP="00A250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C4014F" w:rsidRDefault="00C4014F" w:rsidP="00C4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4F" w:rsidRDefault="00C4014F" w:rsidP="00C4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014F" w:rsidRDefault="00C4014F" w:rsidP="00C4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014F" w:rsidRDefault="00C4014F" w:rsidP="00C4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C4014F" w:rsidRDefault="00C4014F" w:rsidP="00C4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0D5" w:rsidRPr="00A250D5" w:rsidRDefault="00A250D5" w:rsidP="00A1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50D5" w:rsidRPr="00A250D5" w:rsidSect="00F421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567"/>
    <w:multiLevelType w:val="hybridMultilevel"/>
    <w:tmpl w:val="F27AD2A6"/>
    <w:lvl w:ilvl="0" w:tplc="D1D214B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>
    <w:nsid w:val="08AB4A46"/>
    <w:multiLevelType w:val="hybridMultilevel"/>
    <w:tmpl w:val="8DE4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6258"/>
    <w:multiLevelType w:val="hybridMultilevel"/>
    <w:tmpl w:val="4EA2F3B2"/>
    <w:lvl w:ilvl="0" w:tplc="9826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914"/>
    <w:rsid w:val="0005690B"/>
    <w:rsid w:val="000609F6"/>
    <w:rsid w:val="000B2678"/>
    <w:rsid w:val="00132DD8"/>
    <w:rsid w:val="0023347A"/>
    <w:rsid w:val="00273FB3"/>
    <w:rsid w:val="00326974"/>
    <w:rsid w:val="00394215"/>
    <w:rsid w:val="004537F9"/>
    <w:rsid w:val="00582D92"/>
    <w:rsid w:val="005C07D6"/>
    <w:rsid w:val="006545D1"/>
    <w:rsid w:val="006E4EF1"/>
    <w:rsid w:val="0079424D"/>
    <w:rsid w:val="00861D3E"/>
    <w:rsid w:val="00890D9A"/>
    <w:rsid w:val="009330D1"/>
    <w:rsid w:val="0099116C"/>
    <w:rsid w:val="00A1225B"/>
    <w:rsid w:val="00A250D5"/>
    <w:rsid w:val="00A76C34"/>
    <w:rsid w:val="00AA631E"/>
    <w:rsid w:val="00AB307E"/>
    <w:rsid w:val="00B811DC"/>
    <w:rsid w:val="00BA2E2B"/>
    <w:rsid w:val="00BF14FB"/>
    <w:rsid w:val="00C4014F"/>
    <w:rsid w:val="00CD19E3"/>
    <w:rsid w:val="00E60914"/>
    <w:rsid w:val="00E674E1"/>
    <w:rsid w:val="00E677EE"/>
    <w:rsid w:val="00EB73EF"/>
    <w:rsid w:val="00F63BB4"/>
    <w:rsid w:val="00F8370A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14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3FB3"/>
    <w:pPr>
      <w:keepNext/>
      <w:autoSpaceDE w:val="0"/>
      <w:autoSpaceDN w:val="0"/>
      <w:spacing w:after="0" w:line="240" w:lineRule="auto"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3FB3"/>
    <w:pPr>
      <w:keepNext/>
      <w:autoSpaceDE w:val="0"/>
      <w:autoSpaceDN w:val="0"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3FB3"/>
    <w:pPr>
      <w:keepNext/>
      <w:autoSpaceDE w:val="0"/>
      <w:autoSpaceDN w:val="0"/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3F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3F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94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07E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6"/>
    <w:uiPriority w:val="59"/>
    <w:rsid w:val="00A250D5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2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Общий отдел</cp:lastModifiedBy>
  <cp:revision>32</cp:revision>
  <cp:lastPrinted>2019-07-22T12:17:00Z</cp:lastPrinted>
  <dcterms:created xsi:type="dcterms:W3CDTF">2019-07-14T09:19:00Z</dcterms:created>
  <dcterms:modified xsi:type="dcterms:W3CDTF">2019-08-07T07:27:00Z</dcterms:modified>
</cp:coreProperties>
</file>