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4" w:type="dxa"/>
        <w:tblInd w:w="93" w:type="dxa"/>
        <w:tblLook w:val="04A0" w:firstRow="1" w:lastRow="0" w:firstColumn="1" w:lastColumn="0" w:noHBand="0" w:noVBand="1"/>
      </w:tblPr>
      <w:tblGrid>
        <w:gridCol w:w="1335"/>
        <w:gridCol w:w="1524"/>
        <w:gridCol w:w="130"/>
        <w:gridCol w:w="1658"/>
        <w:gridCol w:w="1505"/>
        <w:gridCol w:w="123"/>
        <w:gridCol w:w="1724"/>
        <w:gridCol w:w="1530"/>
        <w:gridCol w:w="125"/>
        <w:gridCol w:w="1682"/>
        <w:gridCol w:w="1531"/>
        <w:gridCol w:w="1827"/>
      </w:tblGrid>
      <w:tr w:rsidR="002943E6" w:rsidTr="002943E6">
        <w:trPr>
          <w:trHeight w:val="630"/>
        </w:trPr>
        <w:tc>
          <w:tcPr>
            <w:tcW w:w="14694" w:type="dxa"/>
            <w:gridSpan w:val="12"/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численности муниципальных служащих, работников муниципальных учреждений с указанием фактических затрат на их содержание на территории Кеслеровского сельского поселения Крымского района</w:t>
            </w:r>
          </w:p>
        </w:tc>
      </w:tr>
      <w:tr w:rsidR="002943E6" w:rsidTr="002943E6">
        <w:trPr>
          <w:trHeight w:val="300"/>
        </w:trPr>
        <w:tc>
          <w:tcPr>
            <w:tcW w:w="133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24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0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0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27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2943E6">
        <w:trPr>
          <w:trHeight w:val="300"/>
        </w:trPr>
        <w:tc>
          <w:tcPr>
            <w:tcW w:w="133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24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0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0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27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2943E6">
        <w:trPr>
          <w:trHeight w:val="915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Кеслеровского сельского поселения Крымского района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"СКЦ Кеслеровского сельского поселения"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"СКЦ х.</w:t>
            </w:r>
            <w:r w:rsidR="00DA55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Садового </w:t>
            </w:r>
            <w:proofErr w:type="spellStart"/>
            <w:r>
              <w:rPr>
                <w:color w:val="000000"/>
              </w:rPr>
              <w:t>Кеслеровского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</w:t>
            </w:r>
            <w:proofErr w:type="gramStart"/>
            <w:r>
              <w:rPr>
                <w:color w:val="000000"/>
              </w:rPr>
              <w:t>Павловская</w:t>
            </w:r>
            <w:proofErr w:type="gramEnd"/>
            <w:r>
              <w:rPr>
                <w:color w:val="000000"/>
              </w:rPr>
              <w:t xml:space="preserve"> ПБ"</w:t>
            </w:r>
          </w:p>
        </w:tc>
      </w:tr>
      <w:tr w:rsidR="002943E6" w:rsidTr="002943E6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</w:tr>
      <w:tr w:rsidR="002943E6" w:rsidTr="002943E6">
        <w:trPr>
          <w:trHeight w:val="66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BC3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54CA9">
              <w:rPr>
                <w:color w:val="000000"/>
              </w:rPr>
              <w:t>За 9 мес.</w:t>
            </w:r>
            <w:r w:rsidR="00764EEA">
              <w:rPr>
                <w:color w:val="000000"/>
              </w:rPr>
              <w:t xml:space="preserve"> </w:t>
            </w:r>
            <w:r w:rsidR="00DE20FD">
              <w:rPr>
                <w:color w:val="000000"/>
              </w:rPr>
              <w:t>2019</w:t>
            </w:r>
            <w:r w:rsidR="00F34E20">
              <w:rPr>
                <w:color w:val="000000"/>
              </w:rPr>
              <w:t xml:space="preserve"> год</w:t>
            </w:r>
            <w:r w:rsidR="002943E6">
              <w:rPr>
                <w:color w:val="000000"/>
              </w:rPr>
              <w:t xml:space="preserve"> 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D3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D43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1798,8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582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D43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4482,5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582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D43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1706,7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D43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1383,7</w:t>
            </w:r>
          </w:p>
        </w:tc>
      </w:tr>
    </w:tbl>
    <w:p w:rsidR="002943E6" w:rsidRDefault="002943E6" w:rsidP="002943E6"/>
    <w:p w:rsidR="002943E6" w:rsidRDefault="002943E6" w:rsidP="002943E6">
      <w:r>
        <w:t xml:space="preserve">Главный специалист администрации </w:t>
      </w:r>
      <w:proofErr w:type="spellStart"/>
      <w:r>
        <w:t>Кеслеровского</w:t>
      </w:r>
      <w:proofErr w:type="spellEnd"/>
      <w:r>
        <w:t xml:space="preserve"> сельского поселения                                        </w:t>
      </w:r>
      <w:r w:rsidR="00F272C8">
        <w:t>И.</w:t>
      </w:r>
      <w:r w:rsidR="002D31C5">
        <w:t xml:space="preserve"> </w:t>
      </w:r>
      <w:r w:rsidR="00F272C8">
        <w:t>Н.</w:t>
      </w:r>
      <w:r w:rsidR="002D31C5">
        <w:t xml:space="preserve"> </w:t>
      </w:r>
      <w:proofErr w:type="spellStart"/>
      <w:r w:rsidR="00F272C8">
        <w:t>Гладнева</w:t>
      </w:r>
      <w:proofErr w:type="spellEnd"/>
    </w:p>
    <w:p w:rsidR="00CD54EB" w:rsidRDefault="00CD54EB">
      <w:bookmarkStart w:id="0" w:name="_GoBack"/>
      <w:bookmarkEnd w:id="0"/>
    </w:p>
    <w:sectPr w:rsidR="00CD54EB" w:rsidSect="002943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C"/>
    <w:rsid w:val="000E0564"/>
    <w:rsid w:val="00273426"/>
    <w:rsid w:val="002943E6"/>
    <w:rsid w:val="002D31C5"/>
    <w:rsid w:val="003D1334"/>
    <w:rsid w:val="005237F1"/>
    <w:rsid w:val="00582D9F"/>
    <w:rsid w:val="00732AEC"/>
    <w:rsid w:val="00764EEA"/>
    <w:rsid w:val="007C1768"/>
    <w:rsid w:val="008C0096"/>
    <w:rsid w:val="008E7836"/>
    <w:rsid w:val="00AD2CF2"/>
    <w:rsid w:val="00B54CA9"/>
    <w:rsid w:val="00BC302A"/>
    <w:rsid w:val="00CD54EB"/>
    <w:rsid w:val="00D43D1D"/>
    <w:rsid w:val="00DA55E4"/>
    <w:rsid w:val="00DE20FD"/>
    <w:rsid w:val="00EA02FB"/>
    <w:rsid w:val="00F272C8"/>
    <w:rsid w:val="00F3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2016-08-09T08:01:00Z</cp:lastPrinted>
  <dcterms:created xsi:type="dcterms:W3CDTF">2020-06-22T13:58:00Z</dcterms:created>
  <dcterms:modified xsi:type="dcterms:W3CDTF">2020-06-22T14:10:00Z</dcterms:modified>
</cp:coreProperties>
</file>