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6B0" w:rsidRPr="00561FD6" w:rsidRDefault="003826B0" w:rsidP="00561FD6">
      <w:pPr>
        <w:pStyle w:val="ConsPlusTitle"/>
        <w:jc w:val="center"/>
        <w:rPr>
          <w:sz w:val="27"/>
          <w:szCs w:val="27"/>
        </w:rPr>
      </w:pPr>
      <w:r w:rsidRPr="00561FD6">
        <w:rPr>
          <w:sz w:val="28"/>
          <w:szCs w:val="28"/>
        </w:rPr>
        <w:t>Сведения о доходах, расходах о</w:t>
      </w:r>
      <w:r w:rsidRPr="00561FD6">
        <w:rPr>
          <w:sz w:val="27"/>
          <w:szCs w:val="27"/>
        </w:rPr>
        <w:t xml:space="preserve">б имуществе и обязательствах имущественного характера руководителей учреждений культуры </w:t>
      </w:r>
      <w:proofErr w:type="spellStart"/>
      <w:r w:rsidRPr="00561FD6">
        <w:rPr>
          <w:sz w:val="27"/>
          <w:szCs w:val="27"/>
        </w:rPr>
        <w:t>Кеслеровского</w:t>
      </w:r>
      <w:proofErr w:type="spellEnd"/>
      <w:r w:rsidRPr="00561FD6">
        <w:rPr>
          <w:sz w:val="27"/>
          <w:szCs w:val="27"/>
        </w:rPr>
        <w:t xml:space="preserve">  сельского поселения Крымского района и членов их семей на официальном сайте администрации </w:t>
      </w:r>
      <w:proofErr w:type="spellStart"/>
      <w:r w:rsidRPr="00561FD6">
        <w:rPr>
          <w:sz w:val="27"/>
          <w:szCs w:val="27"/>
        </w:rPr>
        <w:t>Кеслеровского</w:t>
      </w:r>
      <w:proofErr w:type="spellEnd"/>
      <w:r w:rsidRPr="00561FD6">
        <w:rPr>
          <w:sz w:val="27"/>
          <w:szCs w:val="27"/>
        </w:rPr>
        <w:t xml:space="preserve">  сельского поселения Крымского района и предоставления этих сведений общероссийским средствам массовой инфо</w:t>
      </w:r>
      <w:r w:rsidR="004638E7">
        <w:rPr>
          <w:sz w:val="27"/>
          <w:szCs w:val="27"/>
        </w:rPr>
        <w:t>рмации для опубликования за 202</w:t>
      </w:r>
      <w:r w:rsidR="00782FA0">
        <w:rPr>
          <w:sz w:val="27"/>
          <w:szCs w:val="27"/>
        </w:rPr>
        <w:t>1</w:t>
      </w:r>
      <w:bookmarkStart w:id="0" w:name="_GoBack"/>
      <w:bookmarkEnd w:id="0"/>
      <w:r w:rsidRPr="00561FD6">
        <w:rPr>
          <w:sz w:val="27"/>
          <w:szCs w:val="27"/>
        </w:rPr>
        <w:t xml:space="preserve"> год</w:t>
      </w:r>
    </w:p>
    <w:p w:rsidR="003826B0" w:rsidRPr="00561FD6" w:rsidRDefault="003826B0" w:rsidP="00561FD6">
      <w:pPr>
        <w:pStyle w:val="ConsPlusTitle"/>
        <w:jc w:val="center"/>
        <w:rPr>
          <w:sz w:val="27"/>
          <w:szCs w:val="27"/>
        </w:rPr>
      </w:pPr>
    </w:p>
    <w:tbl>
      <w:tblPr>
        <w:tblW w:w="15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418"/>
        <w:gridCol w:w="1276"/>
        <w:gridCol w:w="992"/>
        <w:gridCol w:w="1465"/>
        <w:gridCol w:w="1512"/>
        <w:gridCol w:w="1417"/>
        <w:gridCol w:w="993"/>
        <w:gridCol w:w="1417"/>
        <w:gridCol w:w="3261"/>
      </w:tblGrid>
      <w:tr w:rsidR="00561FD6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Фамилия, имя отче</w:t>
            </w:r>
            <w:r w:rsidRPr="00561FD6">
              <w:rPr>
                <w:rFonts w:ascii="Times New Roman" w:hAnsi="Times New Roman" w:cs="Times New Roman"/>
                <w:sz w:val="16"/>
                <w:szCs w:val="16"/>
              </w:rPr>
              <w:softHyphen/>
              <w:t>ство муни</w:t>
            </w:r>
            <w:r w:rsidRPr="00561FD6">
              <w:rPr>
                <w:rFonts w:ascii="Times New Roman" w:hAnsi="Times New Roman" w:cs="Times New Roman"/>
                <w:sz w:val="16"/>
                <w:szCs w:val="16"/>
              </w:rPr>
              <w:softHyphen/>
              <w:t>ци</w:t>
            </w:r>
            <w:r w:rsidRPr="00561FD6">
              <w:rPr>
                <w:rFonts w:ascii="Times New Roman" w:hAnsi="Times New Roman" w:cs="Times New Roman"/>
                <w:sz w:val="16"/>
                <w:szCs w:val="16"/>
              </w:rPr>
              <w:softHyphen/>
              <w:t>паль</w:t>
            </w:r>
            <w:r w:rsidRPr="00561FD6">
              <w:rPr>
                <w:rFonts w:ascii="Times New Roman" w:hAnsi="Times New Roman" w:cs="Times New Roman"/>
                <w:sz w:val="16"/>
                <w:szCs w:val="16"/>
              </w:rPr>
              <w:softHyphen/>
              <w:t>ного слу</w:t>
            </w:r>
            <w:r w:rsidRPr="00561FD6">
              <w:rPr>
                <w:rFonts w:ascii="Times New Roman" w:hAnsi="Times New Roman" w:cs="Times New Roman"/>
                <w:sz w:val="16"/>
                <w:szCs w:val="16"/>
              </w:rPr>
              <w:softHyphen/>
              <w:t>жащего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</w:t>
            </w: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 xml:space="preserve"> ( в рублях)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Перечень объектов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недвижимого имущества,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находящегося</w:t>
            </w:r>
            <w:proofErr w:type="gramEnd"/>
            <w:r w:rsidRPr="00561FD6">
              <w:rPr>
                <w:rFonts w:ascii="Times New Roman" w:hAnsi="Times New Roman" w:cs="Times New Roman"/>
                <w:sz w:val="16"/>
                <w:szCs w:val="16"/>
              </w:rPr>
              <w:t xml:space="preserve"> в пользовании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F15AFD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5AFD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 счет которых совершена сделка</w:t>
            </w:r>
            <w:r w:rsidRPr="00F15AFD">
              <w:rPr>
                <w:rFonts w:ascii="Times New Roman" w:hAnsi="Times New Roman" w:cs="Times New Roman"/>
                <w:sz w:val="16"/>
                <w:szCs w:val="16"/>
              </w:rPr>
              <w:t xml:space="preserve"> (вид приобретенного имущества, источник)</w:t>
            </w:r>
          </w:p>
        </w:tc>
      </w:tr>
      <w:tr w:rsidR="00561FD6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Виды объектов недвижимости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Площадь (кв</w:t>
            </w:r>
            <w:proofErr w:type="gramStart"/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средства </w:t>
            </w: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( с указанием вида и марки)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Виды объектов недвижимости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Площадь (кв</w:t>
            </w:r>
            <w:proofErr w:type="gramStart"/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61FD6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 xml:space="preserve">9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561FD6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Казак Светлана Андреевна</w:t>
            </w:r>
          </w:p>
          <w:p w:rsidR="00432C64" w:rsidRPr="00561FD6" w:rsidRDefault="00432C64" w:rsidP="004931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="00493136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r w:rsidR="00493136" w:rsidRPr="00493136">
              <w:rPr>
                <w:rFonts w:ascii="Times New Roman" w:hAnsi="Times New Roman" w:cs="Times New Roman"/>
                <w:sz w:val="24"/>
                <w:szCs w:val="24"/>
              </w:rPr>
              <w:t xml:space="preserve"> «Павловская поселенческая библиотека»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414A64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785834,43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432C64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3826B0" w:rsidRPr="00561FD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1161,0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8E234A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8E234A" w:rsidP="008E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234A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8E234A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234A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26B0" w:rsidRPr="00561FD6" w:rsidRDefault="008E234A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34A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  <w:p w:rsidR="003826B0" w:rsidRPr="00561FD6" w:rsidRDefault="003826B0" w:rsidP="008E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B3DEB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61FD6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432C64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826B0" w:rsidRPr="00561FD6">
              <w:rPr>
                <w:rFonts w:ascii="Times New Roman" w:hAnsi="Times New Roman" w:cs="Times New Roman"/>
                <w:sz w:val="24"/>
                <w:szCs w:val="24"/>
              </w:rPr>
              <w:t xml:space="preserve">упруг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414A64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202185,36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8E234A" w:rsidP="008E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8E234A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234A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8E234A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234A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FD6" w:rsidRPr="00561FD6" w:rsidRDefault="00561FD6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</w:p>
          <w:p w:rsidR="003B3DEB" w:rsidRPr="00A1438A" w:rsidRDefault="00561FD6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ШКОДА</w:t>
            </w:r>
            <w:proofErr w:type="gramEnd"/>
            <w:r w:rsidRPr="00561FD6">
              <w:rPr>
                <w:rFonts w:ascii="Times New Roman" w:hAnsi="Times New Roman" w:cs="Times New Roman"/>
                <w:sz w:val="24"/>
                <w:szCs w:val="24"/>
              </w:rPr>
              <w:t xml:space="preserve"> РУМСТЕР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432C64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3826B0" w:rsidRPr="00561FD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1161,0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B3DEB" w:rsidP="008E2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826B0" w:rsidRPr="00561F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38E7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AF6D75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Акопян Нонна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Эдиковна</w:t>
            </w:r>
            <w:proofErr w:type="spellEnd"/>
          </w:p>
          <w:p w:rsidR="00AF6D75" w:rsidRDefault="00AF6D75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МКУК «СКЦ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Кеслеровское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414A64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644244,14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AA266F" w:rsidP="008E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участок</w:t>
            </w:r>
            <w:r w:rsidR="008F1A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¼ доля,</w:t>
            </w:r>
          </w:p>
          <w:p w:rsidR="008F1A62" w:rsidRDefault="008F1A62" w:rsidP="008E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 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AA266F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2912,0</w:t>
            </w:r>
          </w:p>
          <w:p w:rsidR="00C55890" w:rsidRDefault="00C5589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890" w:rsidRDefault="00C5589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890" w:rsidRPr="008E234A" w:rsidRDefault="00C5589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57,8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Pr="00561FD6" w:rsidRDefault="00AA266F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Pr="00561FD6" w:rsidRDefault="00AA266F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FB280E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участок,</w:t>
            </w:r>
          </w:p>
          <w:p w:rsidR="00FB280E" w:rsidRDefault="00FB280E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FB280E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1800,0</w:t>
            </w:r>
          </w:p>
          <w:p w:rsidR="00FB280E" w:rsidRDefault="00FB280E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80E" w:rsidRPr="00561FD6" w:rsidRDefault="00FB280E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Pr="00561FD6" w:rsidRDefault="00FB280E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AA266F" w:rsidP="008E2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6959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746959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746959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746959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участок ¼ доля,</w:t>
            </w:r>
          </w:p>
          <w:p w:rsidR="00746959" w:rsidRDefault="00746959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жилой дом 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746959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2912,0</w:t>
            </w:r>
          </w:p>
          <w:p w:rsidR="00746959" w:rsidRDefault="00746959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6959" w:rsidRDefault="00746959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6959" w:rsidRPr="008E234A" w:rsidRDefault="00746959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57,8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Pr="00561FD6" w:rsidRDefault="00746959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Российская Федерация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Pr="00561FD6" w:rsidRDefault="00746959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746959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участок,</w:t>
            </w:r>
          </w:p>
          <w:p w:rsidR="00746959" w:rsidRDefault="00746959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746959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1800,0</w:t>
            </w:r>
          </w:p>
          <w:p w:rsidR="00746959" w:rsidRDefault="00746959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959" w:rsidRPr="00561FD6" w:rsidRDefault="00746959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Pr="00561FD6" w:rsidRDefault="00746959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F80E98" w:rsidP="008E2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80E98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участок ¼ доля,</w:t>
            </w:r>
          </w:p>
          <w:p w:rsidR="00F80E98" w:rsidRDefault="00F80E98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 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2912,0</w:t>
            </w:r>
          </w:p>
          <w:p w:rsidR="00F80E98" w:rsidRDefault="00F80E98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0E98" w:rsidRDefault="00F80E98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0E98" w:rsidRPr="008E234A" w:rsidRDefault="00F80E98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57,8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Pr="00561FD6" w:rsidRDefault="00F80E98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Pr="00561FD6" w:rsidRDefault="00F80E98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участок,</w:t>
            </w:r>
          </w:p>
          <w:p w:rsidR="00F80E98" w:rsidRDefault="00F80E98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1800,0</w:t>
            </w:r>
          </w:p>
          <w:p w:rsidR="00F80E98" w:rsidRDefault="00F80E98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E98" w:rsidRPr="00561FD6" w:rsidRDefault="00F80E98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Pr="00561FD6" w:rsidRDefault="00F80E98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8E2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7786D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участок ¼ доля,</w:t>
            </w:r>
          </w:p>
          <w:p w:rsidR="0087786D" w:rsidRDefault="0087786D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 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2912,0</w:t>
            </w:r>
          </w:p>
          <w:p w:rsidR="0087786D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7786D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7786D" w:rsidRPr="008E234A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57,8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Pr="00561FD6" w:rsidRDefault="0087786D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Pr="00561FD6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участок,</w:t>
            </w:r>
          </w:p>
          <w:p w:rsidR="0087786D" w:rsidRDefault="0087786D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1800,0</w:t>
            </w:r>
          </w:p>
          <w:p w:rsidR="0087786D" w:rsidRDefault="0087786D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786D" w:rsidRPr="00561FD6" w:rsidRDefault="0087786D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Pr="00561FD6" w:rsidRDefault="0087786D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8E2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C7057" w:rsidRPr="00561FD6" w:rsidRDefault="00CC7057" w:rsidP="00561FD6">
      <w:pPr>
        <w:spacing w:after="0" w:line="240" w:lineRule="auto"/>
        <w:rPr>
          <w:rFonts w:ascii="Times New Roman" w:hAnsi="Times New Roman" w:cs="Times New Roman"/>
        </w:rPr>
      </w:pPr>
    </w:p>
    <w:sectPr w:rsidR="00CC7057" w:rsidRPr="00561FD6" w:rsidSect="003B3DEB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6B0"/>
    <w:rsid w:val="00067FE0"/>
    <w:rsid w:val="000842BE"/>
    <w:rsid w:val="001D2A8C"/>
    <w:rsid w:val="001E35A8"/>
    <w:rsid w:val="001E470D"/>
    <w:rsid w:val="0020789C"/>
    <w:rsid w:val="00250388"/>
    <w:rsid w:val="00277C55"/>
    <w:rsid w:val="003826B0"/>
    <w:rsid w:val="003B3DEB"/>
    <w:rsid w:val="00414A64"/>
    <w:rsid w:val="00432C64"/>
    <w:rsid w:val="004638E7"/>
    <w:rsid w:val="00476C35"/>
    <w:rsid w:val="00493136"/>
    <w:rsid w:val="004A02D4"/>
    <w:rsid w:val="00561FD6"/>
    <w:rsid w:val="00592EBD"/>
    <w:rsid w:val="00746959"/>
    <w:rsid w:val="00782FA0"/>
    <w:rsid w:val="008755BB"/>
    <w:rsid w:val="0087786D"/>
    <w:rsid w:val="008A564B"/>
    <w:rsid w:val="008E234A"/>
    <w:rsid w:val="008F1A62"/>
    <w:rsid w:val="00935835"/>
    <w:rsid w:val="00947BF3"/>
    <w:rsid w:val="00972FA6"/>
    <w:rsid w:val="00981A94"/>
    <w:rsid w:val="00A1438A"/>
    <w:rsid w:val="00A24B46"/>
    <w:rsid w:val="00A74A80"/>
    <w:rsid w:val="00AA266F"/>
    <w:rsid w:val="00AB0E72"/>
    <w:rsid w:val="00AF6D75"/>
    <w:rsid w:val="00B54E52"/>
    <w:rsid w:val="00C24A31"/>
    <w:rsid w:val="00C55890"/>
    <w:rsid w:val="00CC7057"/>
    <w:rsid w:val="00D02272"/>
    <w:rsid w:val="00DF3559"/>
    <w:rsid w:val="00E6354E"/>
    <w:rsid w:val="00EA30A4"/>
    <w:rsid w:val="00EF5A7A"/>
    <w:rsid w:val="00F15AFD"/>
    <w:rsid w:val="00F80E98"/>
    <w:rsid w:val="00FB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826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826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7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4D8E7-3000-4DB3-A6AF-B711A570D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 Адагум</dc:creator>
  <cp:lastModifiedBy>Общий отдел</cp:lastModifiedBy>
  <cp:revision>5</cp:revision>
  <cp:lastPrinted>2018-05-08T06:45:00Z</cp:lastPrinted>
  <dcterms:created xsi:type="dcterms:W3CDTF">2022-05-24T12:50:00Z</dcterms:created>
  <dcterms:modified xsi:type="dcterms:W3CDTF">2022-05-25T07:42:00Z</dcterms:modified>
</cp:coreProperties>
</file>