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6C" w:rsidRDefault="001C376C" w:rsidP="001C3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AE320A" w:rsidRPr="00AE320A" w:rsidRDefault="00AE320A" w:rsidP="00AE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655" cy="668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20A" w:rsidRPr="00AE320A" w:rsidRDefault="00AE320A" w:rsidP="00AE32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</w:rPr>
      </w:pPr>
      <w:r w:rsidRPr="00AE320A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</w:rPr>
        <w:t>Совет КЕСЛЕРОВСКОГО  СЕЛЬСКОГО ПОСЕЛЕНИЯ</w:t>
      </w:r>
    </w:p>
    <w:p w:rsidR="00AE320A" w:rsidRPr="00AE320A" w:rsidRDefault="00AE320A" w:rsidP="00AE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32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КРЫМСКОГО РАЙОНА</w:t>
      </w:r>
    </w:p>
    <w:p w:rsidR="00AE320A" w:rsidRPr="00AE320A" w:rsidRDefault="00AE320A" w:rsidP="00AE320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AE320A" w:rsidRPr="00AE320A" w:rsidRDefault="00AE320A" w:rsidP="00AE32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proofErr w:type="gramStart"/>
      <w:r w:rsidRPr="00AE320A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Р</w:t>
      </w:r>
      <w:proofErr w:type="gramEnd"/>
      <w:r w:rsidRPr="00AE320A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 xml:space="preserve"> Е Ш Е Н И Е</w:t>
      </w:r>
    </w:p>
    <w:p w:rsidR="00AE320A" w:rsidRPr="00AE320A" w:rsidRDefault="00AE320A" w:rsidP="00AE320A">
      <w:pPr>
        <w:tabs>
          <w:tab w:val="left" w:pos="0"/>
          <w:tab w:val="left" w:pos="7888"/>
          <w:tab w:val="left" w:pos="9360"/>
          <w:tab w:val="right" w:pos="9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AE320A" w:rsidRPr="00AE320A" w:rsidRDefault="00AE320A" w:rsidP="00AE320A">
      <w:pPr>
        <w:tabs>
          <w:tab w:val="left" w:pos="0"/>
          <w:tab w:val="center" w:pos="4677"/>
          <w:tab w:val="right" w:pos="9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E32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AE32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</w:t>
      </w:r>
      <w:r w:rsidR="0046114E">
        <w:rPr>
          <w:rFonts w:ascii="Times New Roman" w:eastAsia="Times New Roman" w:hAnsi="Times New Roman" w:cs="Times New Roman"/>
          <w:sz w:val="28"/>
          <w:szCs w:val="20"/>
          <w:lang w:eastAsia="ru-RU"/>
        </w:rPr>
        <w:t>23.05.2018</w:t>
      </w:r>
      <w:r w:rsidRPr="00AE32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="000D5D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bookmarkStart w:id="0" w:name="_GoBack"/>
      <w:bookmarkEnd w:id="0"/>
      <w:r w:rsidRPr="00AE32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№</w:t>
      </w:r>
      <w:r w:rsidR="000D5D1A">
        <w:rPr>
          <w:rFonts w:ascii="Times New Roman" w:eastAsia="Times New Roman" w:hAnsi="Times New Roman" w:cs="Times New Roman"/>
          <w:sz w:val="28"/>
          <w:szCs w:val="20"/>
          <w:lang w:eastAsia="ru-RU"/>
        </w:rPr>
        <w:t>191</w:t>
      </w:r>
      <w:r w:rsidRPr="00AE320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</w:t>
      </w:r>
    </w:p>
    <w:p w:rsidR="001C376C" w:rsidRDefault="00AE320A" w:rsidP="00AE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0A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Павловский</w:t>
      </w:r>
    </w:p>
    <w:p w:rsidR="002A2755" w:rsidRPr="001C376C" w:rsidRDefault="002A2755" w:rsidP="001C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20A" w:rsidRDefault="002A2755" w:rsidP="00AE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решения Совета </w:t>
      </w:r>
      <w:proofErr w:type="spellStart"/>
      <w:r w:rsidR="00AE3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Кеслеровского</w:t>
      </w:r>
      <w:proofErr w:type="spellEnd"/>
      <w:r w:rsidR="00AE3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Крымского района</w:t>
      </w:r>
      <w:r w:rsidRPr="002A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73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2018 года № </w:t>
      </w:r>
      <w:r w:rsidR="00AE3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183</w:t>
      </w:r>
      <w:r w:rsidR="00BE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AE320A" w:rsidRPr="00AE3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AE3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и дополнений в устав </w:t>
      </w:r>
      <w:proofErr w:type="spellStart"/>
      <w:r w:rsidR="00AE320A" w:rsidRPr="00AE3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Кеслеровского</w:t>
      </w:r>
      <w:proofErr w:type="spellEnd"/>
      <w:r w:rsidR="00AE320A" w:rsidRPr="00AE3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поселения </w:t>
      </w:r>
    </w:p>
    <w:p w:rsidR="001C376C" w:rsidRPr="002A2755" w:rsidRDefault="00AE320A" w:rsidP="00AE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 района</w:t>
      </w:r>
      <w:r w:rsidR="00BE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A2755" w:rsidRPr="001C376C" w:rsidRDefault="002A2755" w:rsidP="00973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61" w:rsidRDefault="00973E42" w:rsidP="001C37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вступлением в силу</w:t>
      </w:r>
      <w:r w:rsidR="00F1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18 апреля 2018 года   № 83-ФЗ «О внесении изменений  в отдельные законодательные акты Российской федерации по вопросам совершенствования организации местного самоуправления»</w:t>
      </w:r>
      <w:r w:rsidR="00F17F61" w:rsidRPr="00F1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F61" w:rsidRPr="001C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AE3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="00AE3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</w:t>
      </w:r>
      <w:r w:rsidR="00F17F61" w:rsidRPr="001C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F17F61" w:rsidRPr="001C376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17F61" w:rsidRPr="001C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365F4E" w:rsidRDefault="00365F4E" w:rsidP="001C37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 </w:t>
      </w:r>
      <w:r w:rsidRPr="0036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Совета </w:t>
      </w:r>
      <w:proofErr w:type="spellStart"/>
      <w:r w:rsidR="00AE3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="00AE3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от 25 апреля 2018 года № 183</w:t>
      </w:r>
      <w:r w:rsidRPr="0036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2A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устав </w:t>
      </w:r>
      <w:proofErr w:type="spellStart"/>
      <w:r w:rsidR="00AE3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="00AE3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</w:t>
      </w:r>
      <w:r w:rsidR="002A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C376C" w:rsidRDefault="001C376C" w:rsidP="001C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F4E" w:rsidRPr="001C376C" w:rsidRDefault="00365F4E" w:rsidP="001C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20A" w:rsidRDefault="00AE320A" w:rsidP="001C3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1C376C" w:rsidRDefault="00AE320A" w:rsidP="001C3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E320A" w:rsidRPr="001C376C" w:rsidRDefault="00AE320A" w:rsidP="001C3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С.В.Сопелиди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9A2B28" w:rsidRDefault="009A2B28"/>
    <w:p w:rsidR="0031288E" w:rsidRDefault="0031288E"/>
    <w:p w:rsidR="002A2755" w:rsidRDefault="002A2755"/>
    <w:p w:rsidR="00973E42" w:rsidRDefault="00973E42"/>
    <w:p w:rsidR="00973E42" w:rsidRDefault="00973E42"/>
    <w:p w:rsidR="00973E42" w:rsidRDefault="00973E42"/>
    <w:p w:rsidR="00365F4E" w:rsidRDefault="00365F4E"/>
    <w:sectPr w:rsidR="0036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9B" w:rsidRDefault="009C4E9B" w:rsidP="0031288E">
      <w:pPr>
        <w:spacing w:after="0" w:line="240" w:lineRule="auto"/>
      </w:pPr>
      <w:r>
        <w:separator/>
      </w:r>
    </w:p>
  </w:endnote>
  <w:endnote w:type="continuationSeparator" w:id="0">
    <w:p w:rsidR="009C4E9B" w:rsidRDefault="009C4E9B" w:rsidP="0031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9B" w:rsidRDefault="009C4E9B" w:rsidP="0031288E">
      <w:pPr>
        <w:spacing w:after="0" w:line="240" w:lineRule="auto"/>
      </w:pPr>
      <w:r>
        <w:separator/>
      </w:r>
    </w:p>
  </w:footnote>
  <w:footnote w:type="continuationSeparator" w:id="0">
    <w:p w:rsidR="009C4E9B" w:rsidRDefault="009C4E9B" w:rsidP="00312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64"/>
    <w:rsid w:val="000D5D1A"/>
    <w:rsid w:val="0012188C"/>
    <w:rsid w:val="001C376C"/>
    <w:rsid w:val="001D0D64"/>
    <w:rsid w:val="002A2755"/>
    <w:rsid w:val="002C350B"/>
    <w:rsid w:val="002C78CF"/>
    <w:rsid w:val="0031288E"/>
    <w:rsid w:val="00365F4E"/>
    <w:rsid w:val="0046114E"/>
    <w:rsid w:val="00470B9F"/>
    <w:rsid w:val="00971A1E"/>
    <w:rsid w:val="00973E42"/>
    <w:rsid w:val="009A2B28"/>
    <w:rsid w:val="009C4E9B"/>
    <w:rsid w:val="00AE320A"/>
    <w:rsid w:val="00BE2359"/>
    <w:rsid w:val="00F1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C376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header"/>
    <w:aliases w:val="Header Char Знак Знак,Header Char Знак Знак Знак"/>
    <w:basedOn w:val="a"/>
    <w:link w:val="a5"/>
    <w:rsid w:val="001C37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Header Char Знак Знак Знак1,Header Char Знак Знак Знак Знак"/>
    <w:basedOn w:val="a0"/>
    <w:link w:val="a4"/>
    <w:rsid w:val="001C3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C376C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12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288E"/>
  </w:style>
  <w:style w:type="paragraph" w:styleId="a9">
    <w:name w:val="Balloon Text"/>
    <w:basedOn w:val="a"/>
    <w:link w:val="aa"/>
    <w:uiPriority w:val="99"/>
    <w:semiHidden/>
    <w:unhideWhenUsed/>
    <w:rsid w:val="00AE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C376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header"/>
    <w:aliases w:val="Header Char Знак Знак,Header Char Знак Знак Знак"/>
    <w:basedOn w:val="a"/>
    <w:link w:val="a5"/>
    <w:rsid w:val="001C37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Header Char Знак Знак Знак1,Header Char Знак Знак Знак Знак"/>
    <w:basedOn w:val="a0"/>
    <w:link w:val="a4"/>
    <w:rsid w:val="001C3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C376C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12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288E"/>
  </w:style>
  <w:style w:type="paragraph" w:styleId="a9">
    <w:name w:val="Balloon Text"/>
    <w:basedOn w:val="a"/>
    <w:link w:val="aa"/>
    <w:uiPriority w:val="99"/>
    <w:semiHidden/>
    <w:unhideWhenUsed/>
    <w:rsid w:val="00AE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Общий отдел</cp:lastModifiedBy>
  <cp:revision>10</cp:revision>
  <cp:lastPrinted>2018-05-03T09:25:00Z</cp:lastPrinted>
  <dcterms:created xsi:type="dcterms:W3CDTF">2017-04-06T09:06:00Z</dcterms:created>
  <dcterms:modified xsi:type="dcterms:W3CDTF">2018-06-29T12:55:00Z</dcterms:modified>
</cp:coreProperties>
</file>