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8946"/>
      </w:tblGrid>
      <w:tr w:rsidR="00C063E3" w:rsidRPr="00C063E3" w:rsidTr="00C063E3">
        <w:trPr>
          <w:trHeight w:val="27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CA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86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A0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063E3" w:rsidRPr="00C063E3" w:rsidTr="00C063E3">
        <w:trPr>
          <w:trHeight w:val="25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063E3" w:rsidRPr="00C063E3" w:rsidTr="00C063E3">
        <w:trPr>
          <w:trHeight w:val="270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</w:t>
            </w:r>
            <w:r w:rsidR="008C7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C063E3" w:rsidRPr="00C063E3" w:rsidRDefault="00C063E3" w:rsidP="00C06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  <w:r w:rsidR="008C7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</w:tr>
      <w:tr w:rsidR="00C063E3" w:rsidRPr="00C063E3" w:rsidTr="00C063E3">
        <w:trPr>
          <w:trHeight w:val="315"/>
        </w:trPr>
        <w:tc>
          <w:tcPr>
            <w:tcW w:w="8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3E3" w:rsidRPr="00C063E3" w:rsidRDefault="00C063E3" w:rsidP="00DE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="008C7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DE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bookmarkStart w:id="0" w:name="_GoBack"/>
            <w:bookmarkEnd w:id="0"/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DE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211 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DE4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063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387C93" w:rsidRDefault="00387C93"/>
    <w:p w:rsidR="00911F0E" w:rsidRDefault="00911F0E"/>
    <w:p w:rsidR="00911F0E" w:rsidRDefault="00911F0E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F0E">
        <w:rPr>
          <w:rFonts w:ascii="Times New Roman" w:hAnsi="Times New Roman" w:cs="Times New Roman"/>
          <w:b/>
          <w:sz w:val="28"/>
          <w:szCs w:val="28"/>
        </w:rPr>
        <w:t xml:space="preserve">Исполнение по доходам бюджета </w:t>
      </w:r>
      <w:proofErr w:type="spellStart"/>
      <w:r w:rsidRPr="00911F0E">
        <w:rPr>
          <w:rFonts w:ascii="Times New Roman" w:hAnsi="Times New Roman" w:cs="Times New Roman"/>
          <w:b/>
          <w:sz w:val="28"/>
          <w:szCs w:val="28"/>
        </w:rPr>
        <w:t>Кеслеровского</w:t>
      </w:r>
      <w:proofErr w:type="spellEnd"/>
      <w:r w:rsidRPr="00911F0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Крымского района по кодам классификации доходов бюджетов</w:t>
      </w:r>
    </w:p>
    <w:p w:rsidR="00911F0E" w:rsidRDefault="00911F0E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F0E">
        <w:rPr>
          <w:rFonts w:ascii="Times New Roman" w:hAnsi="Times New Roman" w:cs="Times New Roman"/>
          <w:b/>
          <w:sz w:val="28"/>
          <w:szCs w:val="28"/>
        </w:rPr>
        <w:t xml:space="preserve"> за 2013 год</w:t>
      </w:r>
    </w:p>
    <w:p w:rsidR="00587089" w:rsidRDefault="00587089" w:rsidP="00911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F9E" w:rsidRPr="00CB5F9E" w:rsidRDefault="00CB5F9E" w:rsidP="00CB5F9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B5F9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B5F9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B5F9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CB5F9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632" w:type="dxa"/>
        <w:tblInd w:w="-743" w:type="dxa"/>
        <w:tblLook w:val="04A0" w:firstRow="1" w:lastRow="0" w:firstColumn="1" w:lastColumn="0" w:noHBand="0" w:noVBand="1"/>
      </w:tblPr>
      <w:tblGrid>
        <w:gridCol w:w="3545"/>
        <w:gridCol w:w="2551"/>
        <w:gridCol w:w="1559"/>
        <w:gridCol w:w="1560"/>
        <w:gridCol w:w="1417"/>
      </w:tblGrid>
      <w:tr w:rsidR="00CB5F9E" w:rsidRPr="00911F0E" w:rsidTr="00AF651F">
        <w:trPr>
          <w:trHeight w:val="264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B5F9E" w:rsidRDefault="00CB5F9E" w:rsidP="00CB5F9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:rsidR="00CB5F9E" w:rsidRDefault="00CB5F9E" w:rsidP="00CB5F9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  <w:p w:rsidR="00CB5F9E" w:rsidRDefault="00CB5F9E" w:rsidP="00CB5F9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Уточненный бюджет</w:t>
            </w:r>
          </w:p>
          <w:p w:rsidR="00CB5F9E" w:rsidRPr="00911F0E" w:rsidRDefault="00CB5F9E" w:rsidP="00CB5F9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2013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Исполнено</w:t>
            </w:r>
          </w:p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 2013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CB5F9E" w:rsidRPr="00911F0E" w:rsidTr="00AF651F">
        <w:trPr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Код дохода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B5F9E" w:rsidRPr="00911F0E" w:rsidTr="00AF651F">
        <w:trPr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по бюджетной 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CB5F9E" w:rsidRPr="00911F0E" w:rsidTr="00AF651F">
        <w:trPr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CB5F9E" w:rsidRPr="00911F0E" w:rsidTr="00AF651F">
        <w:trPr>
          <w:trHeight w:val="264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5F9E" w:rsidRPr="00911F0E" w:rsidRDefault="00CB5F9E" w:rsidP="00911F0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911F0E" w:rsidRPr="00911F0E" w:rsidTr="00AF651F">
        <w:trPr>
          <w:trHeight w:val="2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AF651F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AF651F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AF651F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</w:tr>
      <w:tr w:rsidR="00911F0E" w:rsidRPr="00911F0E" w:rsidTr="005828BF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828BF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33 606,6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100,3</w:t>
            </w:r>
          </w:p>
        </w:tc>
      </w:tr>
      <w:tr w:rsidR="00911F0E" w:rsidRPr="00911F0E" w:rsidTr="005828BF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782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910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112,8</w:t>
            </w:r>
          </w:p>
        </w:tc>
      </w:tr>
      <w:tr w:rsidR="00911F0E" w:rsidRPr="00911F0E" w:rsidTr="005828BF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100,2</w:t>
            </w:r>
          </w:p>
        </w:tc>
      </w:tr>
      <w:tr w:rsidR="00911F0E" w:rsidRPr="00911F0E" w:rsidTr="005828BF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354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110,2</w:t>
            </w:r>
          </w:p>
        </w:tc>
      </w:tr>
      <w:tr w:rsidR="00911F0E" w:rsidRPr="00911F0E" w:rsidTr="00AF651F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587089" w:rsidRPr="00911F0E" w:rsidRDefault="00587089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</w:t>
            </w:r>
          </w:p>
        </w:tc>
      </w:tr>
      <w:tr w:rsidR="00911F0E" w:rsidRPr="00911F0E" w:rsidTr="005828BF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587089" w:rsidRPr="00911F0E" w:rsidRDefault="00587089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100,4</w:t>
            </w:r>
          </w:p>
        </w:tc>
      </w:tr>
      <w:tr w:rsidR="00911F0E" w:rsidRPr="00911F0E" w:rsidTr="005828BF">
        <w:trPr>
          <w:trHeight w:val="144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587089" w:rsidRPr="00911F0E" w:rsidRDefault="00587089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-12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911F0E" w:rsidRPr="00911F0E" w:rsidTr="005828B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828BF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</w:t>
            </w:r>
          </w:p>
        </w:tc>
      </w:tr>
      <w:tr w:rsidR="00911F0E" w:rsidRPr="00911F0E" w:rsidTr="005828BF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182 1 01 02030 01 0000 110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828BF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828BF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102,2</w:t>
            </w:r>
          </w:p>
        </w:tc>
      </w:tr>
      <w:tr w:rsidR="00911F0E" w:rsidRPr="00911F0E" w:rsidTr="005828BF">
        <w:trPr>
          <w:trHeight w:val="12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828BF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4B32B0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116,7</w:t>
            </w:r>
          </w:p>
        </w:tc>
      </w:tr>
      <w:tr w:rsidR="00911F0E" w:rsidRPr="00911F0E" w:rsidTr="00AF651F">
        <w:trPr>
          <w:trHeight w:val="12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182 1 01 02040 01 0000 110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  <w:r w:rsidR="005828B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4B32B0" w:rsidP="005828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116,7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000 1 05 03000 01 0000 110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101,3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101,2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182 1 05 03010 01 0000 110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101,2</w:t>
            </w:r>
          </w:p>
        </w:tc>
      </w:tr>
      <w:tr w:rsidR="00911F0E" w:rsidRPr="00911F0E" w:rsidTr="00E474F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000 1 05 03020 01 0000 110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101,7</w:t>
            </w:r>
          </w:p>
        </w:tc>
      </w:tr>
      <w:tr w:rsidR="00911F0E" w:rsidRPr="00911F0E" w:rsidTr="00E474F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182 1 05 03020 01 0000 110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101,7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286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</w:t>
            </w:r>
          </w:p>
        </w:tc>
      </w:tr>
      <w:tr w:rsidR="00911F0E" w:rsidRPr="00911F0E" w:rsidTr="00E474F6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</w:t>
            </w:r>
          </w:p>
        </w:tc>
      </w:tr>
      <w:tr w:rsidR="00911F0E" w:rsidRPr="00911F0E" w:rsidTr="00E474F6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182 1 06 01030 10 0000 110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894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103,4</w:t>
            </w:r>
          </w:p>
        </w:tc>
      </w:tr>
      <w:tr w:rsidR="00911F0E" w:rsidRPr="00911F0E" w:rsidTr="00E474F6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000 1 06 06010 00 0000 110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911F0E" w:rsidRPr="00911F0E" w:rsidTr="00E474F6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000 1 06 06013 10 0000 110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911F0E" w:rsidRPr="00911F0E" w:rsidTr="00E474F6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182 1 06 06013 10 0000 110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103,3</w:t>
            </w:r>
          </w:p>
        </w:tc>
      </w:tr>
      <w:tr w:rsidR="00911F0E" w:rsidRPr="00911F0E" w:rsidTr="00E474F6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000 1 06 06020 00 0000 110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725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103,7</w:t>
            </w:r>
          </w:p>
        </w:tc>
      </w:tr>
      <w:tr w:rsidR="00911F0E" w:rsidRPr="00911F0E" w:rsidTr="00E474F6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000 1 06 06023 10 0000 110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725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103,7</w:t>
            </w:r>
          </w:p>
        </w:tc>
      </w:tr>
      <w:tr w:rsidR="00911F0E" w:rsidRPr="00911F0E" w:rsidTr="00E474F6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182 1 06 06023 10 0000 110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725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103,7</w:t>
            </w:r>
          </w:p>
        </w:tc>
      </w:tr>
      <w:tr w:rsidR="00911F0E" w:rsidRPr="00911F0E" w:rsidTr="00473A6E">
        <w:trPr>
          <w:trHeight w:val="765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000 1 09 00000 00 0000 000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E474F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1F0E" w:rsidRPr="00911F0E" w:rsidTr="00E474F6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000 1 09 04000 00 0000 110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E474F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1F0E" w:rsidRPr="00911F0E" w:rsidTr="00E474F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000 1 09 04050 00 0000 110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E474F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1F0E" w:rsidRPr="00911F0E" w:rsidTr="00E474F6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000 1 09 04053 10 0000 110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E474F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1F0E" w:rsidRPr="00911F0E" w:rsidTr="00AF651F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182 1 09 04053 10 0000 110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E474F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</w:t>
            </w:r>
          </w:p>
        </w:tc>
      </w:tr>
      <w:tr w:rsidR="00911F0E" w:rsidRPr="00911F0E" w:rsidTr="00541145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000 1 11 05000 00 0000 120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100,6</w:t>
            </w:r>
          </w:p>
        </w:tc>
      </w:tr>
      <w:tr w:rsidR="00911F0E" w:rsidRPr="00911F0E" w:rsidTr="00541145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000 1 11 05010 00 0000 120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</w:t>
            </w:r>
          </w:p>
        </w:tc>
      </w:tr>
      <w:tr w:rsidR="00911F0E" w:rsidRPr="00911F0E" w:rsidTr="00541145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000 1 11 05013 10 0000 120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</w:t>
            </w:r>
          </w:p>
        </w:tc>
      </w:tr>
      <w:tr w:rsidR="00911F0E" w:rsidRPr="00911F0E" w:rsidTr="00541145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821 1 11 05013 10 0000 120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100,1</w:t>
            </w:r>
          </w:p>
        </w:tc>
      </w:tr>
      <w:tr w:rsidR="00911F0E" w:rsidRPr="00911F0E" w:rsidTr="00541145">
        <w:trPr>
          <w:trHeight w:val="1032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000 1 11 05030 00 0000 120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E474F6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</w:t>
            </w:r>
            <w:r w:rsidR="00E474F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911F0E" w:rsidRPr="00911F0E" w:rsidTr="00541145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000 1 11 05035 10 0000 120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911F0E" w:rsidRPr="00911F0E" w:rsidTr="00541145">
        <w:trPr>
          <w:trHeight w:val="828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992 1 11 05035 10 0000 120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101,4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102,9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 и автономных учреждений)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000 1 14 06000 00 0000 430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102,9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000 1 14 06010 00 0000 430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102,9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000 1 14 06013 10 0000 430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102,9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821 1 14 06013 10 0000 430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102,9</w:t>
            </w:r>
          </w:p>
        </w:tc>
      </w:tr>
      <w:tr w:rsidR="00911F0E" w:rsidRPr="00911F0E" w:rsidTr="00AF651F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99,9</w:t>
            </w:r>
          </w:p>
        </w:tc>
      </w:tr>
      <w:tr w:rsidR="00911F0E" w:rsidRPr="00911F0E" w:rsidTr="00473A6E">
        <w:trPr>
          <w:trHeight w:val="71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99,8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778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000 2 02 01001 00 0000 151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000 2 02 01001 10 0000 151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992 2 02 01001 10 0000 151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000 2 02 01003 00 0000 151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AF651F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000 2 02 01003 10 0000 151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AF651F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992 2 02 01003 10 0000 151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AF651F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000 2 02 02999 00 0000 151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4 91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000 2 02 02999 10 0000 151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субсидии бюджетам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992 2 02 02999 10 0000 151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947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99,3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000 2 02 03000 00 0000 151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000 2 02 03015 00 0000 151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000 2 02 03015 10 0000 151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992 2 02 03015 10 0000 151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000 2 02 03024 00 0000 151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000 2 02 03024 10 0000 151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AF651F">
        <w:trPr>
          <w:trHeight w:val="420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992 2 02 03024 10 0000 151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000 2 07 00000 00 0000 180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000 2 07 05000 10 0000 180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992 2 07 05000 10 0000 180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000 2 07 05030 10 0000 180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26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992 2 07 05030 10 0000 180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064A2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</w:t>
            </w:r>
            <w:r w:rsidR="00064A2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000 2 19 00000 00 0000 000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624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000 2 19 05000 10 0000 151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  <w:tr w:rsidR="00911F0E" w:rsidRPr="00911F0E" w:rsidTr="00541145">
        <w:trPr>
          <w:trHeight w:val="636"/>
        </w:trPr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7089" w:rsidRPr="00911F0E" w:rsidRDefault="00911F0E" w:rsidP="00587089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911F0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992 2 19 05000 10 0000 151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911F0E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11F0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</w:t>
            </w:r>
            <w:r w:rsidR="00541145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11F0E" w:rsidRPr="00911F0E" w:rsidRDefault="00541145" w:rsidP="0054114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911F0E" w:rsidRPr="00911F0E" w:rsidRDefault="005F1E36" w:rsidP="00911F0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</w:tr>
    </w:tbl>
    <w:p w:rsidR="00587089" w:rsidRDefault="00587089" w:rsidP="005870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87089" w:rsidRDefault="00587089" w:rsidP="005870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1F0E" w:rsidRDefault="00587089" w:rsidP="00587089">
      <w:pPr>
        <w:spacing w:after="0"/>
        <w:ind w:left="-850" w:hanging="1"/>
        <w:rPr>
          <w:rFonts w:ascii="Times New Roman" w:hAnsi="Times New Roman" w:cs="Times New Roman"/>
          <w:sz w:val="28"/>
          <w:szCs w:val="28"/>
        </w:rPr>
      </w:pPr>
      <w:r w:rsidRPr="00587089">
        <w:rPr>
          <w:rFonts w:ascii="Times New Roman" w:hAnsi="Times New Roman" w:cs="Times New Roman"/>
          <w:sz w:val="28"/>
          <w:szCs w:val="28"/>
        </w:rPr>
        <w:t>Главный специалист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587089" w:rsidRDefault="00587089" w:rsidP="00587089">
      <w:pPr>
        <w:spacing w:after="0"/>
        <w:ind w:left="-850" w:hanging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Кеслеровского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87089" w:rsidRPr="00587089" w:rsidRDefault="00587089" w:rsidP="00587089">
      <w:pPr>
        <w:spacing w:after="0"/>
        <w:ind w:left="-850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Крымского района                                                                      </w:t>
      </w:r>
      <w:r w:rsidR="005F1E36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Борисовская</w:t>
      </w:r>
      <w:proofErr w:type="spellEnd"/>
    </w:p>
    <w:sectPr w:rsidR="00587089" w:rsidRPr="00587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3E3"/>
    <w:rsid w:val="00064A24"/>
    <w:rsid w:val="00387C93"/>
    <w:rsid w:val="00473A6E"/>
    <w:rsid w:val="004B32B0"/>
    <w:rsid w:val="00541145"/>
    <w:rsid w:val="005828BF"/>
    <w:rsid w:val="00587089"/>
    <w:rsid w:val="005F1E36"/>
    <w:rsid w:val="00696841"/>
    <w:rsid w:val="008627C7"/>
    <w:rsid w:val="008C74FE"/>
    <w:rsid w:val="00911F0E"/>
    <w:rsid w:val="00963638"/>
    <w:rsid w:val="00AF651F"/>
    <w:rsid w:val="00C063E3"/>
    <w:rsid w:val="00CA029E"/>
    <w:rsid w:val="00CB5F9E"/>
    <w:rsid w:val="00DB3346"/>
    <w:rsid w:val="00DE418A"/>
    <w:rsid w:val="00E4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7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2014-03-18T06:20:00Z</cp:lastPrinted>
  <dcterms:created xsi:type="dcterms:W3CDTF">2014-03-18T05:20:00Z</dcterms:created>
  <dcterms:modified xsi:type="dcterms:W3CDTF">2014-05-16T10:08:00Z</dcterms:modified>
</cp:coreProperties>
</file>