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25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84"/>
        <w:gridCol w:w="142"/>
        <w:gridCol w:w="3544"/>
        <w:gridCol w:w="567"/>
        <w:gridCol w:w="425"/>
        <w:gridCol w:w="273"/>
        <w:gridCol w:w="294"/>
        <w:gridCol w:w="992"/>
        <w:gridCol w:w="418"/>
        <w:gridCol w:w="291"/>
        <w:gridCol w:w="686"/>
        <w:gridCol w:w="568"/>
        <w:gridCol w:w="164"/>
        <w:gridCol w:w="1275"/>
        <w:gridCol w:w="1276"/>
      </w:tblGrid>
      <w:tr w:rsidR="00D01A0A" w:rsidRPr="007C4B52" w:rsidTr="006A5C90">
        <w:trPr>
          <w:trHeight w:val="377"/>
        </w:trPr>
        <w:tc>
          <w:tcPr>
            <w:tcW w:w="284" w:type="dxa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1" w:type="dxa"/>
            <w:gridSpan w:val="5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4" w:type="dxa"/>
            <w:gridSpan w:val="3"/>
          </w:tcPr>
          <w:p w:rsidR="00D01A0A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01A0A" w:rsidRPr="007C4B52" w:rsidRDefault="00D01A0A" w:rsidP="005B012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Приложение № </w:t>
            </w:r>
            <w:r w:rsidR="005B012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7" w:type="dxa"/>
            <w:gridSpan w:val="2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5" w:type="dxa"/>
            <w:gridSpan w:val="3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1A0A" w:rsidRPr="007C4B52" w:rsidTr="006A5C90">
        <w:trPr>
          <w:trHeight w:val="247"/>
        </w:trPr>
        <w:tc>
          <w:tcPr>
            <w:tcW w:w="284" w:type="dxa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1" w:type="dxa"/>
            <w:gridSpan w:val="5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49" w:type="dxa"/>
            <w:gridSpan w:val="6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 xml:space="preserve">к решению Совета </w:t>
            </w:r>
            <w:proofErr w:type="spellStart"/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>Кеслеровского</w:t>
            </w:r>
            <w:proofErr w:type="spellEnd"/>
          </w:p>
        </w:tc>
        <w:tc>
          <w:tcPr>
            <w:tcW w:w="2715" w:type="dxa"/>
            <w:gridSpan w:val="3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1A0A" w:rsidRPr="007C4B52" w:rsidTr="006A5C90">
        <w:trPr>
          <w:trHeight w:val="247"/>
        </w:trPr>
        <w:tc>
          <w:tcPr>
            <w:tcW w:w="284" w:type="dxa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1" w:type="dxa"/>
            <w:gridSpan w:val="5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64" w:type="dxa"/>
            <w:gridSpan w:val="9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>сельского поселения Крымского района</w:t>
            </w:r>
          </w:p>
        </w:tc>
      </w:tr>
      <w:tr w:rsidR="00D01A0A" w:rsidRPr="007C4B52" w:rsidTr="006A5C90">
        <w:trPr>
          <w:trHeight w:val="466"/>
        </w:trPr>
        <w:tc>
          <w:tcPr>
            <w:tcW w:w="284" w:type="dxa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1" w:type="dxa"/>
            <w:gridSpan w:val="5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81" w:type="dxa"/>
            <w:gridSpan w:val="5"/>
          </w:tcPr>
          <w:p w:rsidR="00D01A0A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 xml:space="preserve">№ </w:t>
            </w:r>
            <w:r w:rsidR="0049550B">
              <w:rPr>
                <w:rFonts w:ascii="Arial" w:hAnsi="Arial" w:cs="Arial"/>
                <w:color w:val="000000"/>
                <w:sz w:val="20"/>
                <w:szCs w:val="20"/>
              </w:rPr>
              <w:t>211</w:t>
            </w:r>
            <w:r w:rsidR="005B0127">
              <w:rPr>
                <w:rFonts w:ascii="Arial" w:hAnsi="Arial" w:cs="Arial"/>
                <w:color w:val="000000"/>
                <w:sz w:val="20"/>
                <w:szCs w:val="20"/>
              </w:rPr>
              <w:t xml:space="preserve">  от </w:t>
            </w:r>
            <w:r w:rsidR="0049550B">
              <w:rPr>
                <w:rFonts w:ascii="Arial" w:hAnsi="Arial" w:cs="Arial"/>
                <w:color w:val="000000"/>
                <w:sz w:val="20"/>
                <w:szCs w:val="20"/>
              </w:rPr>
              <w:t>15.05.2014г</w:t>
            </w:r>
            <w:bookmarkStart w:id="0" w:name="_GoBack"/>
            <w:bookmarkEnd w:id="0"/>
            <w:r w:rsidRPr="007C4B52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D01A0A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15" w:type="dxa"/>
            <w:gridSpan w:val="3"/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01A0A" w:rsidRPr="007C4B52" w:rsidTr="006A5C90">
        <w:trPr>
          <w:trHeight w:val="982"/>
        </w:trPr>
        <w:tc>
          <w:tcPr>
            <w:tcW w:w="11199" w:type="dxa"/>
            <w:gridSpan w:val="15"/>
          </w:tcPr>
          <w:p w:rsidR="00D01A0A" w:rsidRPr="006A5C90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5C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бюджета </w:t>
            </w:r>
            <w:proofErr w:type="spellStart"/>
            <w:r w:rsidRPr="006A5C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Кеслеровского</w:t>
            </w:r>
            <w:proofErr w:type="spellEnd"/>
            <w:r w:rsidRPr="006A5C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</w:t>
            </w:r>
          </w:p>
          <w:p w:rsidR="00D01A0A" w:rsidRPr="006A5C90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5C9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поселения Крымского района на 2013 год</w:t>
            </w:r>
          </w:p>
          <w:p w:rsidR="00D01A0A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4B52">
              <w:rPr>
                <w:rFonts w:ascii="Times New Roman" w:hAnsi="Times New Roman"/>
                <w:color w:val="000000"/>
                <w:sz w:val="18"/>
                <w:szCs w:val="18"/>
              </w:rPr>
              <w:t>(</w:t>
            </w:r>
            <w:proofErr w:type="spellStart"/>
            <w:r w:rsidRPr="007C4B52">
              <w:rPr>
                <w:rFonts w:ascii="Times New Roman" w:hAnsi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7C4B52">
              <w:rPr>
                <w:rFonts w:ascii="Times New Roman" w:hAnsi="Times New Roman"/>
                <w:color w:val="000000"/>
                <w:sz w:val="18"/>
                <w:szCs w:val="18"/>
              </w:rPr>
              <w:t>.р</w:t>
            </w:r>
            <w:proofErr w:type="gramEnd"/>
            <w:r w:rsidRPr="007C4B52">
              <w:rPr>
                <w:rFonts w:ascii="Times New Roman" w:hAnsi="Times New Roman"/>
                <w:color w:val="000000"/>
                <w:sz w:val="18"/>
                <w:szCs w:val="18"/>
              </w:rPr>
              <w:t>ублей</w:t>
            </w:r>
            <w:proofErr w:type="spellEnd"/>
            <w:r w:rsidRPr="007C4B52">
              <w:rPr>
                <w:rFonts w:ascii="Times New Roman" w:hAnsi="Times New Roman"/>
                <w:color w:val="000000"/>
                <w:sz w:val="18"/>
                <w:szCs w:val="18"/>
              </w:rPr>
              <w:t>)</w:t>
            </w:r>
          </w:p>
        </w:tc>
      </w:tr>
      <w:tr w:rsidR="00D01A0A" w:rsidRPr="007C4B52" w:rsidTr="006A5C90">
        <w:trPr>
          <w:trHeight w:val="31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7C4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Кеслеровского</w:t>
            </w:r>
            <w:proofErr w:type="spellEnd"/>
            <w:r w:rsidRPr="007C4B5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Вед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F9346D" w:rsidRDefault="00D01A0A" w:rsidP="002147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346D">
              <w:rPr>
                <w:rFonts w:ascii="Times New Roman" w:hAnsi="Times New Roman"/>
                <w:b/>
                <w:color w:val="000000"/>
              </w:rPr>
              <w:t>КЦСР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F9346D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9346D">
              <w:rPr>
                <w:rFonts w:ascii="Times New Roman" w:hAnsi="Times New Roman"/>
                <w:b/>
                <w:color w:val="000000"/>
              </w:rPr>
              <w:t>ВР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1A0A" w:rsidRPr="00C407A3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Уточненный</w:t>
            </w:r>
          </w:p>
          <w:p w:rsidR="00D01A0A" w:rsidRPr="00C407A3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бюджет</w:t>
            </w:r>
          </w:p>
          <w:p w:rsidR="00D01A0A" w:rsidRPr="00C407A3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1A0A" w:rsidRPr="00C407A3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Исполнено</w:t>
            </w:r>
          </w:p>
          <w:p w:rsidR="00D01A0A" w:rsidRPr="00C407A3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за</w:t>
            </w:r>
          </w:p>
          <w:p w:rsidR="00D01A0A" w:rsidRPr="00C407A3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407A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1A0A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%</w:t>
            </w:r>
          </w:p>
          <w:p w:rsidR="00D01A0A" w:rsidRPr="007C4B52" w:rsidRDefault="005B0127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A5C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</w:t>
            </w:r>
            <w:r w:rsidR="00D01A0A" w:rsidRPr="006A5C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спол</w:t>
            </w:r>
            <w:r w:rsidRPr="006A5C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</w:t>
            </w:r>
            <w:r w:rsidR="00D01A0A" w:rsidRPr="006A5C9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ения</w:t>
            </w:r>
          </w:p>
        </w:tc>
      </w:tr>
      <w:tr w:rsidR="00D01A0A" w:rsidRPr="007C4B52" w:rsidTr="006A5C90">
        <w:trPr>
          <w:trHeight w:val="305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1A0A" w:rsidRPr="00A96DFD" w:rsidRDefault="00D01A0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35545,7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1A0A" w:rsidRPr="00A96DFD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26868,4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1A0A" w:rsidRPr="00A96DFD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75,6</w:t>
            </w:r>
          </w:p>
        </w:tc>
      </w:tr>
      <w:tr w:rsidR="00D01A0A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в том числе</w:t>
            </w:r>
            <w:proofErr w:type="gramStart"/>
            <w:r w:rsidRPr="007C4B52"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1A0A" w:rsidRPr="007C4B52" w:rsidRDefault="00D01A0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1A0A" w:rsidRPr="007C4B52" w:rsidRDefault="00D01A0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D01A0A" w:rsidRPr="007C4B52" w:rsidTr="006A5C90">
        <w:trPr>
          <w:trHeight w:val="31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1.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01A0A" w:rsidRPr="007C4B52" w:rsidRDefault="00D01A0A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4866,9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01A0A" w:rsidRPr="007C4B52" w:rsidRDefault="00AE2609" w:rsidP="00C407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486</w:t>
            </w:r>
            <w:r w:rsidR="00C407A3">
              <w:rPr>
                <w:rFonts w:ascii="Times New Roman" w:hAnsi="Times New Roman"/>
                <w:b/>
                <w:bCs/>
                <w:color w:val="000000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</w:rPr>
              <w:t>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1A0A" w:rsidRPr="007C4B52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81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429,1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429,1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407A3" w:rsidRPr="007C4B52" w:rsidTr="006A5C90">
        <w:trPr>
          <w:trHeight w:val="116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7C4B52">
              <w:rPr>
                <w:rFonts w:ascii="Times New Roman" w:hAnsi="Times New Roman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 w:rsidRPr="007C4B52">
              <w:rPr>
                <w:rFonts w:ascii="Times New Roman" w:hAnsi="Times New Roman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0020000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07A3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429,1</w:t>
            </w:r>
          </w:p>
          <w:p w:rsidR="00C407A3" w:rsidRPr="007C4B52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07A3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429,1</w:t>
            </w:r>
          </w:p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07A3" w:rsidRDefault="00C407A3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407A3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Высшее должностное лицо субъекта Российской Федерации (глава муниципального образования)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0020100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07A3" w:rsidRPr="007C4B52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07A3" w:rsidRDefault="00C407A3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407A3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Расходы на выплаты персоналу государственных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0020100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07A3" w:rsidRPr="007C4B52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07A3" w:rsidRDefault="00C407A3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407A3" w:rsidRPr="007C4B52" w:rsidTr="006A5C90">
        <w:trPr>
          <w:trHeight w:val="1095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07A3" w:rsidRPr="007C4B52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3858,1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3858,1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07A3" w:rsidRDefault="00C407A3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407A3" w:rsidRPr="007C4B52" w:rsidTr="006A5C90">
        <w:trPr>
          <w:trHeight w:val="116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7C4B52">
              <w:rPr>
                <w:rFonts w:ascii="Times New Roman" w:hAnsi="Times New Roman"/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 w:rsidRPr="007C4B52">
              <w:rPr>
                <w:rFonts w:ascii="Times New Roman" w:hAnsi="Times New Roman"/>
                <w:color w:val="000000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0020000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07A3" w:rsidRPr="007C4B52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3858,1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3858,1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07A3" w:rsidRDefault="00C407A3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407A3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07A3" w:rsidRPr="007C4B52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3854,3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3854,3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07A3" w:rsidRDefault="00C407A3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C407A3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Расходы на выплаты персоналу государственных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407A3" w:rsidRPr="007C4B52" w:rsidRDefault="00C407A3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2855,2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407A3" w:rsidRPr="007C4B52" w:rsidRDefault="00C407A3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2855,2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407A3" w:rsidRDefault="00C407A3" w:rsidP="00C407A3">
            <w:pPr>
              <w:jc w:val="center"/>
            </w:pPr>
            <w:r w:rsidRPr="00C36AC3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C4B52">
              <w:rPr>
                <w:rFonts w:ascii="Times New Roman" w:hAnsi="Times New Roman"/>
                <w:color w:val="000000"/>
              </w:rPr>
              <w:t>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999,1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999,1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Создание и организация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0029500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C4B52">
              <w:rPr>
                <w:rFonts w:ascii="Times New Roman" w:hAnsi="Times New Roman"/>
                <w:color w:val="000000"/>
              </w:rPr>
              <w:t>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0029500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28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498,8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498,8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498,8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498,8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D83F32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785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0200200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498,8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498,8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3F4BA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31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0200200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880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498,8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498,8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3F4BA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E2609" w:rsidRPr="007C4B52" w:rsidTr="006A5C90">
        <w:trPr>
          <w:trHeight w:val="788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Резервные фонды органов исполнительной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0700400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0700400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870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0760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80,9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80,9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Муниципальные целевые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78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МЦП "О поддержке органов территориального общественного самоуправления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C4B52">
              <w:rPr>
                <w:rFonts w:ascii="Times New Roman" w:hAnsi="Times New Roman"/>
                <w:color w:val="000000"/>
              </w:rPr>
              <w:t>Кеслеровского</w:t>
            </w:r>
            <w:proofErr w:type="spellEnd"/>
            <w:r w:rsidRPr="007C4B52">
              <w:rPr>
                <w:rFonts w:ascii="Times New Roman" w:hAnsi="Times New Roman"/>
                <w:color w:val="000000"/>
              </w:rPr>
              <w:t xml:space="preserve"> сельского поселения Крымского района"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7954304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C4B52">
              <w:rPr>
                <w:rFonts w:ascii="Times New Roman" w:hAnsi="Times New Roman"/>
                <w:color w:val="000000"/>
              </w:rPr>
              <w:t>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7954304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87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 xml:space="preserve">МЦП "Развитие муниципальной службы в </w:t>
            </w:r>
            <w:proofErr w:type="spellStart"/>
            <w:r w:rsidRPr="007C4B52">
              <w:rPr>
                <w:rFonts w:ascii="Times New Roman" w:hAnsi="Times New Roman"/>
                <w:color w:val="000000"/>
              </w:rPr>
              <w:t>Кеслеровском</w:t>
            </w:r>
            <w:proofErr w:type="spellEnd"/>
            <w:r w:rsidRPr="007C4B52">
              <w:rPr>
                <w:rFonts w:ascii="Times New Roman" w:hAnsi="Times New Roman"/>
                <w:color w:val="000000"/>
              </w:rPr>
              <w:t xml:space="preserve"> сельском поселении Крымского района на 2013-2015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7955804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C4B52">
              <w:rPr>
                <w:rFonts w:ascii="Times New Roman" w:hAnsi="Times New Roman"/>
                <w:color w:val="000000"/>
              </w:rPr>
              <w:t>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7955804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A4F5A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2.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355,9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355,9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27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355,9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355,9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0010000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355,9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355,9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87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0013600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355,9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355,9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Расходы на выплаты персоналу государственных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0013600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294,9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294,9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C4B52">
              <w:rPr>
                <w:rFonts w:ascii="Times New Roman" w:hAnsi="Times New Roman"/>
                <w:color w:val="000000"/>
              </w:rPr>
              <w:t>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0013600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3.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204,6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85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28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Поисковые и аварийно-спасательные учреждения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3020000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3908BE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3029900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3029900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498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Другие вопросы в области национальной безопасности и право</w:t>
            </w:r>
            <w:r>
              <w:rPr>
                <w:rFonts w:ascii="Times New Roman" w:hAnsi="Times New Roman"/>
                <w:color w:val="000000"/>
              </w:rPr>
              <w:t>о</w:t>
            </w:r>
            <w:r w:rsidRPr="007C4B52">
              <w:rPr>
                <w:rFonts w:ascii="Times New Roman" w:hAnsi="Times New Roman"/>
                <w:color w:val="000000"/>
              </w:rPr>
              <w:t>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144,6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144,6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84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Реализация других функций, связанных с обеспечением национальной безопасности и право</w:t>
            </w:r>
            <w:r>
              <w:rPr>
                <w:rFonts w:ascii="Times New Roman" w:hAnsi="Times New Roman"/>
                <w:color w:val="000000"/>
              </w:rPr>
              <w:t>о</w:t>
            </w:r>
            <w:r w:rsidRPr="007C4B52">
              <w:rPr>
                <w:rFonts w:ascii="Times New Roman" w:hAnsi="Times New Roman"/>
                <w:color w:val="000000"/>
              </w:rPr>
              <w:t>хранительной деятельности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2470000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62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C4B52">
              <w:rPr>
                <w:rFonts w:ascii="Times New Roman" w:hAnsi="Times New Roman"/>
                <w:color w:val="000000"/>
              </w:rPr>
              <w:t>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2470000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Уплата налогов, сборов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2470000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Муниципальные целевые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</w:t>
            </w:r>
            <w:r w:rsidRPr="007C4B5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</w:t>
            </w:r>
            <w:r w:rsidRPr="007C4B5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81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 xml:space="preserve">МЦП по борьбе с терроризмом и экстремизмом на территории </w:t>
            </w:r>
            <w:proofErr w:type="spellStart"/>
            <w:r w:rsidRPr="007C4B52">
              <w:rPr>
                <w:rFonts w:ascii="Times New Roman" w:hAnsi="Times New Roman"/>
                <w:color w:val="000000"/>
              </w:rPr>
              <w:t>Кеслеровского</w:t>
            </w:r>
            <w:proofErr w:type="spellEnd"/>
            <w:r w:rsidRPr="007C4B52">
              <w:rPr>
                <w:rFonts w:ascii="Times New Roman" w:hAnsi="Times New Roman"/>
                <w:color w:val="000000"/>
              </w:rPr>
              <w:t xml:space="preserve"> сельского поселения Крымского района на 2011-2013годы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7950304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840760" w:rsidRPr="007C4B52" w:rsidTr="006A5C90">
        <w:trPr>
          <w:trHeight w:val="41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C4B52">
              <w:rPr>
                <w:rFonts w:ascii="Times New Roman" w:hAnsi="Times New Roman"/>
                <w:color w:val="000000"/>
              </w:rPr>
              <w:t>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7950304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40760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40760" w:rsidRDefault="00840760" w:rsidP="00840760">
            <w:pPr>
              <w:jc w:val="center"/>
            </w:pPr>
            <w:r w:rsidRPr="006729AB"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4.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11498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5723,0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49,8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11312,3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5537,3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48,9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3150000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7012,3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1237,3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17,6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Поддержка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3150200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7012,3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1237,3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17,6</w:t>
            </w:r>
          </w:p>
        </w:tc>
      </w:tr>
      <w:tr w:rsidR="00AE2609" w:rsidRPr="007C4B52" w:rsidTr="006A5C90">
        <w:trPr>
          <w:trHeight w:val="122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Строительство, модернизация,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3150201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7012,3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1237,3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17,6</w:t>
            </w:r>
          </w:p>
        </w:tc>
      </w:tr>
      <w:tr w:rsidR="00AE2609" w:rsidRPr="007C4B52" w:rsidTr="006A5C90">
        <w:trPr>
          <w:trHeight w:val="51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C4B52">
              <w:rPr>
                <w:rFonts w:ascii="Times New Roman" w:hAnsi="Times New Roman"/>
                <w:color w:val="000000"/>
              </w:rPr>
              <w:t>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3150201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7012,3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840760" w:rsidP="00840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1237,3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17,6</w:t>
            </w:r>
          </w:p>
        </w:tc>
      </w:tr>
      <w:tr w:rsidR="00AE2609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7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Ведомственные целевые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5240000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69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ВЦП "Капитальный ремонт и ремонт автомобильных дорог местного значения Краснодарского края на 2012-2014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5241501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485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C4B52">
              <w:rPr>
                <w:rFonts w:ascii="Times New Roman" w:hAnsi="Times New Roman"/>
                <w:color w:val="000000"/>
              </w:rPr>
              <w:t>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5241501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1088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ВЦП "Капитальный ремонт дворовых территорий многоквартирных домов, пр</w:t>
            </w:r>
            <w:r>
              <w:rPr>
                <w:rFonts w:ascii="Times New Roman" w:hAnsi="Times New Roman"/>
                <w:color w:val="000000"/>
              </w:rPr>
              <w:t>о</w:t>
            </w:r>
            <w:r w:rsidRPr="007C4B52">
              <w:rPr>
                <w:rFonts w:ascii="Times New Roman" w:hAnsi="Times New Roman"/>
                <w:color w:val="000000"/>
              </w:rPr>
              <w:t>ездов к дворовым территориям многоквартирных домов населе</w:t>
            </w:r>
            <w:r>
              <w:rPr>
                <w:rFonts w:ascii="Times New Roman" w:hAnsi="Times New Roman"/>
                <w:color w:val="000000"/>
              </w:rPr>
              <w:t>н</w:t>
            </w:r>
            <w:r w:rsidRPr="007C4B52">
              <w:rPr>
                <w:rFonts w:ascii="Times New Roman" w:hAnsi="Times New Roman"/>
                <w:color w:val="000000"/>
              </w:rPr>
              <w:t>ных пу</w:t>
            </w:r>
            <w:r>
              <w:rPr>
                <w:rFonts w:ascii="Times New Roman" w:hAnsi="Times New Roman"/>
                <w:color w:val="000000"/>
              </w:rPr>
              <w:t>н</w:t>
            </w:r>
            <w:r w:rsidRPr="007C4B52">
              <w:rPr>
                <w:rFonts w:ascii="Times New Roman" w:hAnsi="Times New Roman"/>
                <w:color w:val="000000"/>
              </w:rPr>
              <w:t>ктов"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5241502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23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C4B52">
              <w:rPr>
                <w:rFonts w:ascii="Times New Roman" w:hAnsi="Times New Roman"/>
                <w:color w:val="000000"/>
              </w:rPr>
              <w:t>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5241502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30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 xml:space="preserve">Другие вопросы в области национальной </w:t>
            </w:r>
          </w:p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185,7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185,7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3380000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C4B52">
              <w:rPr>
                <w:rFonts w:ascii="Times New Roman" w:hAnsi="Times New Roman"/>
                <w:color w:val="000000"/>
              </w:rPr>
              <w:t>работ и услуг для муниципальных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C4B52">
              <w:rPr>
                <w:rFonts w:ascii="Times New Roman" w:hAnsi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3380000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3400000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3400300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3400300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Муниципальные целевые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88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 xml:space="preserve">МЦП "О развитии субъектов малого и среднего предпринимательства в </w:t>
            </w:r>
            <w:proofErr w:type="spellStart"/>
            <w:r w:rsidRPr="007C4B52">
              <w:rPr>
                <w:rFonts w:ascii="Times New Roman" w:hAnsi="Times New Roman"/>
                <w:color w:val="000000"/>
              </w:rPr>
              <w:t>Кеслеровском</w:t>
            </w:r>
            <w:proofErr w:type="spellEnd"/>
            <w:r w:rsidRPr="007C4B52">
              <w:rPr>
                <w:rFonts w:ascii="Times New Roman" w:hAnsi="Times New Roman"/>
                <w:color w:val="000000"/>
              </w:rPr>
              <w:t xml:space="preserve"> сельском поселении Крымского района на 2012-2014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7952004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61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 работ и услуг для муниципальных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C4B52">
              <w:rPr>
                <w:rFonts w:ascii="Times New Roman" w:hAnsi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7952004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5.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7764,9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5271,5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8407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67,9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5434,2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840760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2975,8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840760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54,8</w:t>
            </w:r>
          </w:p>
        </w:tc>
      </w:tr>
      <w:tr w:rsidR="00AE2609" w:rsidRPr="007C4B52" w:rsidTr="006A5C90">
        <w:trPr>
          <w:trHeight w:val="56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1020000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Default="00AE2609" w:rsidP="006A5C90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4437,3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37288B" w:rsidRDefault="00840760" w:rsidP="00670C7B">
            <w:pPr>
              <w:jc w:val="center"/>
              <w:rPr>
                <w:rFonts w:ascii="Times New Roman" w:hAnsi="Times New Roman"/>
              </w:rPr>
            </w:pPr>
            <w:r w:rsidRPr="0037288B">
              <w:rPr>
                <w:rFonts w:ascii="Times New Roman" w:hAnsi="Times New Roman"/>
              </w:rPr>
              <w:t>1978,9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37288B" w:rsidRDefault="00840760" w:rsidP="006A5C90">
            <w:pPr>
              <w:jc w:val="center"/>
              <w:rPr>
                <w:rFonts w:ascii="Times New Roman" w:hAnsi="Times New Roman"/>
              </w:rPr>
            </w:pPr>
            <w:r w:rsidRPr="0037288B">
              <w:rPr>
                <w:rFonts w:ascii="Times New Roman" w:hAnsi="Times New Roman"/>
              </w:rPr>
              <w:t>44,6</w:t>
            </w:r>
          </w:p>
        </w:tc>
      </w:tr>
      <w:tr w:rsidR="00AE2609" w:rsidRPr="007C4B52" w:rsidTr="006A5C90">
        <w:trPr>
          <w:trHeight w:val="49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Строительство объектов общегражданского назначения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1020200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Default="00AE2609" w:rsidP="006A5C90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4437,3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37288B" w:rsidRDefault="0037288B" w:rsidP="00670C7B">
            <w:pPr>
              <w:jc w:val="center"/>
              <w:rPr>
                <w:rFonts w:ascii="Times New Roman" w:hAnsi="Times New Roman"/>
              </w:rPr>
            </w:pPr>
            <w:r w:rsidRPr="0037288B">
              <w:rPr>
                <w:rFonts w:ascii="Times New Roman" w:hAnsi="Times New Roman"/>
              </w:rPr>
              <w:t>1978,9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37288B" w:rsidRDefault="0037288B" w:rsidP="006A5C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44,6</w:t>
            </w:r>
          </w:p>
        </w:tc>
      </w:tr>
      <w:tr w:rsidR="00AE2609" w:rsidRPr="007C4B52" w:rsidTr="006A5C90">
        <w:trPr>
          <w:trHeight w:val="95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1020201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Default="00AE2609" w:rsidP="006A5C90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4437,3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37288B" w:rsidRDefault="0037288B" w:rsidP="00670C7B">
            <w:pPr>
              <w:jc w:val="center"/>
              <w:rPr>
                <w:rFonts w:ascii="Times New Roman" w:hAnsi="Times New Roman"/>
              </w:rPr>
            </w:pPr>
            <w:r w:rsidRPr="0037288B">
              <w:rPr>
                <w:rFonts w:ascii="Times New Roman" w:hAnsi="Times New Roman"/>
              </w:rPr>
              <w:t>1978,9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37288B" w:rsidRDefault="0037288B" w:rsidP="006A5C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44,6</w:t>
            </w:r>
          </w:p>
        </w:tc>
      </w:tr>
      <w:tr w:rsidR="00AE2609" w:rsidRPr="007C4B52" w:rsidTr="006A5C90">
        <w:trPr>
          <w:trHeight w:val="78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Бюджетные инвестиции в объекты муниципальной собственности казенным учреждениям вне рамок государственного оборонного заказа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1020201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411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4437,3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2609" w:rsidRPr="0037288B" w:rsidRDefault="0037288B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7288B">
              <w:rPr>
                <w:rFonts w:ascii="Times New Roman" w:hAnsi="Times New Roman"/>
                <w:color w:val="000000"/>
              </w:rPr>
              <w:t>1978,9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2609" w:rsidRPr="0037288B" w:rsidRDefault="0037288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44,6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Краевые целевые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985,2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37288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7C4B52">
              <w:rPr>
                <w:rFonts w:ascii="Times New Roman" w:hAnsi="Times New Roman"/>
                <w:color w:val="000000"/>
              </w:rPr>
              <w:t>Долгосрочная</w:t>
            </w:r>
            <w:proofErr w:type="gramEnd"/>
            <w:r w:rsidRPr="007C4B52">
              <w:rPr>
                <w:rFonts w:ascii="Times New Roman" w:hAnsi="Times New Roman"/>
                <w:color w:val="000000"/>
              </w:rPr>
              <w:t xml:space="preserve"> КЦП "Развитие водоснабжения населенных пунктов КК на 2012-2020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5229200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985,2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37288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778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Бюджетные инвестиции в объекты муниципальной собственности казенным учреждениям вне рамок государственного оборонного заказа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5229200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411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985,2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37288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8510000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37288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39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8510500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37288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0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8510500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37288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2330,7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37288B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2295,7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37288B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98,5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Краевые целевые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260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86,5</w:t>
            </w:r>
          </w:p>
        </w:tc>
      </w:tr>
      <w:tr w:rsidR="00AE2609" w:rsidRPr="007C4B52" w:rsidTr="006A5C90">
        <w:trPr>
          <w:trHeight w:val="87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7C4B52">
              <w:rPr>
                <w:rFonts w:ascii="Times New Roman" w:hAnsi="Times New Roman"/>
                <w:color w:val="000000"/>
              </w:rPr>
              <w:t>Долгосрочная</w:t>
            </w:r>
            <w:proofErr w:type="gramEnd"/>
            <w:r w:rsidRPr="007C4B52">
              <w:rPr>
                <w:rFonts w:ascii="Times New Roman" w:hAnsi="Times New Roman"/>
                <w:color w:val="000000"/>
              </w:rPr>
              <w:t xml:space="preserve"> КЦП "Развитие систем наружного освещения населенных пунктов КК на 2012-2020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5226900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260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86,5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5226900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260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225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86,5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2070,7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2070,7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6000100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6000100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529,5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Озеленение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6000300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6000300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6000500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888,0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888,0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6000500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888,0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888,0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7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6.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31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74,1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74,1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Муниципальные целевые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90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 xml:space="preserve">МЦП "Реализация государственной молодежной политики в </w:t>
            </w:r>
            <w:proofErr w:type="spellStart"/>
            <w:r w:rsidRPr="007C4B52">
              <w:rPr>
                <w:rFonts w:ascii="Times New Roman" w:hAnsi="Times New Roman"/>
                <w:color w:val="000000"/>
              </w:rPr>
              <w:t>Кеслеровском</w:t>
            </w:r>
            <w:proofErr w:type="spellEnd"/>
            <w:r w:rsidRPr="007C4B52">
              <w:rPr>
                <w:rFonts w:ascii="Times New Roman" w:hAnsi="Times New Roman"/>
                <w:color w:val="000000"/>
              </w:rPr>
              <w:t xml:space="preserve"> сельском поселении Крымского района на 2012-2014 годы»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7954004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7954004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74,1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74,1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7.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2A0356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</w:rPr>
            </w:pPr>
            <w:r w:rsidRPr="002A0356">
              <w:rPr>
                <w:rFonts w:ascii="Times New Roman" w:hAnsi="Times New Roman"/>
                <w:b/>
                <w:iCs/>
                <w:color w:val="000000"/>
              </w:rPr>
              <w:t>10431,9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2A0356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</w:rPr>
            </w:pPr>
            <w:r w:rsidRPr="002A0356">
              <w:rPr>
                <w:rFonts w:ascii="Times New Roman" w:hAnsi="Times New Roman"/>
                <w:b/>
                <w:iCs/>
                <w:color w:val="000000"/>
              </w:rPr>
              <w:t>10023,0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96,1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10431,9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10023,0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96,1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4400000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7436,0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7436,0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3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4400100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4400100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Выполнение муниципального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4409901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7377,3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7377,3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793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4409901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611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7377,3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7377,3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33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Библиотеки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4420000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1241,3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1241,3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Выполнение муниципального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4429901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1241,3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1241,3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83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4429901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611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1241,3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1241,3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5200000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1687,4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1278,5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75,8</w:t>
            </w:r>
          </w:p>
        </w:tc>
      </w:tr>
      <w:tr w:rsidR="00AE2609" w:rsidRPr="007C4B52" w:rsidTr="006A5C90">
        <w:trPr>
          <w:trHeight w:val="33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Краевые целевые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1687,4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1278,5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75,8</w:t>
            </w:r>
          </w:p>
        </w:tc>
      </w:tr>
      <w:tr w:rsidR="00AE2609" w:rsidRPr="007C4B52" w:rsidTr="006A5C90">
        <w:trPr>
          <w:trHeight w:val="75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Краевая целевая программа "Кадровое обеспечение сферы культуры и искусства Краснодарского края" на 2011-2013 годы"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5223800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1687,4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1278,5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75,8</w:t>
            </w:r>
          </w:p>
        </w:tc>
      </w:tr>
      <w:tr w:rsidR="00AE2609" w:rsidRPr="007C4B52" w:rsidTr="006A5C90">
        <w:trPr>
          <w:trHeight w:val="1279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Краевая целевая программа "Кадровое обеспечение сферы культуры и искусства Краснодарского края" на 2011-2013 годы</w:t>
            </w:r>
            <w:proofErr w:type="gramStart"/>
            <w:r w:rsidRPr="007C4B52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7C4B52">
              <w:rPr>
                <w:rFonts w:ascii="Times New Roman" w:hAnsi="Times New Roman"/>
                <w:color w:val="000000"/>
              </w:rPr>
              <w:t>ежемесячные денежные выплаты стимулирующего характера отдельным категориям работников)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5223804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1687,4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1278,5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75,8</w:t>
            </w:r>
          </w:p>
        </w:tc>
      </w:tr>
      <w:tr w:rsidR="00AE2609" w:rsidRPr="007C4B52" w:rsidTr="006A5C90">
        <w:trPr>
          <w:trHeight w:val="3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5223804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611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1687,4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2A0356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1278,5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75,8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Муниципальные целевые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 xml:space="preserve">МЦП "Культура </w:t>
            </w:r>
            <w:proofErr w:type="spellStart"/>
            <w:r w:rsidRPr="007C4B52">
              <w:rPr>
                <w:rFonts w:ascii="Times New Roman" w:hAnsi="Times New Roman"/>
                <w:color w:val="000000"/>
              </w:rPr>
              <w:t>Кеслеровского</w:t>
            </w:r>
            <w:proofErr w:type="spellEnd"/>
            <w:r w:rsidRPr="007C4B52">
              <w:rPr>
                <w:rFonts w:ascii="Times New Roman" w:hAnsi="Times New Roman"/>
                <w:color w:val="000000"/>
              </w:rPr>
              <w:t xml:space="preserve"> сельского поселения на 2012год"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7955304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7955304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612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67,2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8.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136,8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136,8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Физкультурно-оздоровительная работа и спортивные мероприятия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5120000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 xml:space="preserve">Мероприятия в области здравоохранения, спорта и физической культуры, туризма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5129700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5129700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76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174,3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174,3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23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7C4B52">
              <w:rPr>
                <w:rFonts w:ascii="Times New Roman" w:hAnsi="Times New Roman"/>
                <w:i/>
                <w:iCs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174,3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174,3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29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Муниципальные целевые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70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 xml:space="preserve">МЦП "Обеспечение информационного освещения деятельности органов местного самоуправления </w:t>
            </w:r>
            <w:proofErr w:type="spellStart"/>
            <w:r w:rsidRPr="007C4B52">
              <w:rPr>
                <w:rFonts w:ascii="Times New Roman" w:hAnsi="Times New Roman"/>
                <w:color w:val="000000"/>
              </w:rPr>
              <w:t>Кеслеровского</w:t>
            </w:r>
            <w:proofErr w:type="spellEnd"/>
            <w:r w:rsidRPr="007C4B52">
              <w:rPr>
                <w:rFonts w:ascii="Times New Roman" w:hAnsi="Times New Roman"/>
                <w:color w:val="000000"/>
              </w:rPr>
              <w:t xml:space="preserve"> сельского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7952104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49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7952104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8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lastRenderedPageBreak/>
              <w:t>10.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C4B52">
              <w:rPr>
                <w:rFonts w:ascii="Times New Roman" w:hAnsi="Times New Roman"/>
                <w:b/>
                <w:bCs/>
                <w:color w:val="000000"/>
              </w:rPr>
              <w:t>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61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B52">
              <w:rPr>
                <w:rFonts w:ascii="Times New Roman" w:hAnsi="Times New Roman"/>
                <w:color w:val="000000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4B52">
              <w:rPr>
                <w:rFonts w:ascii="Times New Roman" w:hAnsi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32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0650000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55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Процентные платежи по государственному и муниципальному долгу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0650200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AE2609" w:rsidRPr="007C4B52" w:rsidTr="006A5C90">
        <w:trPr>
          <w:trHeight w:val="33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992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0650200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C4B52">
              <w:rPr>
                <w:rFonts w:ascii="Times New Roman" w:hAnsi="Times New Roman"/>
                <w:color w:val="000000"/>
              </w:rPr>
              <w:t>710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2609" w:rsidRPr="007C4B52" w:rsidRDefault="00AE2609" w:rsidP="00670C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2609" w:rsidRPr="007C4B52" w:rsidRDefault="002A0356" w:rsidP="006A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D01A0A" w:rsidRPr="007C4B52" w:rsidTr="006A5C90">
        <w:trPr>
          <w:trHeight w:val="1039"/>
        </w:trPr>
        <w:tc>
          <w:tcPr>
            <w:tcW w:w="11199" w:type="dxa"/>
            <w:gridSpan w:val="15"/>
            <w:tcBorders>
              <w:top w:val="single" w:sz="6" w:space="0" w:color="auto"/>
            </w:tcBorders>
          </w:tcPr>
          <w:p w:rsidR="00D01A0A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01A0A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01A0A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01A0A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01A0A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01A0A" w:rsidRPr="00085C8D" w:rsidRDefault="00D01A0A" w:rsidP="00670C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Главный специалист администрации </w:t>
            </w:r>
            <w:proofErr w:type="spellStart"/>
            <w:r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>Кеслеровского</w:t>
            </w:r>
            <w:proofErr w:type="spellEnd"/>
            <w:r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D01A0A" w:rsidRPr="007C4B52" w:rsidRDefault="00D01A0A" w:rsidP="00D01A0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сельского поселения Крымского района                                                   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</w:t>
            </w:r>
            <w:r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>А.В.Борисовская</w:t>
            </w:r>
            <w:proofErr w:type="spellEnd"/>
            <w:r w:rsidRPr="00085C8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</w:tc>
      </w:tr>
    </w:tbl>
    <w:p w:rsidR="00D01A0A" w:rsidRDefault="00D01A0A" w:rsidP="00D01A0A"/>
    <w:p w:rsidR="000227C4" w:rsidRDefault="000227C4" w:rsidP="00D01A0A">
      <w:pPr>
        <w:ind w:left="-850" w:hanging="1"/>
      </w:pPr>
    </w:p>
    <w:sectPr w:rsidR="000227C4" w:rsidSect="00D01A0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0A"/>
    <w:rsid w:val="000227C4"/>
    <w:rsid w:val="0021470E"/>
    <w:rsid w:val="002A0356"/>
    <w:rsid w:val="0037288B"/>
    <w:rsid w:val="0049550B"/>
    <w:rsid w:val="005B0127"/>
    <w:rsid w:val="006A5C90"/>
    <w:rsid w:val="00840760"/>
    <w:rsid w:val="00AE2609"/>
    <w:rsid w:val="00C407A3"/>
    <w:rsid w:val="00D0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0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1945</Words>
  <Characters>11089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2014-03-18T09:23:00Z</dcterms:created>
  <dcterms:modified xsi:type="dcterms:W3CDTF">2014-05-16T10:09:00Z</dcterms:modified>
</cp:coreProperties>
</file>