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233A" w:rsidRDefault="0016233A" w:rsidP="0016233A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16233A" w:rsidRDefault="0016233A" w:rsidP="0016233A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C643D2" w:rsidRPr="00F001DD" w:rsidRDefault="00C643D2" w:rsidP="00C643D2">
      <w:pPr>
        <w:pStyle w:val="ConsPlusNonformat"/>
        <w:tabs>
          <w:tab w:val="left" w:pos="9639"/>
        </w:tabs>
        <w:ind w:left="9639" w:hanging="963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Pr="009D66DF">
        <w:rPr>
          <w:rFonts w:ascii="Times New Roman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 xml:space="preserve"> 1 </w:t>
      </w:r>
      <w:r w:rsidRPr="009D66DF">
        <w:rPr>
          <w:rFonts w:ascii="Times New Roman" w:hAnsi="Times New Roman" w:cs="Times New Roman"/>
          <w:sz w:val="28"/>
          <w:szCs w:val="28"/>
        </w:rPr>
        <w:t xml:space="preserve">к </w:t>
      </w:r>
      <w:r w:rsidR="0018571B">
        <w:rPr>
          <w:rFonts w:ascii="Times New Roman" w:hAnsi="Times New Roman" w:cs="Times New Roman"/>
          <w:sz w:val="28"/>
          <w:szCs w:val="28"/>
        </w:rPr>
        <w:t>постановле</w:t>
      </w:r>
      <w:r w:rsidRPr="009D66DF">
        <w:rPr>
          <w:rFonts w:ascii="Times New Roman" w:hAnsi="Times New Roman" w:cs="Times New Roman"/>
          <w:sz w:val="28"/>
          <w:szCs w:val="28"/>
        </w:rPr>
        <w:t>нию</w:t>
      </w:r>
      <w:r w:rsidR="003A589F">
        <w:rPr>
          <w:rFonts w:ascii="Times New Roman" w:hAnsi="Times New Roman" w:cs="Times New Roman"/>
          <w:sz w:val="28"/>
          <w:szCs w:val="28"/>
        </w:rPr>
        <w:t xml:space="preserve">          администрации  Кеслеро</w:t>
      </w:r>
      <w:r w:rsidRPr="009D66DF">
        <w:rPr>
          <w:rFonts w:ascii="Times New Roman" w:hAnsi="Times New Roman" w:cs="Times New Roman"/>
          <w:sz w:val="28"/>
          <w:szCs w:val="28"/>
        </w:rPr>
        <w:t xml:space="preserve">вского сельского поселения Крымского района </w:t>
      </w:r>
      <w:r w:rsidRPr="00F001DD">
        <w:rPr>
          <w:rFonts w:ascii="Times New Roman" w:hAnsi="Times New Roman" w:cs="Times New Roman"/>
          <w:sz w:val="28"/>
          <w:szCs w:val="28"/>
        </w:rPr>
        <w:t xml:space="preserve">от </w:t>
      </w:r>
      <w:r w:rsidR="0018571B">
        <w:rPr>
          <w:rFonts w:ascii="Times New Roman" w:hAnsi="Times New Roman" w:cs="Times New Roman"/>
          <w:sz w:val="28"/>
          <w:szCs w:val="28"/>
        </w:rPr>
        <w:t>31.12.2013</w:t>
      </w:r>
      <w:r w:rsidR="003A589F" w:rsidRPr="00F001DD">
        <w:rPr>
          <w:rFonts w:ascii="Times New Roman" w:hAnsi="Times New Roman" w:cs="Times New Roman"/>
          <w:sz w:val="28"/>
          <w:szCs w:val="28"/>
        </w:rPr>
        <w:t xml:space="preserve">г </w:t>
      </w:r>
      <w:r w:rsidRPr="00F001DD">
        <w:rPr>
          <w:rFonts w:ascii="Times New Roman" w:hAnsi="Times New Roman" w:cs="Times New Roman"/>
          <w:sz w:val="28"/>
          <w:szCs w:val="28"/>
        </w:rPr>
        <w:t xml:space="preserve"> № </w:t>
      </w:r>
      <w:r w:rsidR="0018571B">
        <w:rPr>
          <w:rFonts w:ascii="Times New Roman" w:hAnsi="Times New Roman" w:cs="Times New Roman"/>
          <w:sz w:val="28"/>
          <w:szCs w:val="28"/>
        </w:rPr>
        <w:t>134</w:t>
      </w:r>
    </w:p>
    <w:p w:rsidR="00C643D2" w:rsidRDefault="00C643D2" w:rsidP="00C643D2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2042BB" w:rsidRDefault="002042BB" w:rsidP="00C643D2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2042BB" w:rsidRDefault="002042BB" w:rsidP="00C643D2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2042BB" w:rsidRDefault="002042BB" w:rsidP="00C643D2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2042BB" w:rsidRDefault="002042BB" w:rsidP="00C643D2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2042BB" w:rsidRPr="009D66DF" w:rsidRDefault="002042BB" w:rsidP="00C643D2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1C05C2" w:rsidRDefault="001C05C2" w:rsidP="00C643D2">
      <w:pPr>
        <w:pStyle w:val="ConsPlusNonformat"/>
        <w:tabs>
          <w:tab w:val="left" w:pos="9630"/>
        </w:tabs>
        <w:rPr>
          <w:rFonts w:ascii="Times New Roman" w:hAnsi="Times New Roman" w:cs="Times New Roman"/>
          <w:b/>
          <w:sz w:val="28"/>
          <w:szCs w:val="28"/>
        </w:rPr>
      </w:pPr>
    </w:p>
    <w:p w:rsidR="00A72D1B" w:rsidRPr="002042BB" w:rsidRDefault="002042BB" w:rsidP="00A72D1B">
      <w:pPr>
        <w:pStyle w:val="ConsPlusNonformat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МУНИЦИПАЛЬНОЕ ЗАДАНИЕ</w:t>
      </w:r>
    </w:p>
    <w:p w:rsidR="00C529CA" w:rsidRDefault="00C529CA" w:rsidP="00A72D1B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:rsidR="001C05C2" w:rsidRDefault="001C05C2" w:rsidP="00A72D1B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:rsidR="00A72D1B" w:rsidRPr="00C529CA" w:rsidRDefault="00C529CA" w:rsidP="00A72D1B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C529CA">
        <w:rPr>
          <w:rFonts w:ascii="Times New Roman" w:hAnsi="Times New Roman" w:cs="Times New Roman"/>
          <w:sz w:val="28"/>
          <w:szCs w:val="28"/>
          <w:u w:val="single"/>
        </w:rPr>
        <w:t>Муниципальное бюджетное уч</w:t>
      </w:r>
      <w:r w:rsidR="003A589F">
        <w:rPr>
          <w:rFonts w:ascii="Times New Roman" w:hAnsi="Times New Roman" w:cs="Times New Roman"/>
          <w:sz w:val="28"/>
          <w:szCs w:val="28"/>
          <w:u w:val="single"/>
        </w:rPr>
        <w:t>реждение «Социально-культурный центр Кеслеро</w:t>
      </w:r>
      <w:r w:rsidRPr="00C529CA">
        <w:rPr>
          <w:rFonts w:ascii="Times New Roman" w:hAnsi="Times New Roman" w:cs="Times New Roman"/>
          <w:sz w:val="28"/>
          <w:szCs w:val="28"/>
          <w:u w:val="single"/>
        </w:rPr>
        <w:t>вского сельского поселения»</w:t>
      </w:r>
    </w:p>
    <w:p w:rsidR="00A72D1B" w:rsidRPr="002C1C16" w:rsidRDefault="00A72D1B" w:rsidP="00A72D1B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2C1C16">
        <w:rPr>
          <w:rFonts w:ascii="Times New Roman" w:hAnsi="Times New Roman" w:cs="Times New Roman"/>
          <w:sz w:val="24"/>
          <w:szCs w:val="24"/>
        </w:rPr>
        <w:t>(наименование  муниципального учреждения  )</w:t>
      </w:r>
    </w:p>
    <w:p w:rsidR="00C529CA" w:rsidRDefault="00C529CA" w:rsidP="00A72D1B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A72D1B" w:rsidRDefault="00A72D1B" w:rsidP="00A72D1B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2C1C16">
        <w:rPr>
          <w:rFonts w:ascii="Times New Roman" w:hAnsi="Times New Roman" w:cs="Times New Roman"/>
          <w:sz w:val="28"/>
          <w:szCs w:val="28"/>
        </w:rPr>
        <w:t xml:space="preserve">на </w:t>
      </w:r>
      <w:r w:rsidR="00AB7DB3">
        <w:rPr>
          <w:rFonts w:ascii="Times New Roman" w:hAnsi="Times New Roman" w:cs="Times New Roman"/>
          <w:sz w:val="28"/>
          <w:szCs w:val="28"/>
        </w:rPr>
        <w:t>2014</w:t>
      </w:r>
      <w:r w:rsidRPr="002C1C16">
        <w:rPr>
          <w:rFonts w:ascii="Times New Roman" w:hAnsi="Times New Roman" w:cs="Times New Roman"/>
          <w:sz w:val="28"/>
          <w:szCs w:val="28"/>
        </w:rPr>
        <w:t xml:space="preserve"> год </w:t>
      </w:r>
    </w:p>
    <w:p w:rsidR="00C529CA" w:rsidRPr="002C1C16" w:rsidRDefault="00C529CA" w:rsidP="00A72D1B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1C05C2" w:rsidRDefault="001C05C2" w:rsidP="00A72D1B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3A589F" w:rsidRDefault="003A589F" w:rsidP="00A72D1B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A72D1B" w:rsidRDefault="002042BB" w:rsidP="00A72D1B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РАЗДЕЛ </w:t>
      </w:r>
      <w:r w:rsidR="00A72D1B" w:rsidRPr="002C1C16">
        <w:rPr>
          <w:rFonts w:ascii="Times New Roman" w:hAnsi="Times New Roman" w:cs="Times New Roman"/>
          <w:sz w:val="28"/>
          <w:szCs w:val="28"/>
        </w:rPr>
        <w:t xml:space="preserve"> 1 </w:t>
      </w:r>
    </w:p>
    <w:p w:rsidR="003A589F" w:rsidRPr="002C1C16" w:rsidRDefault="003A589F" w:rsidP="00A72D1B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C529CA" w:rsidRDefault="00C529CA" w:rsidP="00A72D1B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1C05C2" w:rsidRPr="002042BB" w:rsidRDefault="00A72D1B" w:rsidP="00A72D1B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2042BB">
        <w:rPr>
          <w:rFonts w:ascii="Times New Roman" w:hAnsi="Times New Roman" w:cs="Times New Roman"/>
          <w:sz w:val="28"/>
          <w:szCs w:val="28"/>
        </w:rPr>
        <w:t>1. Наименование  муниципальной услуги</w:t>
      </w:r>
      <w:r w:rsidRPr="002042BB">
        <w:rPr>
          <w:rFonts w:ascii="Times New Roman" w:hAnsi="Times New Roman" w:cs="Times New Roman"/>
          <w:sz w:val="24"/>
          <w:szCs w:val="24"/>
        </w:rPr>
        <w:t xml:space="preserve"> </w:t>
      </w:r>
      <w:r w:rsidR="002042BB">
        <w:rPr>
          <w:rFonts w:ascii="Times New Roman" w:hAnsi="Times New Roman" w:cs="Times New Roman"/>
          <w:sz w:val="28"/>
          <w:szCs w:val="28"/>
        </w:rPr>
        <w:t>– Организация и проведение культурно-массовых мероприятий.</w:t>
      </w:r>
    </w:p>
    <w:p w:rsidR="00A72D1B" w:rsidRDefault="00A72D1B" w:rsidP="00A72D1B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C529CA" w:rsidRPr="00D26B0A" w:rsidRDefault="00A72D1B" w:rsidP="00A72D1B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 w:rsidRPr="002042BB">
        <w:rPr>
          <w:rFonts w:ascii="Times New Roman" w:hAnsi="Times New Roman" w:cs="Times New Roman"/>
          <w:sz w:val="28"/>
          <w:szCs w:val="28"/>
        </w:rPr>
        <w:t>2. Потребители  муниципальной услуги</w:t>
      </w:r>
      <w:r w:rsidR="002042BB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471324" w:rsidRDefault="00471324" w:rsidP="00A72D1B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2042BB" w:rsidRDefault="002042BB" w:rsidP="00A72D1B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7"/>
        <w:tblW w:w="0" w:type="auto"/>
        <w:tblLook w:val="04A0"/>
      </w:tblPr>
      <w:tblGrid>
        <w:gridCol w:w="2493"/>
        <w:gridCol w:w="2099"/>
        <w:gridCol w:w="1699"/>
        <w:gridCol w:w="1699"/>
        <w:gridCol w:w="1699"/>
        <w:gridCol w:w="1699"/>
        <w:gridCol w:w="1699"/>
        <w:gridCol w:w="1699"/>
      </w:tblGrid>
      <w:tr w:rsidR="002042BB" w:rsidTr="004557CD">
        <w:tc>
          <w:tcPr>
            <w:tcW w:w="2493" w:type="dxa"/>
            <w:vMerge w:val="restart"/>
          </w:tcPr>
          <w:p w:rsidR="002042BB" w:rsidRPr="004557CD" w:rsidRDefault="002042BB" w:rsidP="002042B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7C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Наименование категории потребителей</w:t>
            </w:r>
          </w:p>
        </w:tc>
        <w:tc>
          <w:tcPr>
            <w:tcW w:w="2099" w:type="dxa"/>
            <w:vMerge w:val="restart"/>
          </w:tcPr>
          <w:p w:rsidR="002042BB" w:rsidRPr="004557CD" w:rsidRDefault="002042BB" w:rsidP="002042B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7CD">
              <w:rPr>
                <w:rFonts w:ascii="Times New Roman" w:hAnsi="Times New Roman" w:cs="Times New Roman"/>
                <w:sz w:val="24"/>
                <w:szCs w:val="24"/>
              </w:rPr>
              <w:t>Основа предоставления</w:t>
            </w:r>
          </w:p>
          <w:p w:rsidR="002042BB" w:rsidRPr="004557CD" w:rsidRDefault="002042BB" w:rsidP="002042B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7CD">
              <w:rPr>
                <w:rFonts w:ascii="Times New Roman" w:hAnsi="Times New Roman" w:cs="Times New Roman"/>
                <w:sz w:val="24"/>
                <w:szCs w:val="24"/>
              </w:rPr>
              <w:t xml:space="preserve">(безвозмездная, частично платная, платная)  </w:t>
            </w:r>
          </w:p>
        </w:tc>
        <w:tc>
          <w:tcPr>
            <w:tcW w:w="5097" w:type="dxa"/>
            <w:gridSpan w:val="3"/>
          </w:tcPr>
          <w:p w:rsidR="002042BB" w:rsidRPr="004557CD" w:rsidRDefault="002042BB" w:rsidP="002042B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7CD">
              <w:rPr>
                <w:rFonts w:ascii="Times New Roman" w:hAnsi="Times New Roman" w:cs="Times New Roman"/>
                <w:sz w:val="24"/>
                <w:szCs w:val="24"/>
              </w:rPr>
              <w:t>Количество потребителей (чел./ед.)</w:t>
            </w:r>
          </w:p>
        </w:tc>
        <w:tc>
          <w:tcPr>
            <w:tcW w:w="5097" w:type="dxa"/>
            <w:gridSpan w:val="3"/>
          </w:tcPr>
          <w:p w:rsidR="002042BB" w:rsidRPr="004557CD" w:rsidRDefault="002042BB" w:rsidP="002042B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7CD">
              <w:rPr>
                <w:rFonts w:ascii="Times New Roman" w:hAnsi="Times New Roman" w:cs="Times New Roman"/>
                <w:sz w:val="24"/>
                <w:szCs w:val="24"/>
              </w:rPr>
              <w:t>Количество потребителей, которым возможно оказать муниципальную услугу (чел.)</w:t>
            </w:r>
          </w:p>
        </w:tc>
      </w:tr>
      <w:tr w:rsidR="002042BB" w:rsidTr="004557CD">
        <w:tc>
          <w:tcPr>
            <w:tcW w:w="2493" w:type="dxa"/>
            <w:vMerge/>
          </w:tcPr>
          <w:p w:rsidR="002042BB" w:rsidRPr="004557CD" w:rsidRDefault="002042BB" w:rsidP="00A72D1B">
            <w:pPr>
              <w:pStyle w:val="ConsPlusNonforma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99" w:type="dxa"/>
            <w:vMerge/>
          </w:tcPr>
          <w:p w:rsidR="002042BB" w:rsidRPr="004557CD" w:rsidRDefault="002042BB" w:rsidP="00A72D1B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</w:tcPr>
          <w:p w:rsidR="002042BB" w:rsidRPr="004557CD" w:rsidRDefault="00AB7DB3" w:rsidP="002042B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отчетный финансовый 2013</w:t>
            </w:r>
            <w:r w:rsidR="002042BB" w:rsidRPr="004557CD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699" w:type="dxa"/>
          </w:tcPr>
          <w:p w:rsidR="002042BB" w:rsidRPr="004557CD" w:rsidRDefault="002042BB" w:rsidP="002042B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7CD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  <w:p w:rsidR="002042BB" w:rsidRPr="004557CD" w:rsidRDefault="00AB7DB3" w:rsidP="002042B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финансовый 2014</w:t>
            </w:r>
            <w:r w:rsidR="002042BB" w:rsidRPr="004557CD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699" w:type="dxa"/>
          </w:tcPr>
          <w:p w:rsidR="002042BB" w:rsidRPr="004557CD" w:rsidRDefault="002042BB" w:rsidP="002042B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7CD">
              <w:rPr>
                <w:rFonts w:ascii="Times New Roman" w:hAnsi="Times New Roman" w:cs="Times New Roman"/>
                <w:sz w:val="24"/>
                <w:szCs w:val="24"/>
              </w:rPr>
              <w:t>очередной</w:t>
            </w:r>
          </w:p>
          <w:p w:rsidR="002042BB" w:rsidRPr="004557CD" w:rsidRDefault="00AB7DB3" w:rsidP="002042B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финансовый 2015</w:t>
            </w:r>
            <w:r w:rsidR="002042BB" w:rsidRPr="004557CD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699" w:type="dxa"/>
          </w:tcPr>
          <w:p w:rsidR="002042BB" w:rsidRPr="004557CD" w:rsidRDefault="00AB7DB3" w:rsidP="00522525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отчетный финансовый 2013</w:t>
            </w:r>
            <w:r w:rsidR="002042BB" w:rsidRPr="004557CD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699" w:type="dxa"/>
          </w:tcPr>
          <w:p w:rsidR="002042BB" w:rsidRPr="004557CD" w:rsidRDefault="002042BB" w:rsidP="00522525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7CD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  <w:p w:rsidR="002042BB" w:rsidRPr="004557CD" w:rsidRDefault="00AB7DB3" w:rsidP="00522525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финансовый 2014</w:t>
            </w:r>
            <w:r w:rsidR="002042BB" w:rsidRPr="004557CD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699" w:type="dxa"/>
          </w:tcPr>
          <w:p w:rsidR="002042BB" w:rsidRPr="004557CD" w:rsidRDefault="002042BB" w:rsidP="00522525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7CD">
              <w:rPr>
                <w:rFonts w:ascii="Times New Roman" w:hAnsi="Times New Roman" w:cs="Times New Roman"/>
                <w:sz w:val="24"/>
                <w:szCs w:val="24"/>
              </w:rPr>
              <w:t>очередной</w:t>
            </w:r>
          </w:p>
          <w:p w:rsidR="002042BB" w:rsidRPr="004557CD" w:rsidRDefault="00AB7DB3" w:rsidP="00522525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финансовый 2015</w:t>
            </w:r>
            <w:r w:rsidR="002042BB" w:rsidRPr="004557CD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</w:tr>
      <w:tr w:rsidR="004557CD" w:rsidTr="004557CD">
        <w:tc>
          <w:tcPr>
            <w:tcW w:w="2493" w:type="dxa"/>
          </w:tcPr>
          <w:p w:rsidR="002042BB" w:rsidRPr="004557CD" w:rsidRDefault="004557CD" w:rsidP="004557C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99" w:type="dxa"/>
          </w:tcPr>
          <w:p w:rsidR="002042BB" w:rsidRPr="004557CD" w:rsidRDefault="004557CD" w:rsidP="004557C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99" w:type="dxa"/>
          </w:tcPr>
          <w:p w:rsidR="002042BB" w:rsidRPr="004557CD" w:rsidRDefault="004557CD" w:rsidP="004557C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99" w:type="dxa"/>
          </w:tcPr>
          <w:p w:rsidR="002042BB" w:rsidRPr="004557CD" w:rsidRDefault="004557CD" w:rsidP="004557C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99" w:type="dxa"/>
          </w:tcPr>
          <w:p w:rsidR="002042BB" w:rsidRPr="004557CD" w:rsidRDefault="004557CD" w:rsidP="004557C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99" w:type="dxa"/>
          </w:tcPr>
          <w:p w:rsidR="002042BB" w:rsidRPr="004557CD" w:rsidRDefault="004557CD" w:rsidP="004557C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699" w:type="dxa"/>
          </w:tcPr>
          <w:p w:rsidR="002042BB" w:rsidRPr="004557CD" w:rsidRDefault="004557CD" w:rsidP="004557C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699" w:type="dxa"/>
          </w:tcPr>
          <w:p w:rsidR="002042BB" w:rsidRPr="004557CD" w:rsidRDefault="004557CD" w:rsidP="004557C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4557CD" w:rsidTr="004557CD">
        <w:tc>
          <w:tcPr>
            <w:tcW w:w="2493" w:type="dxa"/>
          </w:tcPr>
          <w:p w:rsidR="004557CD" w:rsidRPr="004557CD" w:rsidRDefault="004557CD" w:rsidP="00522525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4557CD">
              <w:rPr>
                <w:rFonts w:ascii="Times New Roman" w:hAnsi="Times New Roman" w:cs="Times New Roman"/>
                <w:sz w:val="24"/>
                <w:szCs w:val="24"/>
              </w:rPr>
              <w:t>1.  Получатели услуг Кеслеровского сельского поселения, имеющие  желание и возможность посетить муниципальное учреждение культуры с целью культурного развития и духовного обогащения, развития творческих, интеллектуальных, нравственных способностей</w:t>
            </w:r>
          </w:p>
        </w:tc>
        <w:tc>
          <w:tcPr>
            <w:tcW w:w="2099" w:type="dxa"/>
          </w:tcPr>
          <w:p w:rsidR="004557CD" w:rsidRPr="004557CD" w:rsidRDefault="004557CD" w:rsidP="00522525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4557CD">
              <w:rPr>
                <w:rFonts w:ascii="Times New Roman" w:hAnsi="Times New Roman" w:cs="Times New Roman"/>
                <w:sz w:val="24"/>
                <w:szCs w:val="24"/>
              </w:rPr>
              <w:t>Бесплатная, частично платная</w:t>
            </w:r>
          </w:p>
        </w:tc>
        <w:tc>
          <w:tcPr>
            <w:tcW w:w="1699" w:type="dxa"/>
          </w:tcPr>
          <w:p w:rsidR="004557CD" w:rsidRPr="004557CD" w:rsidRDefault="00AB7DB3" w:rsidP="00522525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29497</w:t>
            </w:r>
          </w:p>
        </w:tc>
        <w:tc>
          <w:tcPr>
            <w:tcW w:w="1699" w:type="dxa"/>
          </w:tcPr>
          <w:p w:rsidR="004557CD" w:rsidRPr="004557CD" w:rsidRDefault="00AB7DB3" w:rsidP="00522525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29500</w:t>
            </w:r>
          </w:p>
        </w:tc>
        <w:tc>
          <w:tcPr>
            <w:tcW w:w="1699" w:type="dxa"/>
          </w:tcPr>
          <w:p w:rsidR="004557CD" w:rsidRPr="004557CD" w:rsidRDefault="00AB7DB3" w:rsidP="00522525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29510</w:t>
            </w:r>
          </w:p>
        </w:tc>
        <w:tc>
          <w:tcPr>
            <w:tcW w:w="1699" w:type="dxa"/>
          </w:tcPr>
          <w:p w:rsidR="004557CD" w:rsidRPr="004557CD" w:rsidRDefault="00F001DD" w:rsidP="002042B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99" w:type="dxa"/>
          </w:tcPr>
          <w:p w:rsidR="004557CD" w:rsidRPr="004557CD" w:rsidRDefault="00F001DD" w:rsidP="002042B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99" w:type="dxa"/>
          </w:tcPr>
          <w:p w:rsidR="004557CD" w:rsidRPr="002042BB" w:rsidRDefault="00F001DD" w:rsidP="002042BB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4557CD" w:rsidTr="004557CD">
        <w:tc>
          <w:tcPr>
            <w:tcW w:w="2493" w:type="dxa"/>
          </w:tcPr>
          <w:p w:rsidR="004557CD" w:rsidRPr="004557CD" w:rsidRDefault="004557CD" w:rsidP="002042BB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4557CD">
              <w:rPr>
                <w:rFonts w:ascii="Times New Roman" w:hAnsi="Times New Roman" w:cs="Times New Roman"/>
                <w:sz w:val="24"/>
                <w:szCs w:val="24"/>
              </w:rPr>
              <w:t>2. Юридические лица</w:t>
            </w:r>
          </w:p>
        </w:tc>
        <w:tc>
          <w:tcPr>
            <w:tcW w:w="2099" w:type="dxa"/>
          </w:tcPr>
          <w:p w:rsidR="004557CD" w:rsidRPr="004557CD" w:rsidRDefault="004557CD" w:rsidP="00A72D1B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безвозмездная</w:t>
            </w:r>
          </w:p>
        </w:tc>
        <w:tc>
          <w:tcPr>
            <w:tcW w:w="1699" w:type="dxa"/>
          </w:tcPr>
          <w:p w:rsidR="004557CD" w:rsidRPr="004557CD" w:rsidRDefault="004557CD" w:rsidP="002042B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699" w:type="dxa"/>
          </w:tcPr>
          <w:p w:rsidR="004557CD" w:rsidRPr="004557CD" w:rsidRDefault="004557CD" w:rsidP="002042B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699" w:type="dxa"/>
          </w:tcPr>
          <w:p w:rsidR="004557CD" w:rsidRPr="004557CD" w:rsidRDefault="004557CD" w:rsidP="002042B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699" w:type="dxa"/>
          </w:tcPr>
          <w:p w:rsidR="004557CD" w:rsidRPr="004557CD" w:rsidRDefault="00F001DD" w:rsidP="002042B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99" w:type="dxa"/>
          </w:tcPr>
          <w:p w:rsidR="004557CD" w:rsidRPr="004557CD" w:rsidRDefault="00F001DD" w:rsidP="002042B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99" w:type="dxa"/>
          </w:tcPr>
          <w:p w:rsidR="004557CD" w:rsidRPr="004557CD" w:rsidRDefault="00F001DD" w:rsidP="002042B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557CD" w:rsidTr="004557CD">
        <w:tc>
          <w:tcPr>
            <w:tcW w:w="2493" w:type="dxa"/>
          </w:tcPr>
          <w:p w:rsidR="004557CD" w:rsidRPr="004557CD" w:rsidRDefault="004557CD" w:rsidP="002042BB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Общественные организации</w:t>
            </w:r>
          </w:p>
        </w:tc>
        <w:tc>
          <w:tcPr>
            <w:tcW w:w="2099" w:type="dxa"/>
          </w:tcPr>
          <w:p w:rsidR="004557CD" w:rsidRPr="004557CD" w:rsidRDefault="004557CD" w:rsidP="00522525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безвозмездная</w:t>
            </w:r>
          </w:p>
        </w:tc>
        <w:tc>
          <w:tcPr>
            <w:tcW w:w="1699" w:type="dxa"/>
          </w:tcPr>
          <w:p w:rsidR="004557CD" w:rsidRDefault="004557CD" w:rsidP="002042B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99" w:type="dxa"/>
          </w:tcPr>
          <w:p w:rsidR="004557CD" w:rsidRDefault="004557CD" w:rsidP="002042B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99" w:type="dxa"/>
          </w:tcPr>
          <w:p w:rsidR="004557CD" w:rsidRDefault="004557CD" w:rsidP="002042B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99" w:type="dxa"/>
          </w:tcPr>
          <w:p w:rsidR="004557CD" w:rsidRPr="004557CD" w:rsidRDefault="00F001DD" w:rsidP="002042B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99" w:type="dxa"/>
          </w:tcPr>
          <w:p w:rsidR="004557CD" w:rsidRPr="004557CD" w:rsidRDefault="00F001DD" w:rsidP="002042B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99" w:type="dxa"/>
          </w:tcPr>
          <w:p w:rsidR="004557CD" w:rsidRPr="004557CD" w:rsidRDefault="00F001DD" w:rsidP="002042B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B7DB3" w:rsidTr="004557CD">
        <w:tc>
          <w:tcPr>
            <w:tcW w:w="2493" w:type="dxa"/>
          </w:tcPr>
          <w:p w:rsidR="00AB7DB3" w:rsidRDefault="00AB7DB3" w:rsidP="002042BB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</w:tc>
        <w:tc>
          <w:tcPr>
            <w:tcW w:w="2099" w:type="dxa"/>
          </w:tcPr>
          <w:p w:rsidR="00AB7DB3" w:rsidRDefault="00AB7DB3" w:rsidP="00522525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</w:tcPr>
          <w:p w:rsidR="00AB7DB3" w:rsidRPr="004557CD" w:rsidRDefault="00AB7DB3" w:rsidP="00E41A87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29497</w:t>
            </w:r>
          </w:p>
        </w:tc>
        <w:tc>
          <w:tcPr>
            <w:tcW w:w="1699" w:type="dxa"/>
          </w:tcPr>
          <w:p w:rsidR="00AB7DB3" w:rsidRPr="004557CD" w:rsidRDefault="00AB7DB3" w:rsidP="00E41A87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29500</w:t>
            </w:r>
          </w:p>
        </w:tc>
        <w:tc>
          <w:tcPr>
            <w:tcW w:w="1699" w:type="dxa"/>
          </w:tcPr>
          <w:p w:rsidR="00AB7DB3" w:rsidRPr="004557CD" w:rsidRDefault="00AB7DB3" w:rsidP="00E41A87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29510</w:t>
            </w:r>
          </w:p>
        </w:tc>
        <w:tc>
          <w:tcPr>
            <w:tcW w:w="1699" w:type="dxa"/>
          </w:tcPr>
          <w:p w:rsidR="00AB7DB3" w:rsidRPr="004557CD" w:rsidRDefault="00AB7DB3" w:rsidP="002042B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99" w:type="dxa"/>
          </w:tcPr>
          <w:p w:rsidR="00AB7DB3" w:rsidRPr="004557CD" w:rsidRDefault="00AB7DB3" w:rsidP="002042B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99" w:type="dxa"/>
          </w:tcPr>
          <w:p w:rsidR="00AB7DB3" w:rsidRPr="004557CD" w:rsidRDefault="00AB7DB3" w:rsidP="002042B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2042BB" w:rsidRDefault="002042BB" w:rsidP="00A72D1B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</w:p>
    <w:p w:rsidR="004557CD" w:rsidRDefault="004557CD" w:rsidP="00A72D1B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</w:p>
    <w:p w:rsidR="004557CD" w:rsidRDefault="004557CD" w:rsidP="00A72D1B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</w:p>
    <w:p w:rsidR="004557CD" w:rsidRDefault="004557CD" w:rsidP="00A72D1B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</w:p>
    <w:p w:rsidR="004557CD" w:rsidRDefault="004557CD" w:rsidP="00A72D1B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</w:p>
    <w:p w:rsidR="00A72D1B" w:rsidRPr="004557CD" w:rsidRDefault="00A72D1B" w:rsidP="00A72D1B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4557CD">
        <w:rPr>
          <w:rFonts w:ascii="Times New Roman" w:hAnsi="Times New Roman" w:cs="Times New Roman"/>
          <w:sz w:val="28"/>
          <w:szCs w:val="28"/>
        </w:rPr>
        <w:t>3. Показатели, характеризующие объем и (или) качество  муниципальной услуги</w:t>
      </w:r>
    </w:p>
    <w:p w:rsidR="00A72D1B" w:rsidRPr="004557CD" w:rsidRDefault="00A72D1B" w:rsidP="00A72D1B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A72D1B" w:rsidRPr="002C1C16" w:rsidRDefault="00A72D1B" w:rsidP="004C3A02">
      <w:pPr>
        <w:pStyle w:val="ConsPlusNonformat"/>
        <w:ind w:firstLine="708"/>
        <w:rPr>
          <w:rFonts w:ascii="Times New Roman" w:hAnsi="Times New Roman" w:cs="Times New Roman"/>
          <w:sz w:val="28"/>
          <w:szCs w:val="28"/>
          <w:vertAlign w:val="superscript"/>
        </w:rPr>
      </w:pPr>
      <w:r w:rsidRPr="002C1C16">
        <w:rPr>
          <w:rFonts w:ascii="Times New Roman" w:hAnsi="Times New Roman" w:cs="Times New Roman"/>
          <w:sz w:val="28"/>
          <w:szCs w:val="28"/>
        </w:rPr>
        <w:t xml:space="preserve">3.1. Показатели, характеризующие качество 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муниципальной</w:t>
      </w:r>
      <w:r w:rsidRPr="002C1C16">
        <w:rPr>
          <w:rFonts w:ascii="Times New Roman" w:hAnsi="Times New Roman" w:cs="Times New Roman"/>
          <w:sz w:val="28"/>
          <w:szCs w:val="28"/>
        </w:rPr>
        <w:t xml:space="preserve"> услуги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72D1B" w:rsidRPr="00402B71" w:rsidRDefault="00A72D1B" w:rsidP="00A72D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15165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4253"/>
        <w:gridCol w:w="1276"/>
        <w:gridCol w:w="1559"/>
        <w:gridCol w:w="1984"/>
        <w:gridCol w:w="1985"/>
        <w:gridCol w:w="2263"/>
        <w:gridCol w:w="1845"/>
      </w:tblGrid>
      <w:tr w:rsidR="00A72D1B" w:rsidRPr="00402B71" w:rsidTr="00016206">
        <w:trPr>
          <w:cantSplit/>
          <w:trHeight w:val="360"/>
        </w:trPr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1B" w:rsidRPr="00402B71" w:rsidRDefault="00A72D1B" w:rsidP="00091E8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2B7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Наименование</w:t>
            </w:r>
          </w:p>
          <w:p w:rsidR="00A72D1B" w:rsidRPr="00402B71" w:rsidRDefault="00A72D1B" w:rsidP="00091E8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2B71">
              <w:rPr>
                <w:rFonts w:ascii="Times New Roman" w:hAnsi="Times New Roman" w:cs="Times New Roman"/>
                <w:sz w:val="24"/>
                <w:szCs w:val="24"/>
              </w:rPr>
              <w:t>показателя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1B" w:rsidRPr="00402B71" w:rsidRDefault="00A72D1B" w:rsidP="00091E8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2B71"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</w:p>
          <w:p w:rsidR="00A72D1B" w:rsidRPr="00402B71" w:rsidRDefault="00A72D1B" w:rsidP="00091E8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2B71">
              <w:rPr>
                <w:rFonts w:ascii="Times New Roman" w:hAnsi="Times New Roman" w:cs="Times New Roman"/>
                <w:sz w:val="24"/>
                <w:szCs w:val="24"/>
              </w:rPr>
              <w:t>измерения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1B" w:rsidRPr="00402B71" w:rsidRDefault="00A72D1B" w:rsidP="00091E8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2B71">
              <w:rPr>
                <w:rFonts w:ascii="Times New Roman" w:hAnsi="Times New Roman" w:cs="Times New Roman"/>
                <w:sz w:val="24"/>
                <w:szCs w:val="24"/>
              </w:rPr>
              <w:t>Формула</w:t>
            </w:r>
          </w:p>
          <w:p w:rsidR="00A72D1B" w:rsidRPr="00402B71" w:rsidRDefault="00A72D1B" w:rsidP="00091E8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2B71">
              <w:rPr>
                <w:rFonts w:ascii="Times New Roman" w:hAnsi="Times New Roman" w:cs="Times New Roman"/>
                <w:sz w:val="24"/>
                <w:szCs w:val="24"/>
              </w:rPr>
              <w:t>расчета</w:t>
            </w:r>
          </w:p>
        </w:tc>
        <w:tc>
          <w:tcPr>
            <w:tcW w:w="62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1B" w:rsidRPr="00402B71" w:rsidRDefault="00A72D1B" w:rsidP="00091E8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2B71">
              <w:rPr>
                <w:rFonts w:ascii="Times New Roman" w:hAnsi="Times New Roman" w:cs="Times New Roman"/>
                <w:sz w:val="24"/>
                <w:szCs w:val="24"/>
              </w:rPr>
              <w:t xml:space="preserve">Значения показателей качества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муниципальной</w:t>
            </w:r>
            <w:r w:rsidRPr="00402B71">
              <w:rPr>
                <w:rFonts w:ascii="Times New Roman" w:hAnsi="Times New Roman" w:cs="Times New Roman"/>
                <w:sz w:val="24"/>
                <w:szCs w:val="24"/>
              </w:rPr>
              <w:t xml:space="preserve"> услуги</w:t>
            </w:r>
          </w:p>
        </w:tc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1B" w:rsidRPr="00402B71" w:rsidRDefault="00A72D1B" w:rsidP="00091E8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2B71">
              <w:rPr>
                <w:rFonts w:ascii="Times New Roman" w:hAnsi="Times New Roman" w:cs="Times New Roman"/>
                <w:sz w:val="24"/>
                <w:szCs w:val="24"/>
              </w:rPr>
              <w:t>Источник информации о значении показателя (исходные данные для ее расчета)</w:t>
            </w:r>
          </w:p>
        </w:tc>
      </w:tr>
      <w:tr w:rsidR="004557CD" w:rsidRPr="00402B71" w:rsidTr="004557CD">
        <w:trPr>
          <w:cantSplit/>
          <w:trHeight w:val="720"/>
        </w:trPr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7CD" w:rsidRPr="00402B71" w:rsidRDefault="004557CD" w:rsidP="00091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7CD" w:rsidRPr="00402B71" w:rsidRDefault="004557CD" w:rsidP="00091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7CD" w:rsidRPr="00402B71" w:rsidRDefault="004557CD" w:rsidP="00091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7CD" w:rsidRPr="00402B71" w:rsidRDefault="004557CD" w:rsidP="00091E8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2B71">
              <w:rPr>
                <w:rFonts w:ascii="Times New Roman" w:hAnsi="Times New Roman" w:cs="Times New Roman"/>
                <w:sz w:val="24"/>
                <w:szCs w:val="24"/>
              </w:rPr>
              <w:t>отчетный финансовый</w:t>
            </w:r>
          </w:p>
          <w:p w:rsidR="004557CD" w:rsidRPr="00402B71" w:rsidRDefault="00AB7DB3" w:rsidP="00091E8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2013</w:t>
            </w:r>
            <w:r w:rsidR="004557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557CD" w:rsidRPr="00402B71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7CD" w:rsidRPr="00402B71" w:rsidRDefault="004557CD" w:rsidP="00091E8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2B71">
              <w:rPr>
                <w:rFonts w:ascii="Times New Roman" w:hAnsi="Times New Roman" w:cs="Times New Roman"/>
                <w:sz w:val="24"/>
                <w:szCs w:val="24"/>
              </w:rPr>
              <w:t>текущий финансовый</w:t>
            </w:r>
          </w:p>
          <w:p w:rsidR="004557CD" w:rsidRPr="00402B71" w:rsidRDefault="00AB7DB3" w:rsidP="0001620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  <w:r w:rsidR="004557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557CD" w:rsidRPr="00402B71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7CD" w:rsidRPr="00402B71" w:rsidRDefault="004557CD" w:rsidP="00091E8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2B71">
              <w:rPr>
                <w:rFonts w:ascii="Times New Roman" w:hAnsi="Times New Roman" w:cs="Times New Roman"/>
                <w:sz w:val="24"/>
                <w:szCs w:val="24"/>
              </w:rPr>
              <w:t>очередной финансовый</w:t>
            </w:r>
          </w:p>
          <w:p w:rsidR="004557CD" w:rsidRPr="00402B71" w:rsidRDefault="00AB7DB3" w:rsidP="00AB7DB3">
            <w:pPr>
              <w:pStyle w:val="ConsPlusCell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  <w:r w:rsidR="004557CD" w:rsidRPr="00402B71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7CD" w:rsidRPr="00402B71" w:rsidRDefault="004557CD" w:rsidP="00091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57CD" w:rsidRPr="00402B71" w:rsidTr="004557CD">
        <w:trPr>
          <w:cantSplit/>
          <w:trHeight w:val="24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7CD" w:rsidRPr="00402B71" w:rsidRDefault="00F119E0" w:rsidP="00F119E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4557CD">
              <w:rPr>
                <w:rFonts w:ascii="Times New Roman" w:hAnsi="Times New Roman" w:cs="Times New Roman"/>
                <w:sz w:val="24"/>
                <w:szCs w:val="24"/>
              </w:rPr>
              <w:t>Техническое состояние здания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7CD" w:rsidRPr="00402B71" w:rsidRDefault="004557CD" w:rsidP="00091E8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требует ремонта/не требует ремонта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7CD" w:rsidRPr="00402B71" w:rsidRDefault="004557CD" w:rsidP="0001620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Абсолютный показатель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7CD" w:rsidRPr="00402B71" w:rsidRDefault="00F119E0" w:rsidP="00091E8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требует ремонта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7CD" w:rsidRPr="00402B71" w:rsidRDefault="00F119E0" w:rsidP="00091E8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требует ремонта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7CD" w:rsidRPr="00402B71" w:rsidRDefault="00F119E0" w:rsidP="00091E8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требует ремонта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7CD" w:rsidRPr="00402B71" w:rsidRDefault="004557CD" w:rsidP="00F119E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Форма </w:t>
            </w:r>
            <w:r w:rsidR="00F119E0">
              <w:rPr>
                <w:rFonts w:ascii="Times New Roman" w:hAnsi="Times New Roman" w:cs="Times New Roman"/>
                <w:sz w:val="24"/>
                <w:szCs w:val="24"/>
              </w:rPr>
              <w:t>№ 7-НК</w:t>
            </w:r>
          </w:p>
        </w:tc>
      </w:tr>
      <w:tr w:rsidR="004557CD" w:rsidRPr="00402B71" w:rsidTr="004557CD">
        <w:trPr>
          <w:cantSplit/>
          <w:trHeight w:val="24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7CD" w:rsidRPr="00402B71" w:rsidRDefault="004557CD" w:rsidP="004557C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02B71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F119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Обеспеченность оборудованием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7CD" w:rsidRPr="00402B71" w:rsidRDefault="004557CD" w:rsidP="0053522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7CD" w:rsidRPr="00402B71" w:rsidRDefault="004557CD" w:rsidP="0053522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Абсолютный показатель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7CD" w:rsidRPr="00402B71" w:rsidRDefault="00AB7DB3" w:rsidP="00F119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7CD" w:rsidRPr="00402B71" w:rsidRDefault="00AB7DB3" w:rsidP="00F119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7CD" w:rsidRPr="00402B71" w:rsidRDefault="00AB7DB3" w:rsidP="00F119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7CD" w:rsidRPr="00402B71" w:rsidRDefault="00F119E0" w:rsidP="00091E8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Инвентарная опись ОС</w:t>
            </w:r>
          </w:p>
        </w:tc>
      </w:tr>
      <w:tr w:rsidR="00AB7DB3" w:rsidRPr="00402B71" w:rsidTr="004557CD">
        <w:trPr>
          <w:cantSplit/>
          <w:trHeight w:val="24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DB3" w:rsidRPr="00402B71" w:rsidRDefault="00AB7DB3" w:rsidP="004557C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Посетители муниципальных услуг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DB3" w:rsidRDefault="00AB7DB3" w:rsidP="0053522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DB3" w:rsidRDefault="00AB7DB3" w:rsidP="0053522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Абсолютный показатель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DB3" w:rsidRPr="004557CD" w:rsidRDefault="00AB7DB3" w:rsidP="00E41A87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29497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DB3" w:rsidRPr="004557CD" w:rsidRDefault="00AB7DB3" w:rsidP="00E41A87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29500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DB3" w:rsidRPr="004557CD" w:rsidRDefault="00AB7DB3" w:rsidP="00E41A87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29510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DB3" w:rsidRPr="00402B71" w:rsidRDefault="00AB7DB3" w:rsidP="0052252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Форма № 7-НК</w:t>
            </w:r>
          </w:p>
        </w:tc>
      </w:tr>
      <w:tr w:rsidR="00F119E0" w:rsidRPr="00402B71" w:rsidTr="004557CD">
        <w:trPr>
          <w:cantSplit/>
          <w:trHeight w:val="24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9E0" w:rsidRDefault="00F119E0" w:rsidP="004557C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 Клубные формирования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9E0" w:rsidRDefault="00F119E0" w:rsidP="0053522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9E0" w:rsidRDefault="00F119E0" w:rsidP="0053522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Абсолютный показатель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9E0" w:rsidRDefault="00F119E0" w:rsidP="00F119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9E0" w:rsidRDefault="00F119E0" w:rsidP="00F119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9E0" w:rsidRDefault="00F119E0" w:rsidP="00F119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9E0" w:rsidRPr="00402B71" w:rsidRDefault="00F119E0" w:rsidP="0052252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Форма № 7-НК</w:t>
            </w:r>
          </w:p>
        </w:tc>
      </w:tr>
    </w:tbl>
    <w:p w:rsidR="00A72D1B" w:rsidRPr="00402B71" w:rsidRDefault="00A72D1B" w:rsidP="00A72D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72D1B" w:rsidRPr="002C1C16" w:rsidRDefault="00A72D1B" w:rsidP="004C3A02">
      <w:pPr>
        <w:pStyle w:val="ConsPlusNonformat"/>
        <w:ind w:firstLine="708"/>
        <w:rPr>
          <w:rFonts w:ascii="Times New Roman" w:hAnsi="Times New Roman" w:cs="Times New Roman"/>
          <w:sz w:val="28"/>
          <w:szCs w:val="28"/>
        </w:rPr>
      </w:pPr>
      <w:r w:rsidRPr="002C1C16">
        <w:rPr>
          <w:rFonts w:ascii="Times New Roman" w:hAnsi="Times New Roman" w:cs="Times New Roman"/>
          <w:sz w:val="28"/>
          <w:szCs w:val="28"/>
        </w:rPr>
        <w:t xml:space="preserve">3.2.  Объем 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муниципальной</w:t>
      </w:r>
      <w:r w:rsidRPr="002C1C16">
        <w:rPr>
          <w:rFonts w:ascii="Times New Roman" w:hAnsi="Times New Roman" w:cs="Times New Roman"/>
          <w:sz w:val="28"/>
          <w:szCs w:val="28"/>
        </w:rPr>
        <w:t xml:space="preserve"> услуги (в натуральных </w:t>
      </w:r>
      <w:r>
        <w:rPr>
          <w:rFonts w:ascii="Times New Roman" w:hAnsi="Times New Roman" w:cs="Times New Roman"/>
          <w:sz w:val="28"/>
          <w:szCs w:val="28"/>
        </w:rPr>
        <w:t xml:space="preserve">и стоимостных </w:t>
      </w:r>
      <w:r w:rsidRPr="002C1C16">
        <w:rPr>
          <w:rFonts w:ascii="Times New Roman" w:hAnsi="Times New Roman" w:cs="Times New Roman"/>
          <w:sz w:val="28"/>
          <w:szCs w:val="28"/>
        </w:rPr>
        <w:t>показателях)</w:t>
      </w:r>
    </w:p>
    <w:p w:rsidR="00A72D1B" w:rsidRPr="00402B71" w:rsidRDefault="00A72D1B" w:rsidP="00A72D1B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tbl>
      <w:tblPr>
        <w:tblW w:w="517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2614"/>
        <w:gridCol w:w="1956"/>
        <w:gridCol w:w="2871"/>
        <w:gridCol w:w="2551"/>
        <w:gridCol w:w="2828"/>
        <w:gridCol w:w="2417"/>
      </w:tblGrid>
      <w:tr w:rsidR="00A72D1B" w:rsidRPr="00402B71" w:rsidTr="00F119E0">
        <w:trPr>
          <w:cantSplit/>
          <w:trHeight w:val="360"/>
        </w:trPr>
        <w:tc>
          <w:tcPr>
            <w:tcW w:w="8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D1B" w:rsidRPr="00402B71" w:rsidRDefault="00A72D1B" w:rsidP="00091E8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2B71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  <w:p w:rsidR="00A72D1B" w:rsidRPr="00402B71" w:rsidRDefault="00A72D1B" w:rsidP="00091E8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2B71">
              <w:rPr>
                <w:rFonts w:ascii="Times New Roman" w:hAnsi="Times New Roman" w:cs="Times New Roman"/>
                <w:sz w:val="24"/>
                <w:szCs w:val="24"/>
              </w:rPr>
              <w:t>показателя</w:t>
            </w:r>
          </w:p>
        </w:tc>
        <w:tc>
          <w:tcPr>
            <w:tcW w:w="6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D1B" w:rsidRPr="00402B71" w:rsidRDefault="00A72D1B" w:rsidP="00091E8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2B71"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</w:p>
          <w:p w:rsidR="00A72D1B" w:rsidRPr="00402B71" w:rsidRDefault="00A72D1B" w:rsidP="00091E8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2B71">
              <w:rPr>
                <w:rFonts w:ascii="Times New Roman" w:hAnsi="Times New Roman" w:cs="Times New Roman"/>
                <w:sz w:val="24"/>
                <w:szCs w:val="24"/>
              </w:rPr>
              <w:t>измерения</w:t>
            </w:r>
          </w:p>
        </w:tc>
        <w:tc>
          <w:tcPr>
            <w:tcW w:w="27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D1B" w:rsidRPr="00402B71" w:rsidRDefault="00A72D1B" w:rsidP="00091E8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 показателей объема муниципальной</w:t>
            </w:r>
            <w:r w:rsidRPr="00402B71">
              <w:rPr>
                <w:rFonts w:ascii="Times New Roman" w:hAnsi="Times New Roman" w:cs="Times New Roman"/>
                <w:sz w:val="24"/>
                <w:szCs w:val="24"/>
              </w:rPr>
              <w:t xml:space="preserve"> услуги</w:t>
            </w:r>
          </w:p>
        </w:tc>
        <w:tc>
          <w:tcPr>
            <w:tcW w:w="79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D1B" w:rsidRPr="00402B71" w:rsidRDefault="00A72D1B" w:rsidP="00091E8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2B71">
              <w:rPr>
                <w:rFonts w:ascii="Times New Roman" w:hAnsi="Times New Roman" w:cs="Times New Roman"/>
                <w:sz w:val="24"/>
                <w:szCs w:val="24"/>
              </w:rPr>
              <w:t>Источник информации о значении показателя</w:t>
            </w:r>
          </w:p>
        </w:tc>
      </w:tr>
      <w:tr w:rsidR="00F119E0" w:rsidRPr="00402B71" w:rsidTr="00F119E0">
        <w:trPr>
          <w:cantSplit/>
          <w:trHeight w:val="6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9E0" w:rsidRPr="00402B71" w:rsidRDefault="00F119E0" w:rsidP="00091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9E0" w:rsidRPr="00402B71" w:rsidRDefault="00F119E0" w:rsidP="00091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9E0" w:rsidRPr="00402B71" w:rsidRDefault="00F119E0" w:rsidP="00091E8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2B71">
              <w:rPr>
                <w:rFonts w:ascii="Times New Roman" w:hAnsi="Times New Roman" w:cs="Times New Roman"/>
                <w:sz w:val="24"/>
                <w:szCs w:val="24"/>
              </w:rPr>
              <w:t>отчетный</w:t>
            </w:r>
          </w:p>
          <w:p w:rsidR="00F119E0" w:rsidRPr="00402B71" w:rsidRDefault="00F119E0" w:rsidP="00091E8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2B71">
              <w:rPr>
                <w:rFonts w:ascii="Times New Roman" w:hAnsi="Times New Roman" w:cs="Times New Roman"/>
                <w:sz w:val="24"/>
                <w:szCs w:val="24"/>
              </w:rPr>
              <w:t>финансовый</w:t>
            </w:r>
          </w:p>
          <w:p w:rsidR="00F119E0" w:rsidRPr="00402B71" w:rsidRDefault="00AB7DB3" w:rsidP="00091E8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2013</w:t>
            </w:r>
            <w:r w:rsidR="00F119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119E0" w:rsidRPr="00402B71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9E0" w:rsidRPr="00402B71" w:rsidRDefault="00F119E0" w:rsidP="00091E8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2B71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  <w:p w:rsidR="00F119E0" w:rsidRPr="00402B71" w:rsidRDefault="00F119E0" w:rsidP="00091E8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2B71">
              <w:rPr>
                <w:rFonts w:ascii="Times New Roman" w:hAnsi="Times New Roman" w:cs="Times New Roman"/>
                <w:sz w:val="24"/>
                <w:szCs w:val="24"/>
              </w:rPr>
              <w:t>финансовый</w:t>
            </w:r>
          </w:p>
          <w:p w:rsidR="00F119E0" w:rsidRPr="00402B71" w:rsidRDefault="00AB7DB3" w:rsidP="00091E8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  <w:r w:rsidR="00F119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119E0" w:rsidRPr="00402B71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9E0" w:rsidRPr="00402B71" w:rsidRDefault="00F119E0" w:rsidP="00091E8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2B71">
              <w:rPr>
                <w:rFonts w:ascii="Times New Roman" w:hAnsi="Times New Roman" w:cs="Times New Roman"/>
                <w:sz w:val="24"/>
                <w:szCs w:val="24"/>
              </w:rPr>
              <w:t>очередной</w:t>
            </w:r>
          </w:p>
          <w:p w:rsidR="00F119E0" w:rsidRPr="00402B71" w:rsidRDefault="00F119E0" w:rsidP="00091E8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2B71">
              <w:rPr>
                <w:rFonts w:ascii="Times New Roman" w:hAnsi="Times New Roman" w:cs="Times New Roman"/>
                <w:sz w:val="24"/>
                <w:szCs w:val="24"/>
              </w:rPr>
              <w:t>финансовый</w:t>
            </w:r>
          </w:p>
          <w:p w:rsidR="00F119E0" w:rsidRPr="00402B71" w:rsidRDefault="00AB7DB3" w:rsidP="00091E8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  <w:r w:rsidR="00F119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119E0" w:rsidRPr="00402B71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9E0" w:rsidRPr="00402B71" w:rsidRDefault="00F119E0" w:rsidP="00091E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19E0" w:rsidRPr="00402B71" w:rsidTr="00F119E0">
        <w:trPr>
          <w:cantSplit/>
          <w:trHeight w:val="240"/>
        </w:trPr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9E0" w:rsidRPr="00402B71" w:rsidRDefault="00F119E0" w:rsidP="0001620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02B7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культурно-массовых мероприятий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9E0" w:rsidRPr="00402B71" w:rsidRDefault="00F119E0" w:rsidP="00091E8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мероп/ тыс.руб.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9E0" w:rsidRPr="00402B71" w:rsidRDefault="00AB7DB3" w:rsidP="00F119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633</w:t>
            </w:r>
            <w:r w:rsidR="00F119E0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35683B">
              <w:rPr>
                <w:rFonts w:ascii="Times New Roman" w:hAnsi="Times New Roman" w:cs="Times New Roman"/>
                <w:sz w:val="24"/>
                <w:szCs w:val="24"/>
              </w:rPr>
              <w:t>3099,5</w:t>
            </w:r>
          </w:p>
        </w:tc>
        <w:tc>
          <w:tcPr>
            <w:tcW w:w="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9E0" w:rsidRPr="00402B71" w:rsidRDefault="00F001DD" w:rsidP="00F119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635</w:t>
            </w:r>
            <w:r w:rsidR="00F119E0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35683B">
              <w:rPr>
                <w:rFonts w:ascii="Times New Roman" w:hAnsi="Times New Roman" w:cs="Times New Roman"/>
                <w:sz w:val="24"/>
                <w:szCs w:val="24"/>
              </w:rPr>
              <w:t>3203,5</w:t>
            </w:r>
          </w:p>
        </w:tc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9E0" w:rsidRPr="00402B71" w:rsidRDefault="00F001DD" w:rsidP="0035683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640</w:t>
            </w:r>
            <w:r w:rsidR="00F119E0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35683B">
              <w:rPr>
                <w:rFonts w:ascii="Times New Roman" w:hAnsi="Times New Roman" w:cs="Times New Roman"/>
                <w:sz w:val="24"/>
                <w:szCs w:val="24"/>
              </w:rPr>
              <w:t>3400,00</w:t>
            </w: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9E0" w:rsidRPr="00402B71" w:rsidRDefault="005F57BA" w:rsidP="00091E8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Форма № 7-НК</w:t>
            </w:r>
          </w:p>
        </w:tc>
      </w:tr>
      <w:tr w:rsidR="00AB7DB3" w:rsidRPr="00402B71" w:rsidTr="00F119E0">
        <w:trPr>
          <w:cantSplit/>
          <w:trHeight w:val="240"/>
        </w:trPr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DB3" w:rsidRPr="00402B71" w:rsidRDefault="00AB7DB3" w:rsidP="00F119E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02B71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организации досуга и обеспечения жителей услугами организаций культуры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DB3" w:rsidRPr="00402B71" w:rsidRDefault="00AB7DB3" w:rsidP="0049631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мероп/ тыс.руб.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DB3" w:rsidRPr="00402B71" w:rsidRDefault="00AB7DB3" w:rsidP="00E41A8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30/80,0</w:t>
            </w:r>
          </w:p>
        </w:tc>
        <w:tc>
          <w:tcPr>
            <w:tcW w:w="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DB3" w:rsidRPr="00402B71" w:rsidRDefault="00AB7DB3" w:rsidP="00E41A8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32/85,0</w:t>
            </w:r>
          </w:p>
        </w:tc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DB3" w:rsidRPr="00402B71" w:rsidRDefault="00AB7DB3" w:rsidP="00F119E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35/87,0</w:t>
            </w: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DB3" w:rsidRPr="00402B71" w:rsidRDefault="00AB7DB3" w:rsidP="00091E8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Форма № 7-НК</w:t>
            </w:r>
          </w:p>
        </w:tc>
      </w:tr>
    </w:tbl>
    <w:p w:rsidR="00A72D1B" w:rsidRPr="00402B71" w:rsidRDefault="00A72D1B" w:rsidP="00A72D1B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A72D1B" w:rsidRDefault="00A72D1B" w:rsidP="00A72D1B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5F57BA" w:rsidRDefault="005F57BA" w:rsidP="00A72D1B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A72D1B" w:rsidRPr="005F57BA" w:rsidRDefault="005F57BA" w:rsidP="00A72D1B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4. Требования к материально-техническому обеспечению оказываемой муниципальной услуги.</w:t>
      </w:r>
    </w:p>
    <w:p w:rsidR="00A72D1B" w:rsidRDefault="00A72D1B" w:rsidP="00A72D1B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</w:p>
    <w:p w:rsidR="005F57BA" w:rsidRPr="001A674D" w:rsidRDefault="005F57BA" w:rsidP="00A72D1B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</w:p>
    <w:p w:rsidR="001A674D" w:rsidRDefault="00A72D1B" w:rsidP="00FB2FE4">
      <w:pPr>
        <w:pStyle w:val="ConsPlusNonformat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4.1.</w:t>
      </w:r>
      <w:r w:rsidR="005F57BA">
        <w:rPr>
          <w:rFonts w:ascii="Times New Roman" w:hAnsi="Times New Roman" w:cs="Times New Roman"/>
          <w:sz w:val="28"/>
          <w:szCs w:val="28"/>
        </w:rPr>
        <w:t>Муниципальные правовые акты и иные документы, устанавливающие требования к материально-техническому обеспечению оказываемой муниципальной услуги:</w:t>
      </w:r>
    </w:p>
    <w:p w:rsidR="005F57BA" w:rsidRDefault="005F57BA" w:rsidP="005F57BA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Постановление № 138 от 28.12.10г «Об утверждении перечня особо ценного движимого имущества муниципальных бюджетных учреждений Кеслеровского сельского поселения»</w:t>
      </w:r>
      <w:r w:rsidR="00FB2FE4">
        <w:rPr>
          <w:rFonts w:ascii="Times New Roman" w:hAnsi="Times New Roman" w:cs="Times New Roman"/>
          <w:sz w:val="28"/>
          <w:szCs w:val="28"/>
        </w:rPr>
        <w:t>.</w:t>
      </w:r>
    </w:p>
    <w:p w:rsidR="00FB2FE4" w:rsidRDefault="00FB2FE4" w:rsidP="005F57BA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Нормы планировочных элементов жилых и общественных зданий. СанПин 2.2.4.548-96 – устройство помещений, СанПин 2.2.1./2.1.1.1278-03 – освещение помещений, СанПин 2.2.2./2.4.1340-03 – организация рабочих мест; правила пожарной безопасности для учреждений культуры РФ (введены в действие приказом Министерства культуры РФ от 01.11.94г № 736).</w:t>
      </w:r>
    </w:p>
    <w:p w:rsidR="004C3A02" w:rsidRDefault="004C3A02" w:rsidP="005F57BA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FB2FE4" w:rsidRDefault="00FB2FE4" w:rsidP="005F57BA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4.2.</w:t>
      </w:r>
      <w:r w:rsidR="002D133F">
        <w:rPr>
          <w:rFonts w:ascii="Times New Roman" w:hAnsi="Times New Roman" w:cs="Times New Roman"/>
          <w:sz w:val="28"/>
          <w:szCs w:val="28"/>
        </w:rPr>
        <w:t>Требования к наличию и состоянию имущества</w:t>
      </w:r>
    </w:p>
    <w:p w:rsidR="00D74F81" w:rsidRDefault="00D74F81" w:rsidP="005F57BA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0" w:type="auto"/>
        <w:tblLook w:val="04A0"/>
      </w:tblPr>
      <w:tblGrid>
        <w:gridCol w:w="6487"/>
        <w:gridCol w:w="8299"/>
      </w:tblGrid>
      <w:tr w:rsidR="002D133F" w:rsidTr="00D74F81">
        <w:tc>
          <w:tcPr>
            <w:tcW w:w="6487" w:type="dxa"/>
          </w:tcPr>
          <w:p w:rsidR="002D133F" w:rsidRDefault="002D133F" w:rsidP="002D133F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 имущества</w:t>
            </w:r>
          </w:p>
        </w:tc>
        <w:tc>
          <w:tcPr>
            <w:tcW w:w="8299" w:type="dxa"/>
          </w:tcPr>
          <w:p w:rsidR="002D133F" w:rsidRDefault="002D133F" w:rsidP="002D133F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Качественные и (или) количественные требования к имуществу</w:t>
            </w:r>
          </w:p>
        </w:tc>
      </w:tr>
      <w:tr w:rsidR="002D133F" w:rsidTr="00D74F81">
        <w:tc>
          <w:tcPr>
            <w:tcW w:w="6487" w:type="dxa"/>
          </w:tcPr>
          <w:p w:rsidR="002D133F" w:rsidRDefault="00230EDE" w:rsidP="00230EDE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230EDE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Основные средства</w:t>
            </w:r>
          </w:p>
        </w:tc>
        <w:tc>
          <w:tcPr>
            <w:tcW w:w="8299" w:type="dxa"/>
          </w:tcPr>
          <w:p w:rsidR="002D133F" w:rsidRDefault="00230EDE" w:rsidP="005F57BA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Согласно приложения 1 Постановления №</w:t>
            </w:r>
            <w:r w:rsidR="00D74F81">
              <w:rPr>
                <w:rFonts w:ascii="Times New Roman" w:hAnsi="Times New Roman" w:cs="Times New Roman"/>
                <w:sz w:val="28"/>
                <w:szCs w:val="28"/>
              </w:rPr>
              <w:t xml:space="preserve"> 138 от 28.12.2010г</w:t>
            </w:r>
          </w:p>
        </w:tc>
      </w:tr>
      <w:tr w:rsidR="00D74F81" w:rsidTr="00D74F81">
        <w:tc>
          <w:tcPr>
            <w:tcW w:w="6487" w:type="dxa"/>
          </w:tcPr>
          <w:p w:rsidR="00D74F81" w:rsidRDefault="00D74F81" w:rsidP="005F57BA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 Материальные ценности</w:t>
            </w:r>
          </w:p>
        </w:tc>
        <w:tc>
          <w:tcPr>
            <w:tcW w:w="8299" w:type="dxa"/>
          </w:tcPr>
          <w:p w:rsidR="00D74F81" w:rsidRDefault="00D74F81" w:rsidP="00AB1260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Согласно приложения 1 Постановления № 138 от 28.12.2010г</w:t>
            </w:r>
          </w:p>
        </w:tc>
      </w:tr>
    </w:tbl>
    <w:p w:rsidR="002D133F" w:rsidRDefault="002D133F" w:rsidP="005F57BA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5F57BA" w:rsidRDefault="00D74F81" w:rsidP="005F57BA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4.3. Требования к квалификации и опыту персонала</w:t>
      </w:r>
    </w:p>
    <w:p w:rsidR="00D74F81" w:rsidRDefault="00D74F81" w:rsidP="005F57BA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0" w:type="auto"/>
        <w:tblLook w:val="04A0"/>
      </w:tblPr>
      <w:tblGrid>
        <w:gridCol w:w="6487"/>
        <w:gridCol w:w="8299"/>
      </w:tblGrid>
      <w:tr w:rsidR="00D74F81" w:rsidTr="00D74F81">
        <w:tc>
          <w:tcPr>
            <w:tcW w:w="6487" w:type="dxa"/>
          </w:tcPr>
          <w:p w:rsidR="00D74F81" w:rsidRDefault="00D74F81" w:rsidP="005F57BA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Профессиональная подготовка работников</w:t>
            </w:r>
          </w:p>
        </w:tc>
        <w:tc>
          <w:tcPr>
            <w:tcW w:w="8299" w:type="dxa"/>
          </w:tcPr>
          <w:p w:rsidR="00D74F81" w:rsidRDefault="00D74F81" w:rsidP="005F57BA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Наличие опыта работы в сфере культуры</w:t>
            </w:r>
          </w:p>
        </w:tc>
      </w:tr>
      <w:tr w:rsidR="00D74F81" w:rsidTr="00D74F81">
        <w:tc>
          <w:tcPr>
            <w:tcW w:w="6487" w:type="dxa"/>
          </w:tcPr>
          <w:p w:rsidR="00D74F81" w:rsidRDefault="00D74F81" w:rsidP="005F57BA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Требования к стажу работы</w:t>
            </w:r>
          </w:p>
        </w:tc>
        <w:tc>
          <w:tcPr>
            <w:tcW w:w="8299" w:type="dxa"/>
          </w:tcPr>
          <w:p w:rsidR="00D74F81" w:rsidRDefault="00D74F81" w:rsidP="005F57BA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менее 3-х лет</w:t>
            </w:r>
          </w:p>
        </w:tc>
      </w:tr>
      <w:tr w:rsidR="00D74F81" w:rsidTr="00D74F81">
        <w:tc>
          <w:tcPr>
            <w:tcW w:w="6487" w:type="dxa"/>
          </w:tcPr>
          <w:p w:rsidR="00D74F81" w:rsidRDefault="00D74F81" w:rsidP="005F57BA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Периодичность повышения квалификации</w:t>
            </w:r>
          </w:p>
        </w:tc>
        <w:tc>
          <w:tcPr>
            <w:tcW w:w="8299" w:type="dxa"/>
          </w:tcPr>
          <w:p w:rsidR="00D74F81" w:rsidRDefault="00D74F81" w:rsidP="005F57BA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раз в 5 лет</w:t>
            </w:r>
          </w:p>
        </w:tc>
      </w:tr>
      <w:tr w:rsidR="00D74F81" w:rsidTr="00D74F81">
        <w:tc>
          <w:tcPr>
            <w:tcW w:w="6487" w:type="dxa"/>
          </w:tcPr>
          <w:p w:rsidR="00D74F81" w:rsidRDefault="00D74F81" w:rsidP="005F57BA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Иные требования</w:t>
            </w:r>
          </w:p>
        </w:tc>
        <w:tc>
          <w:tcPr>
            <w:tcW w:w="8299" w:type="dxa"/>
          </w:tcPr>
          <w:p w:rsidR="00D74F81" w:rsidRDefault="00D74F81" w:rsidP="005F57BA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74F81" w:rsidRDefault="00D74F81" w:rsidP="005F57BA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D74F81" w:rsidRDefault="00D74F81" w:rsidP="005F57BA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Порядок оказания муниципальной услуги</w:t>
      </w:r>
    </w:p>
    <w:p w:rsidR="00D74F81" w:rsidRDefault="00D74F81" w:rsidP="005F57BA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D74F81" w:rsidRDefault="00D74F81" w:rsidP="005F57BA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5.1.Муниципальный правовой акт об утверждении административного регламента исполнения муниципальных функций (предоставления муниципальных услуг – распоряжение администрации  Кеслеровского  сельского поселения Крымского района № 57-р от 26.08.10г «Об утверждении стандартов качества муниципальных услуг отрасли «Культура, искусства и кинематографии» Кеслеровского сельского поселения Крымского района.</w:t>
      </w:r>
    </w:p>
    <w:p w:rsidR="00D74F81" w:rsidRDefault="00D74F81" w:rsidP="005F57BA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D74F81" w:rsidRDefault="00D74F81" w:rsidP="005F57BA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5.2. Основные процедуры оказания муниципальной услуги</w:t>
      </w:r>
    </w:p>
    <w:p w:rsidR="00D74F81" w:rsidRDefault="00D74F81" w:rsidP="005F57BA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0" w:type="auto"/>
        <w:tblLook w:val="04A0"/>
      </w:tblPr>
      <w:tblGrid>
        <w:gridCol w:w="6487"/>
        <w:gridCol w:w="8299"/>
      </w:tblGrid>
      <w:tr w:rsidR="00D74F81" w:rsidTr="00D74F81">
        <w:tc>
          <w:tcPr>
            <w:tcW w:w="6487" w:type="dxa"/>
          </w:tcPr>
          <w:p w:rsidR="00D74F81" w:rsidRDefault="00D74F81" w:rsidP="005F57BA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Основные процедуры оказания муниципальной услуги</w:t>
            </w:r>
          </w:p>
        </w:tc>
        <w:tc>
          <w:tcPr>
            <w:tcW w:w="8299" w:type="dxa"/>
          </w:tcPr>
          <w:p w:rsidR="00D74F81" w:rsidRDefault="00D74F81" w:rsidP="005F57BA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соответствии с регламентом предоставления муниципальной услуги</w:t>
            </w:r>
          </w:p>
        </w:tc>
      </w:tr>
      <w:tr w:rsidR="00D74F81" w:rsidTr="00D74F81">
        <w:tc>
          <w:tcPr>
            <w:tcW w:w="6487" w:type="dxa"/>
          </w:tcPr>
          <w:p w:rsidR="00D74F81" w:rsidRDefault="00D74F81" w:rsidP="005F57BA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Порядок информирования потенциальных потребителей об оказании муниципальной услуги</w:t>
            </w:r>
          </w:p>
        </w:tc>
        <w:tc>
          <w:tcPr>
            <w:tcW w:w="8299" w:type="dxa"/>
          </w:tcPr>
          <w:p w:rsidR="00D74F81" w:rsidRDefault="00D74F81" w:rsidP="005F57BA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информационных стендах опубликованы:</w:t>
            </w:r>
          </w:p>
          <w:p w:rsidR="00D74F81" w:rsidRDefault="00D74F81" w:rsidP="005F57BA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Адрес</w:t>
            </w:r>
            <w:r w:rsidR="00A36069">
              <w:rPr>
                <w:rFonts w:ascii="Times New Roman" w:hAnsi="Times New Roman" w:cs="Times New Roman"/>
                <w:sz w:val="28"/>
                <w:szCs w:val="28"/>
              </w:rPr>
              <w:t xml:space="preserve"> местонахождения муниципального бюджетного учреждения, номера телефонов, условия доступа к фондам и информационным ресурсам, график работы муниципального бюджетного учреждения.</w:t>
            </w:r>
          </w:p>
          <w:p w:rsidR="00A36069" w:rsidRDefault="00A36069" w:rsidP="005F57BA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фасаде здания муниципального бюджетного учреждения установлены вывески графика работы муниципального бюджетного учреждения.</w:t>
            </w:r>
          </w:p>
        </w:tc>
      </w:tr>
      <w:tr w:rsidR="00D74F81" w:rsidTr="00D74F81">
        <w:tc>
          <w:tcPr>
            <w:tcW w:w="6487" w:type="dxa"/>
          </w:tcPr>
          <w:p w:rsidR="00D74F81" w:rsidRDefault="00A36069" w:rsidP="005F57BA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Основания для приостановления или отказа в оказании услуг</w:t>
            </w:r>
          </w:p>
        </w:tc>
        <w:tc>
          <w:tcPr>
            <w:tcW w:w="8299" w:type="dxa"/>
          </w:tcPr>
          <w:p w:rsidR="00D74F81" w:rsidRDefault="00A36069" w:rsidP="005F57BA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Грубые нарушения правил пользования муниципального бюджетного учреждения, утвержденных приказом департамента культуры Краснодарского края 15.03.2006г. Предписания надзорных органов о приостановлении деятельности.</w:t>
            </w:r>
          </w:p>
        </w:tc>
      </w:tr>
      <w:tr w:rsidR="00D74F81" w:rsidTr="00D74F81">
        <w:tc>
          <w:tcPr>
            <w:tcW w:w="6487" w:type="dxa"/>
          </w:tcPr>
          <w:p w:rsidR="00D74F81" w:rsidRDefault="00A36069" w:rsidP="005F57BA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Минимальные требования к квалификации и опыту работников </w:t>
            </w:r>
          </w:p>
        </w:tc>
        <w:tc>
          <w:tcPr>
            <w:tcW w:w="8299" w:type="dxa"/>
          </w:tcPr>
          <w:p w:rsidR="00D74F81" w:rsidRDefault="00A36069" w:rsidP="005F57BA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Приказ от 24.11.2008г № 665 «О внесении изменений и признания утратившим силу некоторых актов Министерства труда РФ» и в связи с Постановлением Правительства РФ от 05.08.2008г. № 583 «О введении новых систем оплаты труда» средне-специальное и высшее образование согласно должностным инструкциям.</w:t>
            </w:r>
          </w:p>
        </w:tc>
      </w:tr>
      <w:tr w:rsidR="00D74F81" w:rsidTr="00D74F81">
        <w:tc>
          <w:tcPr>
            <w:tcW w:w="6487" w:type="dxa"/>
          </w:tcPr>
          <w:p w:rsidR="00D74F81" w:rsidRDefault="00DF0E48" w:rsidP="005F57BA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Требования к материально-техническому обеспечению оказания муниципальной услуги</w:t>
            </w:r>
          </w:p>
        </w:tc>
        <w:tc>
          <w:tcPr>
            <w:tcW w:w="8299" w:type="dxa"/>
          </w:tcPr>
          <w:p w:rsidR="00D74F81" w:rsidRDefault="00DF0E48" w:rsidP="005F57BA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Нормы планировочных элементов жилых и общественных зданий.</w:t>
            </w:r>
          </w:p>
          <w:p w:rsidR="00DF0E48" w:rsidRDefault="00DF0E48" w:rsidP="005F57BA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СанПин 2.2.4.548-96-устройство помещений</w:t>
            </w:r>
          </w:p>
          <w:p w:rsidR="00DF0E48" w:rsidRDefault="00DF0E48" w:rsidP="005F57BA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СанПин 2.2.1./2.1.1.1278-03-освещение помещений</w:t>
            </w:r>
          </w:p>
          <w:p w:rsidR="00DF0E48" w:rsidRDefault="00DF0E48" w:rsidP="005F57BA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СанПин 2.2.2./2.4.1340-03- организация рабочих мест</w:t>
            </w:r>
          </w:p>
          <w:p w:rsidR="00DF0E48" w:rsidRDefault="00DF0E48" w:rsidP="005F57BA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Правила пожарной безопасности для учреждений культуры РФ (введены в действие приказом министерства культуры РФ от 01.11.94г. № 736)</w:t>
            </w:r>
          </w:p>
        </w:tc>
      </w:tr>
    </w:tbl>
    <w:p w:rsidR="00D74F81" w:rsidRPr="002C1C16" w:rsidRDefault="00D74F81" w:rsidP="005F57BA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DF0E48" w:rsidRDefault="00A72D1B" w:rsidP="00DF0E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A72D1B" w:rsidRPr="002C1C16" w:rsidRDefault="00DF0E48" w:rsidP="00DF0E4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5.3</w:t>
      </w:r>
      <w:r w:rsidR="00A72D1B" w:rsidRPr="002C1C16">
        <w:rPr>
          <w:rFonts w:ascii="Times New Roman" w:hAnsi="Times New Roman"/>
          <w:sz w:val="28"/>
          <w:szCs w:val="28"/>
        </w:rPr>
        <w:t xml:space="preserve">. Порядок  информирования  потенциальных  потребителей </w:t>
      </w:r>
      <w:r w:rsidR="00A72D1B">
        <w:rPr>
          <w:rFonts w:ascii="Times New Roman" w:hAnsi="Times New Roman"/>
          <w:sz w:val="28"/>
          <w:szCs w:val="28"/>
        </w:rPr>
        <w:t xml:space="preserve"> муниципальной </w:t>
      </w:r>
      <w:r w:rsidR="00A72D1B" w:rsidRPr="002C1C16">
        <w:rPr>
          <w:rFonts w:ascii="Times New Roman" w:hAnsi="Times New Roman"/>
          <w:sz w:val="28"/>
          <w:szCs w:val="28"/>
        </w:rPr>
        <w:t>услуги</w:t>
      </w:r>
    </w:p>
    <w:p w:rsidR="00A72D1B" w:rsidRPr="00402B71" w:rsidRDefault="00A72D1B" w:rsidP="00A72D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/>
      </w:tblPr>
      <w:tblGrid>
        <w:gridCol w:w="4181"/>
        <w:gridCol w:w="6237"/>
        <w:gridCol w:w="4292"/>
      </w:tblGrid>
      <w:tr w:rsidR="00A72D1B" w:rsidRPr="00402B71" w:rsidTr="00091E8A">
        <w:trPr>
          <w:cantSplit/>
          <w:trHeight w:val="360"/>
        </w:trPr>
        <w:tc>
          <w:tcPr>
            <w:tcW w:w="1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1B" w:rsidRPr="00402B71" w:rsidRDefault="00A72D1B" w:rsidP="00091E8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2B71">
              <w:rPr>
                <w:rFonts w:ascii="Times New Roman" w:hAnsi="Times New Roman" w:cs="Times New Roman"/>
                <w:sz w:val="24"/>
                <w:szCs w:val="24"/>
              </w:rPr>
              <w:t>Способ информирования</w:t>
            </w:r>
          </w:p>
        </w:tc>
        <w:tc>
          <w:tcPr>
            <w:tcW w:w="21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1B" w:rsidRPr="00402B71" w:rsidRDefault="00A72D1B" w:rsidP="00091E8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2B71">
              <w:rPr>
                <w:rFonts w:ascii="Times New Roman" w:hAnsi="Times New Roman" w:cs="Times New Roman"/>
                <w:sz w:val="24"/>
                <w:szCs w:val="24"/>
              </w:rPr>
              <w:t>Состав размещаемой (доводимой) информации</w:t>
            </w:r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1B" w:rsidRPr="00402B71" w:rsidRDefault="00A72D1B" w:rsidP="00091E8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2B71">
              <w:rPr>
                <w:rFonts w:ascii="Times New Roman" w:hAnsi="Times New Roman" w:cs="Times New Roman"/>
                <w:sz w:val="24"/>
                <w:szCs w:val="24"/>
              </w:rPr>
              <w:t>Частота обновления информации</w:t>
            </w:r>
          </w:p>
        </w:tc>
      </w:tr>
      <w:tr w:rsidR="00DF0E48" w:rsidRPr="00402B71" w:rsidTr="00091E8A">
        <w:trPr>
          <w:cantSplit/>
          <w:trHeight w:val="360"/>
        </w:trPr>
        <w:tc>
          <w:tcPr>
            <w:tcW w:w="1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48" w:rsidRPr="00402B71" w:rsidRDefault="00DF0E48" w:rsidP="00DF0E4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Размещение информации на информационных  стендах</w:t>
            </w:r>
          </w:p>
        </w:tc>
        <w:tc>
          <w:tcPr>
            <w:tcW w:w="21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48" w:rsidRPr="00402B71" w:rsidRDefault="00DF0E48" w:rsidP="00DF0E4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Объявление</w:t>
            </w:r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E48" w:rsidRPr="00402B71" w:rsidRDefault="00DF0E48" w:rsidP="00DF0E4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Ежемесячно</w:t>
            </w:r>
          </w:p>
        </w:tc>
      </w:tr>
      <w:tr w:rsidR="00A72D1B" w:rsidRPr="00402B71" w:rsidTr="00091E8A">
        <w:trPr>
          <w:cantSplit/>
          <w:trHeight w:val="240"/>
        </w:trPr>
        <w:tc>
          <w:tcPr>
            <w:tcW w:w="1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1B" w:rsidRPr="00402B71" w:rsidRDefault="00DF0E48" w:rsidP="00AE6B0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72D1B" w:rsidRPr="00402B7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AE6B0E"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Размещение информации в печатных средствах </w:t>
            </w:r>
            <w:r w:rsidR="008A6625">
              <w:rPr>
                <w:rFonts w:ascii="Times New Roman" w:hAnsi="Times New Roman" w:cs="Times New Roman"/>
                <w:sz w:val="24"/>
                <w:szCs w:val="24"/>
              </w:rPr>
              <w:t xml:space="preserve"> массовой информации</w:t>
            </w:r>
          </w:p>
        </w:tc>
        <w:tc>
          <w:tcPr>
            <w:tcW w:w="21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1B" w:rsidRPr="00402B71" w:rsidRDefault="00DF0E48" w:rsidP="00091E8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Объявление </w:t>
            </w:r>
            <w:r w:rsidR="008A6625">
              <w:rPr>
                <w:rFonts w:ascii="Times New Roman" w:hAnsi="Times New Roman" w:cs="Times New Roman"/>
                <w:sz w:val="24"/>
                <w:szCs w:val="24"/>
              </w:rPr>
              <w:t xml:space="preserve"> о проведении массовых мероприятий </w:t>
            </w:r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1B" w:rsidRPr="00402B71" w:rsidRDefault="008A6625" w:rsidP="00091E8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мере проведения массовых мероприятий</w:t>
            </w:r>
          </w:p>
        </w:tc>
      </w:tr>
      <w:tr w:rsidR="00A72D1B" w:rsidRPr="00402B71" w:rsidTr="00091E8A">
        <w:trPr>
          <w:cantSplit/>
          <w:trHeight w:val="240"/>
        </w:trPr>
        <w:tc>
          <w:tcPr>
            <w:tcW w:w="1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1B" w:rsidRPr="00402B71" w:rsidRDefault="00DF0E48" w:rsidP="008A662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A72D1B" w:rsidRPr="00402B7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8A6625">
              <w:rPr>
                <w:rFonts w:ascii="Times New Roman" w:hAnsi="Times New Roman" w:cs="Times New Roman"/>
                <w:sz w:val="24"/>
                <w:szCs w:val="24"/>
              </w:rPr>
              <w:t>Размещение информации у входа в здание</w:t>
            </w:r>
          </w:p>
        </w:tc>
        <w:tc>
          <w:tcPr>
            <w:tcW w:w="21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1B" w:rsidRPr="00402B71" w:rsidRDefault="00DF0E48" w:rsidP="00091E8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фасаде здания </w:t>
            </w:r>
            <w:r w:rsidR="008A6625">
              <w:rPr>
                <w:rFonts w:ascii="Times New Roman" w:hAnsi="Times New Roman" w:cs="Times New Roman"/>
                <w:sz w:val="24"/>
                <w:szCs w:val="24"/>
              </w:rPr>
              <w:t xml:space="preserve"> вывеска графика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работы бюджетного учреждения</w:t>
            </w:r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1B" w:rsidRPr="00402B71" w:rsidRDefault="008A6625" w:rsidP="00091E8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</w:tc>
      </w:tr>
    </w:tbl>
    <w:p w:rsidR="00A72D1B" w:rsidRDefault="00A72D1B" w:rsidP="00A72D1B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DF0E48" w:rsidRDefault="00DF0E48" w:rsidP="00A72D1B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DF0E48" w:rsidRDefault="00DF0E48" w:rsidP="00A72D1B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DF0E48">
        <w:rPr>
          <w:rFonts w:ascii="Times New Roman" w:hAnsi="Times New Roman" w:cs="Times New Roman"/>
          <w:sz w:val="28"/>
          <w:szCs w:val="28"/>
        </w:rPr>
        <w:t>5.4.</w:t>
      </w:r>
      <w:r>
        <w:rPr>
          <w:rFonts w:ascii="Times New Roman" w:hAnsi="Times New Roman" w:cs="Times New Roman"/>
          <w:sz w:val="28"/>
          <w:szCs w:val="28"/>
        </w:rPr>
        <w:t xml:space="preserve"> Основания для приостановления исполнения муниципального задания</w:t>
      </w:r>
    </w:p>
    <w:p w:rsidR="00DF0E48" w:rsidRDefault="00DF0E48" w:rsidP="00A72D1B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0" w:type="auto"/>
        <w:tblLook w:val="04A0"/>
      </w:tblPr>
      <w:tblGrid>
        <w:gridCol w:w="10456"/>
        <w:gridCol w:w="4330"/>
      </w:tblGrid>
      <w:tr w:rsidR="00EF0182" w:rsidTr="00B233AB">
        <w:tc>
          <w:tcPr>
            <w:tcW w:w="10456" w:type="dxa"/>
          </w:tcPr>
          <w:p w:rsidR="00EF0182" w:rsidRDefault="00EF0182" w:rsidP="00DF0E48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Основание для приостановления</w:t>
            </w:r>
          </w:p>
        </w:tc>
        <w:tc>
          <w:tcPr>
            <w:tcW w:w="4330" w:type="dxa"/>
          </w:tcPr>
          <w:p w:rsidR="00EF0182" w:rsidRDefault="00EF0182" w:rsidP="00DF0E48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Пункт, часть, статья и реквизиты муниципального правового акта</w:t>
            </w:r>
          </w:p>
        </w:tc>
      </w:tr>
      <w:tr w:rsidR="00EF0182" w:rsidTr="00E95F81">
        <w:tc>
          <w:tcPr>
            <w:tcW w:w="10456" w:type="dxa"/>
          </w:tcPr>
          <w:p w:rsidR="00EF0182" w:rsidRDefault="00EF0182" w:rsidP="00A72D1B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Реорганизация или ликвидация  муниципального бюджетного учреждения</w:t>
            </w:r>
          </w:p>
        </w:tc>
        <w:tc>
          <w:tcPr>
            <w:tcW w:w="4330" w:type="dxa"/>
          </w:tcPr>
          <w:p w:rsidR="00EF0182" w:rsidRDefault="00EF0182" w:rsidP="00A72D1B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Распоряжение администрации Кеслеровского сельского поселения № 60-р от 26.08.2010г «Об утверждении порядка принятия решений о реорганизации или ликвидации муниципальных бюджетных учреждений, подведомственных администрации Кеслеровского сельского поселения Крымского района».</w:t>
            </w:r>
          </w:p>
          <w:p w:rsidR="00EF0182" w:rsidRDefault="00EF0182" w:rsidP="00A72D1B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Устав МБУ «СКЦ Кеслеровского сельского поселения» утвержден постановлением главы Кеслеровского сельского поселения № 163 от 17.10.2011г, раздел 7.</w:t>
            </w:r>
          </w:p>
        </w:tc>
      </w:tr>
    </w:tbl>
    <w:p w:rsidR="00DF0E48" w:rsidRDefault="00DF0E48" w:rsidP="00A72D1B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EF0182" w:rsidRDefault="00EF0182" w:rsidP="00A72D1B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5.5. Основания для досрочного прекращения исполнения муниципального задания</w:t>
      </w:r>
    </w:p>
    <w:p w:rsidR="00EF0182" w:rsidRDefault="00EF0182" w:rsidP="00A72D1B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0" w:type="auto"/>
        <w:tblLook w:val="04A0"/>
      </w:tblPr>
      <w:tblGrid>
        <w:gridCol w:w="10456"/>
        <w:gridCol w:w="4330"/>
      </w:tblGrid>
      <w:tr w:rsidR="00EF0182" w:rsidTr="00AB1260">
        <w:tc>
          <w:tcPr>
            <w:tcW w:w="10456" w:type="dxa"/>
          </w:tcPr>
          <w:p w:rsidR="00EF0182" w:rsidRDefault="00EF0182" w:rsidP="00AB1260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Основание для прекращения</w:t>
            </w:r>
          </w:p>
        </w:tc>
        <w:tc>
          <w:tcPr>
            <w:tcW w:w="4330" w:type="dxa"/>
          </w:tcPr>
          <w:p w:rsidR="00EF0182" w:rsidRDefault="00EF0182" w:rsidP="00AB1260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Пункт, часть, статья и реквизиты муниципального правового акта</w:t>
            </w:r>
          </w:p>
        </w:tc>
      </w:tr>
      <w:tr w:rsidR="00EF0182" w:rsidTr="00AB1260">
        <w:tc>
          <w:tcPr>
            <w:tcW w:w="10456" w:type="dxa"/>
          </w:tcPr>
          <w:p w:rsidR="00EF0182" w:rsidRDefault="00EF0182" w:rsidP="00AB1260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Реорганизация или ликвидация  муниципального бюджетного учреждения</w:t>
            </w:r>
          </w:p>
        </w:tc>
        <w:tc>
          <w:tcPr>
            <w:tcW w:w="4330" w:type="dxa"/>
          </w:tcPr>
          <w:p w:rsidR="00EF0182" w:rsidRDefault="00EF0182" w:rsidP="00AB1260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Распоряжение администрации Кеслеровского сельского поселения № 60-р от 26.08.2010г «Об утверждении порядка принятия решений о реорганизации или ликвидации муниципальных бюджетных учреждений, подведомственных администрации Кеслеровского сельского поселения Крымского района».</w:t>
            </w:r>
          </w:p>
          <w:p w:rsidR="00EF0182" w:rsidRDefault="00EF0182" w:rsidP="00AB1260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Устав МБУ «СКЦ Кеслеровского сельского поселения» утвержден постановлением главы Кеслеровского сельского поселения № 163 от 17.10.2011г, раздел 7.</w:t>
            </w:r>
          </w:p>
        </w:tc>
      </w:tr>
    </w:tbl>
    <w:p w:rsidR="00EF0182" w:rsidRDefault="00EF0182" w:rsidP="00A72D1B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A72D1B" w:rsidRDefault="00A72D1B" w:rsidP="00A72D1B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A72D1B" w:rsidRDefault="00A72D1B" w:rsidP="00A72D1B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EF0182">
        <w:rPr>
          <w:rFonts w:ascii="Times New Roman" w:hAnsi="Times New Roman" w:cs="Times New Roman"/>
          <w:sz w:val="28"/>
          <w:szCs w:val="28"/>
        </w:rPr>
        <w:t>6. Предельные цены (тарифы) на</w:t>
      </w:r>
      <w:r w:rsidR="00EF0182">
        <w:rPr>
          <w:rFonts w:ascii="Times New Roman" w:hAnsi="Times New Roman" w:cs="Times New Roman"/>
          <w:sz w:val="28"/>
          <w:szCs w:val="28"/>
        </w:rPr>
        <w:t xml:space="preserve"> оплату муниципальной услуги.</w:t>
      </w:r>
    </w:p>
    <w:p w:rsidR="00EF0182" w:rsidRDefault="00EF0182" w:rsidP="00A72D1B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EF0182" w:rsidRPr="00EF0182" w:rsidRDefault="00EF0182" w:rsidP="00A72D1B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6.1. Значения предельных цен (тарифов)</w:t>
      </w:r>
    </w:p>
    <w:p w:rsidR="00EF0182" w:rsidRPr="00402B71" w:rsidRDefault="00EF0182" w:rsidP="00A72D1B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tbl>
      <w:tblPr>
        <w:tblStyle w:val="a7"/>
        <w:tblW w:w="0" w:type="auto"/>
        <w:tblLook w:val="04A0"/>
      </w:tblPr>
      <w:tblGrid>
        <w:gridCol w:w="1242"/>
        <w:gridCol w:w="8615"/>
        <w:gridCol w:w="4929"/>
      </w:tblGrid>
      <w:tr w:rsidR="00EF0182" w:rsidTr="00EF0182">
        <w:tc>
          <w:tcPr>
            <w:tcW w:w="1242" w:type="dxa"/>
          </w:tcPr>
          <w:p w:rsidR="00EF0182" w:rsidRDefault="00EF0182" w:rsidP="00EF0182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8615" w:type="dxa"/>
          </w:tcPr>
          <w:p w:rsidR="00EF0182" w:rsidRDefault="00EF0182" w:rsidP="00EF0182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Цена (тариф), единица измерения</w:t>
            </w:r>
          </w:p>
        </w:tc>
        <w:tc>
          <w:tcPr>
            <w:tcW w:w="4929" w:type="dxa"/>
          </w:tcPr>
          <w:p w:rsidR="00EF0182" w:rsidRDefault="00EF0182" w:rsidP="00EF0182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Реквизиты муниципального правового акта, устанавливающего порядок определения цен (тарифов)</w:t>
            </w:r>
          </w:p>
        </w:tc>
      </w:tr>
      <w:tr w:rsidR="00EF0182" w:rsidTr="00EF0182">
        <w:tc>
          <w:tcPr>
            <w:tcW w:w="1242" w:type="dxa"/>
          </w:tcPr>
          <w:p w:rsidR="00EF0182" w:rsidRDefault="00EF0182" w:rsidP="00EF0182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8615" w:type="dxa"/>
          </w:tcPr>
          <w:p w:rsidR="00EF0182" w:rsidRDefault="00EF0182" w:rsidP="007D2F0B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 ру</w:t>
            </w:r>
            <w:r w:rsidR="004E7AB9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4E7AB9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илет на 1 человека (молодежный танцевальный вечер)</w:t>
            </w:r>
          </w:p>
        </w:tc>
        <w:tc>
          <w:tcPr>
            <w:tcW w:w="4929" w:type="dxa"/>
          </w:tcPr>
          <w:p w:rsidR="00EF0182" w:rsidRDefault="00EF0182" w:rsidP="007D2F0B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Решение совета Кеслеровского сельского поселения Крымского района № 123 от 30.01.2012г « Об установлении тарифов на услуги, предоставляемые МБУ «СКЦ Кеслеровского сельского поселения» и МБУ «СКЦ х. Садового   Кеслеровского сельского поселения»</w:t>
            </w:r>
          </w:p>
        </w:tc>
      </w:tr>
      <w:tr w:rsidR="00EF0182" w:rsidTr="00EF0182">
        <w:tc>
          <w:tcPr>
            <w:tcW w:w="1242" w:type="dxa"/>
          </w:tcPr>
          <w:p w:rsidR="00EF0182" w:rsidRDefault="00EF0182" w:rsidP="00EF0182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615" w:type="dxa"/>
          </w:tcPr>
          <w:p w:rsidR="00EF0182" w:rsidRDefault="004E7AB9" w:rsidP="007D2F0B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 руб. билет на 1 человека (детские мероприятия)</w:t>
            </w:r>
          </w:p>
        </w:tc>
        <w:tc>
          <w:tcPr>
            <w:tcW w:w="4929" w:type="dxa"/>
          </w:tcPr>
          <w:p w:rsidR="00EF0182" w:rsidRDefault="004E7AB9" w:rsidP="004E7AB9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= / =</w:t>
            </w:r>
          </w:p>
        </w:tc>
      </w:tr>
      <w:tr w:rsidR="00EF0182" w:rsidTr="00EF0182">
        <w:tc>
          <w:tcPr>
            <w:tcW w:w="1242" w:type="dxa"/>
          </w:tcPr>
          <w:p w:rsidR="00EF0182" w:rsidRDefault="00EF0182" w:rsidP="00EF0182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615" w:type="dxa"/>
          </w:tcPr>
          <w:p w:rsidR="00EF0182" w:rsidRDefault="004E7AB9" w:rsidP="007D2F0B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 руб. билет на 1 человека (танцевальные вечера)</w:t>
            </w:r>
          </w:p>
        </w:tc>
        <w:tc>
          <w:tcPr>
            <w:tcW w:w="4929" w:type="dxa"/>
          </w:tcPr>
          <w:p w:rsidR="00EF0182" w:rsidRDefault="004E7AB9" w:rsidP="004E7AB9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= / =</w:t>
            </w:r>
          </w:p>
        </w:tc>
      </w:tr>
      <w:tr w:rsidR="00EF0182" w:rsidTr="00EF0182">
        <w:tc>
          <w:tcPr>
            <w:tcW w:w="1242" w:type="dxa"/>
          </w:tcPr>
          <w:p w:rsidR="00EF0182" w:rsidRDefault="00EF0182" w:rsidP="00EF0182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615" w:type="dxa"/>
          </w:tcPr>
          <w:p w:rsidR="00EF0182" w:rsidRDefault="004E7AB9" w:rsidP="007D2F0B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 руб. билет на 1 человека (Новогодний бал, вечер встречи выпускников)</w:t>
            </w:r>
          </w:p>
        </w:tc>
        <w:tc>
          <w:tcPr>
            <w:tcW w:w="4929" w:type="dxa"/>
          </w:tcPr>
          <w:p w:rsidR="00EF0182" w:rsidRDefault="004E7AB9" w:rsidP="004E7AB9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= / =</w:t>
            </w:r>
          </w:p>
        </w:tc>
      </w:tr>
      <w:tr w:rsidR="00EF0182" w:rsidTr="00EF0182">
        <w:tc>
          <w:tcPr>
            <w:tcW w:w="1242" w:type="dxa"/>
          </w:tcPr>
          <w:p w:rsidR="00EF0182" w:rsidRDefault="00EF0182" w:rsidP="00EF0182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615" w:type="dxa"/>
          </w:tcPr>
          <w:p w:rsidR="00EF0182" w:rsidRDefault="004E7AB9" w:rsidP="007D2F0B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 руб. билет на 1 человека (праздничные, юбилейные вечера)</w:t>
            </w:r>
          </w:p>
        </w:tc>
        <w:tc>
          <w:tcPr>
            <w:tcW w:w="4929" w:type="dxa"/>
          </w:tcPr>
          <w:p w:rsidR="00EF0182" w:rsidRDefault="004E7AB9" w:rsidP="004E7AB9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= / =</w:t>
            </w:r>
          </w:p>
        </w:tc>
      </w:tr>
      <w:tr w:rsidR="00EF0182" w:rsidTr="00EF0182">
        <w:tc>
          <w:tcPr>
            <w:tcW w:w="1242" w:type="dxa"/>
          </w:tcPr>
          <w:p w:rsidR="00EF0182" w:rsidRDefault="00EF0182" w:rsidP="00EF0182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8615" w:type="dxa"/>
          </w:tcPr>
          <w:p w:rsidR="00EF0182" w:rsidRDefault="004E7AB9" w:rsidP="007D2F0B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 руб. билет на 1 человека (театрализованные вечера с музыкальным сопровождением)</w:t>
            </w:r>
          </w:p>
        </w:tc>
        <w:tc>
          <w:tcPr>
            <w:tcW w:w="4929" w:type="dxa"/>
          </w:tcPr>
          <w:p w:rsidR="00EF0182" w:rsidRDefault="004E7AB9" w:rsidP="004E7AB9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= / =</w:t>
            </w:r>
          </w:p>
        </w:tc>
      </w:tr>
    </w:tbl>
    <w:p w:rsidR="00A72D1B" w:rsidRPr="002C1C16" w:rsidRDefault="00A72D1B" w:rsidP="007D2F0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963EA4" w:rsidRDefault="00A72D1B" w:rsidP="00EF0182">
      <w:pPr>
        <w:pStyle w:val="ConsPlusNonformat"/>
        <w:ind w:firstLine="708"/>
        <w:rPr>
          <w:rFonts w:ascii="Times New Roman" w:hAnsi="Times New Roman" w:cs="Times New Roman"/>
          <w:sz w:val="28"/>
          <w:szCs w:val="28"/>
        </w:rPr>
      </w:pPr>
      <w:r w:rsidRPr="002C1C16">
        <w:rPr>
          <w:rFonts w:ascii="Times New Roman" w:hAnsi="Times New Roman" w:cs="Times New Roman"/>
          <w:sz w:val="28"/>
          <w:szCs w:val="28"/>
        </w:rPr>
        <w:t>6.2. Орган, устанавливающий  цены  (тарифы)</w:t>
      </w:r>
      <w:r w:rsidR="004E7AB9">
        <w:rPr>
          <w:rFonts w:ascii="Times New Roman" w:hAnsi="Times New Roman" w:cs="Times New Roman"/>
          <w:sz w:val="28"/>
          <w:szCs w:val="28"/>
        </w:rPr>
        <w:t xml:space="preserve"> на оплату муниципальной услуги либо порядок их установления- </w:t>
      </w:r>
      <w:r w:rsidR="00DA4C8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72D1B" w:rsidRPr="002C1C16" w:rsidRDefault="004C3A02" w:rsidP="00A72D1B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4E7AB9">
        <w:rPr>
          <w:rFonts w:ascii="Times New Roman" w:hAnsi="Times New Roman" w:cs="Times New Roman"/>
          <w:sz w:val="28"/>
          <w:szCs w:val="28"/>
        </w:rPr>
        <w:t>овет  Кеслеровс</w:t>
      </w:r>
      <w:r w:rsidR="00DA4C8F">
        <w:rPr>
          <w:rFonts w:ascii="Times New Roman" w:hAnsi="Times New Roman" w:cs="Times New Roman"/>
          <w:sz w:val="28"/>
          <w:szCs w:val="28"/>
        </w:rPr>
        <w:t>кого сельского поселения Крымского района</w:t>
      </w:r>
    </w:p>
    <w:p w:rsidR="00A72D1B" w:rsidRPr="00402B71" w:rsidRDefault="00A72D1B" w:rsidP="00A72D1B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A72D1B" w:rsidRPr="004E7AB9" w:rsidRDefault="00A72D1B" w:rsidP="00A72D1B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4E7AB9">
        <w:rPr>
          <w:rFonts w:ascii="Times New Roman" w:hAnsi="Times New Roman" w:cs="Times New Roman"/>
          <w:sz w:val="28"/>
          <w:szCs w:val="28"/>
        </w:rPr>
        <w:t>7. Порядок контроля за исполнением муниципального задания</w:t>
      </w:r>
    </w:p>
    <w:p w:rsidR="00A72D1B" w:rsidRPr="00461CE4" w:rsidRDefault="00A72D1B" w:rsidP="00A72D1B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780"/>
        <w:gridCol w:w="2680"/>
        <w:gridCol w:w="4728"/>
        <w:gridCol w:w="6522"/>
      </w:tblGrid>
      <w:tr w:rsidR="004E7AB9" w:rsidRPr="00402B71" w:rsidTr="004E7AB9">
        <w:trPr>
          <w:cantSplit/>
          <w:trHeight w:val="480"/>
        </w:trPr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AB9" w:rsidRPr="00402B71" w:rsidRDefault="004E7AB9" w:rsidP="00091E8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AB9" w:rsidRPr="00402B71" w:rsidRDefault="004E7AB9" w:rsidP="00091E8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2B71">
              <w:rPr>
                <w:rFonts w:ascii="Times New Roman" w:hAnsi="Times New Roman" w:cs="Times New Roman"/>
                <w:sz w:val="24"/>
                <w:szCs w:val="24"/>
              </w:rPr>
              <w:t>Формы контроля</w:t>
            </w:r>
          </w:p>
        </w:tc>
        <w:tc>
          <w:tcPr>
            <w:tcW w:w="1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AB9" w:rsidRPr="00402B71" w:rsidRDefault="004E7AB9" w:rsidP="00091E8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2B71">
              <w:rPr>
                <w:rFonts w:ascii="Times New Roman" w:hAnsi="Times New Roman" w:cs="Times New Roman"/>
                <w:sz w:val="24"/>
                <w:szCs w:val="24"/>
              </w:rPr>
              <w:t>Периодичность</w:t>
            </w:r>
          </w:p>
        </w:tc>
        <w:tc>
          <w:tcPr>
            <w:tcW w:w="2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AB9" w:rsidRPr="00402B71" w:rsidRDefault="004E7AB9" w:rsidP="00F001D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Отраслевые </w:t>
            </w:r>
            <w:r w:rsidR="00F001DD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="00F001DD" w:rsidRPr="00F001DD">
              <w:rPr>
                <w:rFonts w:ascii="Times New Roman" w:hAnsi="Times New Roman" w:cs="Times New Roman"/>
                <w:sz w:val="24"/>
                <w:szCs w:val="24"/>
              </w:rPr>
              <w:t>функциональные</w:t>
            </w:r>
            <w:r w:rsidRPr="00F001DD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="00F001DD">
              <w:rPr>
                <w:rFonts w:ascii="Times New Roman" w:hAnsi="Times New Roman" w:cs="Times New Roman"/>
                <w:sz w:val="24"/>
                <w:szCs w:val="24"/>
              </w:rPr>
              <w:t>органы администрации муниципального образования</w:t>
            </w:r>
            <w:r w:rsidRPr="00F001D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F001DD">
              <w:rPr>
                <w:rFonts w:ascii="Times New Roman" w:hAnsi="Times New Roman" w:cs="Times New Roman"/>
                <w:sz w:val="24"/>
                <w:szCs w:val="24"/>
              </w:rPr>
              <w:t>осуществляющие контроль за оказанием услуги</w:t>
            </w:r>
            <w:r w:rsidRPr="00402B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E7AB9" w:rsidRPr="00402B71" w:rsidTr="004E7AB9">
        <w:trPr>
          <w:cantSplit/>
          <w:trHeight w:val="240"/>
        </w:trPr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AB9" w:rsidRPr="00402B71" w:rsidRDefault="004E7AB9" w:rsidP="00091E8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AB9" w:rsidRPr="00402B71" w:rsidRDefault="004E7AB9" w:rsidP="00091E8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предварительный</w:t>
            </w:r>
          </w:p>
        </w:tc>
        <w:tc>
          <w:tcPr>
            <w:tcW w:w="1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AB9" w:rsidRPr="00402B71" w:rsidRDefault="004E7AB9" w:rsidP="00091E8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стадии формирования муниципального задания</w:t>
            </w:r>
          </w:p>
        </w:tc>
        <w:tc>
          <w:tcPr>
            <w:tcW w:w="2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AB9" w:rsidRPr="00402B71" w:rsidRDefault="001F3403" w:rsidP="00091E8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Кеслеро</w:t>
            </w:r>
            <w:r w:rsidR="004E7AB9">
              <w:rPr>
                <w:rFonts w:ascii="Times New Roman" w:hAnsi="Times New Roman" w:cs="Times New Roman"/>
                <w:sz w:val="24"/>
                <w:szCs w:val="24"/>
              </w:rPr>
              <w:t>вского сельского поселения Крымского района</w:t>
            </w:r>
          </w:p>
        </w:tc>
      </w:tr>
      <w:tr w:rsidR="004E7AB9" w:rsidRPr="00402B71" w:rsidTr="004E7AB9">
        <w:trPr>
          <w:cantSplit/>
          <w:trHeight w:val="240"/>
        </w:trPr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AB9" w:rsidRPr="00402B71" w:rsidRDefault="004E7AB9" w:rsidP="004E7AB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AB9" w:rsidRPr="00402B71" w:rsidRDefault="004E7AB9" w:rsidP="00461CE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1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AB9" w:rsidRPr="00402B71" w:rsidRDefault="004E7AB9" w:rsidP="00091E8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ежемесячно</w:t>
            </w:r>
          </w:p>
        </w:tc>
        <w:tc>
          <w:tcPr>
            <w:tcW w:w="2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AB9" w:rsidRPr="00402B71" w:rsidRDefault="001F3403" w:rsidP="0053522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Кеслеровского сельского поселения Крымского района</w:t>
            </w:r>
          </w:p>
        </w:tc>
      </w:tr>
      <w:tr w:rsidR="004E7AB9" w:rsidRPr="00402B71" w:rsidTr="004E7AB9">
        <w:trPr>
          <w:cantSplit/>
          <w:trHeight w:val="240"/>
        </w:trPr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AB9" w:rsidRPr="00402B71" w:rsidRDefault="004E7AB9" w:rsidP="004E7AB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AB9" w:rsidRDefault="004E7AB9" w:rsidP="00461CE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камеральная проверка</w:t>
            </w:r>
          </w:p>
          <w:p w:rsidR="004E7AB9" w:rsidRPr="00402B71" w:rsidRDefault="004E7AB9" w:rsidP="00461CE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AB9" w:rsidRDefault="004E7AB9" w:rsidP="00091E8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мере поступления отчетности о выполнении муниципального задания</w:t>
            </w:r>
          </w:p>
        </w:tc>
        <w:tc>
          <w:tcPr>
            <w:tcW w:w="2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AB9" w:rsidRDefault="001F3403" w:rsidP="0053522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Кеслеровского сельского поселения Крымского района</w:t>
            </w:r>
          </w:p>
        </w:tc>
      </w:tr>
      <w:tr w:rsidR="004E7AB9" w:rsidRPr="00402B71" w:rsidTr="004E7AB9">
        <w:trPr>
          <w:cantSplit/>
          <w:trHeight w:val="240"/>
        </w:trPr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AB9" w:rsidRPr="00402B71" w:rsidRDefault="004E7AB9" w:rsidP="004E7AB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AB9" w:rsidRPr="00402B71" w:rsidRDefault="004E7AB9" w:rsidP="00461CE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выездная проверка</w:t>
            </w:r>
          </w:p>
        </w:tc>
        <w:tc>
          <w:tcPr>
            <w:tcW w:w="1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AB9" w:rsidRDefault="004E7AB9" w:rsidP="00091E8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соответствии с планом графиком проведения выездных проверок, но не реже 1 раза в год</w:t>
            </w:r>
          </w:p>
        </w:tc>
        <w:tc>
          <w:tcPr>
            <w:tcW w:w="2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AB9" w:rsidRDefault="001F3403" w:rsidP="0053522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Кеслеровского сельского поселения Крымского района</w:t>
            </w:r>
          </w:p>
        </w:tc>
      </w:tr>
    </w:tbl>
    <w:p w:rsidR="00A72D1B" w:rsidRPr="00402B71" w:rsidRDefault="00A72D1B" w:rsidP="00A72D1B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A72D1B" w:rsidRPr="001F3403" w:rsidRDefault="00A72D1B" w:rsidP="00A72D1B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1F3403">
        <w:rPr>
          <w:rFonts w:ascii="Times New Roman" w:hAnsi="Times New Roman" w:cs="Times New Roman"/>
          <w:sz w:val="28"/>
          <w:szCs w:val="28"/>
        </w:rPr>
        <w:t>8. Требования к отчетности об исполнении муниципального задания</w:t>
      </w:r>
    </w:p>
    <w:p w:rsidR="00A72D1B" w:rsidRDefault="00A72D1B" w:rsidP="00A72D1B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A72D1B" w:rsidRPr="002C1C16" w:rsidRDefault="00A72D1B" w:rsidP="001F3403">
      <w:pPr>
        <w:pStyle w:val="ConsPlusNonformat"/>
        <w:ind w:firstLine="708"/>
        <w:rPr>
          <w:rFonts w:ascii="Times New Roman" w:hAnsi="Times New Roman" w:cs="Times New Roman"/>
          <w:sz w:val="28"/>
          <w:szCs w:val="28"/>
        </w:rPr>
      </w:pPr>
      <w:r w:rsidRPr="002C1C16">
        <w:rPr>
          <w:rFonts w:ascii="Times New Roman" w:hAnsi="Times New Roman" w:cs="Times New Roman"/>
          <w:sz w:val="28"/>
          <w:szCs w:val="28"/>
        </w:rPr>
        <w:t xml:space="preserve">8.1. Форма отчета об исполнении 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Pr="002C1C16">
        <w:rPr>
          <w:rFonts w:ascii="Times New Roman" w:hAnsi="Times New Roman" w:cs="Times New Roman"/>
          <w:sz w:val="28"/>
          <w:szCs w:val="28"/>
        </w:rPr>
        <w:t xml:space="preserve"> задания </w:t>
      </w:r>
    </w:p>
    <w:p w:rsidR="00A72D1B" w:rsidRPr="00402B71" w:rsidRDefault="00A72D1B" w:rsidP="00A72D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503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4465"/>
        <w:gridCol w:w="1701"/>
        <w:gridCol w:w="2977"/>
        <w:gridCol w:w="2983"/>
        <w:gridCol w:w="2687"/>
      </w:tblGrid>
      <w:tr w:rsidR="001F3403" w:rsidRPr="00402B71" w:rsidTr="001F3403">
        <w:trPr>
          <w:cantSplit/>
          <w:trHeight w:val="720"/>
        </w:trPr>
        <w:tc>
          <w:tcPr>
            <w:tcW w:w="1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403" w:rsidRPr="00402B71" w:rsidRDefault="001F3403" w:rsidP="00091E8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2B71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  <w:p w:rsidR="001F3403" w:rsidRPr="00402B71" w:rsidRDefault="001F3403" w:rsidP="00091E8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2B71">
              <w:rPr>
                <w:rFonts w:ascii="Times New Roman" w:hAnsi="Times New Roman" w:cs="Times New Roman"/>
                <w:sz w:val="24"/>
                <w:szCs w:val="24"/>
              </w:rPr>
              <w:t>показателя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403" w:rsidRPr="00402B71" w:rsidRDefault="001F3403" w:rsidP="00091E8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2B71"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</w:p>
          <w:p w:rsidR="001F3403" w:rsidRPr="00402B71" w:rsidRDefault="001F3403" w:rsidP="00091E8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2B71">
              <w:rPr>
                <w:rFonts w:ascii="Times New Roman" w:hAnsi="Times New Roman" w:cs="Times New Roman"/>
                <w:sz w:val="24"/>
                <w:szCs w:val="24"/>
              </w:rPr>
              <w:t>измерения</w:t>
            </w:r>
          </w:p>
        </w:tc>
        <w:tc>
          <w:tcPr>
            <w:tcW w:w="1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403" w:rsidRPr="00402B71" w:rsidRDefault="001F3403" w:rsidP="00091E8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2B71">
              <w:rPr>
                <w:rFonts w:ascii="Times New Roman" w:hAnsi="Times New Roman" w:cs="Times New Roman"/>
                <w:sz w:val="24"/>
                <w:szCs w:val="24"/>
              </w:rPr>
              <w:t xml:space="preserve">Значение, утвержденное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муниципальном</w:t>
            </w:r>
            <w:r w:rsidRPr="00402B71">
              <w:rPr>
                <w:rFonts w:ascii="Times New Roman" w:hAnsi="Times New Roman" w:cs="Times New Roman"/>
                <w:sz w:val="24"/>
                <w:szCs w:val="24"/>
              </w:rPr>
              <w:t xml:space="preserve"> задании на отчетный финансовый год</w:t>
            </w:r>
          </w:p>
        </w:tc>
        <w:tc>
          <w:tcPr>
            <w:tcW w:w="1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403" w:rsidRPr="00402B71" w:rsidRDefault="001F3403" w:rsidP="00091E8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2B71">
              <w:rPr>
                <w:rFonts w:ascii="Times New Roman" w:hAnsi="Times New Roman" w:cs="Times New Roman"/>
                <w:sz w:val="24"/>
                <w:szCs w:val="24"/>
              </w:rPr>
              <w:t xml:space="preserve">Фактическое значение за отчетный финансовый </w:t>
            </w:r>
          </w:p>
          <w:p w:rsidR="001F3403" w:rsidRPr="00402B71" w:rsidRDefault="001F3403" w:rsidP="00091E8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2B71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403" w:rsidRPr="00402B71" w:rsidRDefault="001F3403" w:rsidP="00091E8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2B71">
              <w:rPr>
                <w:rFonts w:ascii="Times New Roman" w:hAnsi="Times New Roman" w:cs="Times New Roman"/>
                <w:sz w:val="24"/>
                <w:szCs w:val="24"/>
              </w:rPr>
              <w:t>Источник(и) информации о фактическом значении показателя</w:t>
            </w:r>
          </w:p>
        </w:tc>
      </w:tr>
      <w:tr w:rsidR="001F3403" w:rsidRPr="00402B71" w:rsidTr="001F3403">
        <w:trPr>
          <w:cantSplit/>
          <w:trHeight w:val="349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403" w:rsidRPr="00402B71" w:rsidRDefault="001F3403" w:rsidP="001F340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Объемы оказываемой муниципальной услуги</w:t>
            </w:r>
          </w:p>
        </w:tc>
      </w:tr>
      <w:tr w:rsidR="001F3403" w:rsidRPr="00402B71" w:rsidTr="001F3403">
        <w:trPr>
          <w:cantSplit/>
          <w:trHeight w:val="240"/>
        </w:trPr>
        <w:tc>
          <w:tcPr>
            <w:tcW w:w="1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403" w:rsidRPr="00402B71" w:rsidRDefault="001F3403" w:rsidP="001F340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02B7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Клубные формирования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403" w:rsidRPr="00402B71" w:rsidRDefault="001F3403" w:rsidP="001F340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403" w:rsidRPr="00402B71" w:rsidRDefault="001F3403" w:rsidP="0036725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403" w:rsidRPr="00402B71" w:rsidRDefault="001F3403" w:rsidP="001F340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403" w:rsidRPr="00402B71" w:rsidRDefault="001F3403" w:rsidP="001F340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Форма  № 7-НК</w:t>
            </w:r>
          </w:p>
        </w:tc>
      </w:tr>
      <w:tr w:rsidR="001F3403" w:rsidRPr="00402B71" w:rsidTr="001F3403">
        <w:trPr>
          <w:cantSplit/>
          <w:trHeight w:val="240"/>
        </w:trPr>
        <w:tc>
          <w:tcPr>
            <w:tcW w:w="1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403" w:rsidRPr="00402B71" w:rsidRDefault="001F3403" w:rsidP="001F340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02B71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Потребители муниципальных услуг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403" w:rsidRPr="00402B71" w:rsidRDefault="001F3403" w:rsidP="001F340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403" w:rsidRPr="00402B71" w:rsidRDefault="00AB7DB3" w:rsidP="0036725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29497</w:t>
            </w:r>
          </w:p>
        </w:tc>
        <w:tc>
          <w:tcPr>
            <w:tcW w:w="1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403" w:rsidRPr="00402B71" w:rsidRDefault="00AB7DB3" w:rsidP="001F340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29500</w:t>
            </w: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403" w:rsidRPr="00402B71" w:rsidRDefault="001F3403" w:rsidP="0053522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Форма  № 7-НК</w:t>
            </w:r>
          </w:p>
        </w:tc>
      </w:tr>
      <w:tr w:rsidR="001F3403" w:rsidRPr="00402B71" w:rsidTr="001F3403">
        <w:trPr>
          <w:cantSplit/>
          <w:trHeight w:val="24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403" w:rsidRDefault="001F3403" w:rsidP="001F340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Качество оказываемой муниципальной услуги</w:t>
            </w:r>
          </w:p>
        </w:tc>
      </w:tr>
      <w:tr w:rsidR="001F3403" w:rsidRPr="00402B71" w:rsidTr="001F3403">
        <w:trPr>
          <w:cantSplit/>
          <w:trHeight w:val="240"/>
        </w:trPr>
        <w:tc>
          <w:tcPr>
            <w:tcW w:w="1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403" w:rsidRPr="00402B71" w:rsidRDefault="001F3403" w:rsidP="001F340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1.Организация и проведение культурно-массовых мероприятий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403" w:rsidRDefault="001F3403" w:rsidP="001F340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403" w:rsidRDefault="001F3403" w:rsidP="0036725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F001D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AB7DB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403" w:rsidRDefault="001F3403" w:rsidP="001F340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F001DD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403" w:rsidRDefault="001F3403" w:rsidP="0053522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Форма  № 7-НК</w:t>
            </w:r>
          </w:p>
        </w:tc>
      </w:tr>
    </w:tbl>
    <w:p w:rsidR="00A72D1B" w:rsidRPr="00402B71" w:rsidRDefault="00A72D1B" w:rsidP="00A72D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72D1B" w:rsidRPr="002C1C16" w:rsidRDefault="00A72D1B" w:rsidP="00A72D1B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2C1C16">
        <w:rPr>
          <w:rFonts w:ascii="Times New Roman" w:hAnsi="Times New Roman" w:cs="Times New Roman"/>
          <w:sz w:val="28"/>
          <w:szCs w:val="28"/>
        </w:rPr>
        <w:t xml:space="preserve">8.2. Сроки представления отчетов об исполнении 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</w:t>
      </w:r>
      <w:r w:rsidRPr="002C1C16">
        <w:rPr>
          <w:rFonts w:ascii="Times New Roman" w:hAnsi="Times New Roman" w:cs="Times New Roman"/>
          <w:sz w:val="28"/>
          <w:szCs w:val="28"/>
        </w:rPr>
        <w:t xml:space="preserve"> задания</w:t>
      </w:r>
      <w:r w:rsidR="001F3403">
        <w:rPr>
          <w:rFonts w:ascii="Times New Roman" w:hAnsi="Times New Roman" w:cs="Times New Roman"/>
          <w:sz w:val="28"/>
          <w:szCs w:val="28"/>
        </w:rPr>
        <w:t>- ежегодно, до 01.02.</w:t>
      </w:r>
    </w:p>
    <w:p w:rsidR="00A72D1B" w:rsidRPr="002C1C16" w:rsidRDefault="00A72D1B" w:rsidP="00A72D1B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96038F" w:rsidRDefault="00A72D1B" w:rsidP="00A72D1B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2C1C16">
        <w:rPr>
          <w:rFonts w:ascii="Times New Roman" w:hAnsi="Times New Roman" w:cs="Times New Roman"/>
          <w:sz w:val="28"/>
          <w:szCs w:val="28"/>
        </w:rPr>
        <w:t xml:space="preserve">8.3. Иные требования к отчетности об исполнении  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Pr="002C1C16">
        <w:rPr>
          <w:rFonts w:ascii="Times New Roman" w:hAnsi="Times New Roman" w:cs="Times New Roman"/>
          <w:sz w:val="28"/>
          <w:szCs w:val="28"/>
        </w:rPr>
        <w:t xml:space="preserve"> задания </w:t>
      </w:r>
      <w:r w:rsidR="001F3403">
        <w:rPr>
          <w:rFonts w:ascii="Times New Roman" w:hAnsi="Times New Roman" w:cs="Times New Roman"/>
          <w:sz w:val="28"/>
          <w:szCs w:val="28"/>
        </w:rPr>
        <w:t>– достоверность, своевременность.</w:t>
      </w:r>
    </w:p>
    <w:p w:rsidR="001F3403" w:rsidRPr="002C1C16" w:rsidRDefault="001F3403" w:rsidP="00A72D1B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A72D1B" w:rsidRPr="002C1C16" w:rsidRDefault="00A72D1B" w:rsidP="00A72D1B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A72D1B" w:rsidRDefault="00A72D1B" w:rsidP="00A72D1B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2C1C16">
        <w:rPr>
          <w:rFonts w:ascii="Times New Roman" w:hAnsi="Times New Roman" w:cs="Times New Roman"/>
          <w:sz w:val="28"/>
          <w:szCs w:val="28"/>
        </w:rPr>
        <w:t xml:space="preserve">9. Иная информация, необходимая для исполнения (контроля за исполнением) 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Pr="002C1C16">
        <w:rPr>
          <w:rFonts w:ascii="Times New Roman" w:hAnsi="Times New Roman" w:cs="Times New Roman"/>
          <w:sz w:val="28"/>
          <w:szCs w:val="28"/>
        </w:rPr>
        <w:t xml:space="preserve"> задания</w:t>
      </w:r>
    </w:p>
    <w:p w:rsidR="00A72D1B" w:rsidRDefault="00A72D1B" w:rsidP="00A72D1B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A72D1B" w:rsidRPr="00402B71" w:rsidRDefault="00A72D1B" w:rsidP="00A72D1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72D1B" w:rsidRPr="0055374C" w:rsidRDefault="00A72D1B" w:rsidP="00A72D1B">
      <w:pPr>
        <w:autoSpaceDE w:val="0"/>
        <w:autoSpaceDN w:val="0"/>
        <w:adjustRightInd w:val="0"/>
        <w:spacing w:after="0" w:line="240" w:lineRule="auto"/>
        <w:ind w:left="10206"/>
        <w:jc w:val="center"/>
        <w:rPr>
          <w:rFonts w:ascii="Times New Roman" w:hAnsi="Times New Roman"/>
          <w:sz w:val="28"/>
          <w:szCs w:val="28"/>
        </w:rPr>
      </w:pPr>
    </w:p>
    <w:p w:rsidR="0096038F" w:rsidRDefault="0096038F" w:rsidP="00A72D1B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96038F" w:rsidRDefault="001F3403" w:rsidP="00A72D1B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Главный специалист</w:t>
      </w:r>
    </w:p>
    <w:p w:rsidR="001F3403" w:rsidRDefault="001F3403" w:rsidP="00A72D1B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Кеслеровского сельского поселения Крымского района _______________________  А.В.Борисовская</w:t>
      </w:r>
    </w:p>
    <w:p w:rsidR="0096038F" w:rsidRDefault="0096038F" w:rsidP="00A72D1B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96038F" w:rsidRDefault="0096038F" w:rsidP="00A72D1B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96038F" w:rsidRDefault="0096038F" w:rsidP="00A72D1B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96038F" w:rsidRDefault="0096038F" w:rsidP="00A72D1B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1C05C2" w:rsidRDefault="001C05C2" w:rsidP="00964C70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1C05C2" w:rsidRDefault="001C05C2" w:rsidP="00964C70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1C05C2" w:rsidRDefault="001C05C2" w:rsidP="00964C70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1C05C2" w:rsidRDefault="001C05C2" w:rsidP="00964C70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1C05C2" w:rsidRDefault="001C05C2" w:rsidP="00964C70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1C05C2" w:rsidRDefault="001C05C2" w:rsidP="00964C70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1C05C2" w:rsidRDefault="001C05C2" w:rsidP="00964C70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AC6A83" w:rsidRDefault="00AC6A83" w:rsidP="00964C70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AC6A83" w:rsidRDefault="00AC6A83" w:rsidP="00964C70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AC6A83" w:rsidRDefault="00AC6A83" w:rsidP="00964C70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sectPr w:rsidR="00AC6A83" w:rsidSect="009D66DF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D635F" w:rsidRDefault="006D635F">
      <w:pPr>
        <w:spacing w:after="0" w:line="240" w:lineRule="auto"/>
      </w:pPr>
      <w:r>
        <w:separator/>
      </w:r>
    </w:p>
  </w:endnote>
  <w:endnote w:type="continuationSeparator" w:id="0">
    <w:p w:rsidR="006D635F" w:rsidRDefault="006D63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D635F" w:rsidRDefault="006D635F">
      <w:pPr>
        <w:spacing w:after="0" w:line="240" w:lineRule="auto"/>
      </w:pPr>
      <w:r>
        <w:separator/>
      </w:r>
    </w:p>
  </w:footnote>
  <w:footnote w:type="continuationSeparator" w:id="0">
    <w:p w:rsidR="006D635F" w:rsidRDefault="006D635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894917"/>
    <w:multiLevelType w:val="hybridMultilevel"/>
    <w:tmpl w:val="76D663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2B5F5B"/>
    <w:multiLevelType w:val="hybridMultilevel"/>
    <w:tmpl w:val="2AA0B0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27864FF"/>
    <w:multiLevelType w:val="hybridMultilevel"/>
    <w:tmpl w:val="F684A9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CEB26B9"/>
    <w:multiLevelType w:val="hybridMultilevel"/>
    <w:tmpl w:val="3208C0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2F86739"/>
    <w:multiLevelType w:val="hybridMultilevel"/>
    <w:tmpl w:val="39EC87B4"/>
    <w:lvl w:ilvl="0" w:tplc="04CE8D46">
      <w:start w:val="2014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72D1B"/>
    <w:rsid w:val="000004E7"/>
    <w:rsid w:val="00006B1F"/>
    <w:rsid w:val="0001043B"/>
    <w:rsid w:val="00010CAD"/>
    <w:rsid w:val="000155F2"/>
    <w:rsid w:val="00016206"/>
    <w:rsid w:val="000171FB"/>
    <w:rsid w:val="0002714C"/>
    <w:rsid w:val="00030036"/>
    <w:rsid w:val="00032122"/>
    <w:rsid w:val="00032A1C"/>
    <w:rsid w:val="00032C70"/>
    <w:rsid w:val="00033A23"/>
    <w:rsid w:val="00034BF6"/>
    <w:rsid w:val="00037EC1"/>
    <w:rsid w:val="00040B69"/>
    <w:rsid w:val="00042169"/>
    <w:rsid w:val="00054632"/>
    <w:rsid w:val="0005491F"/>
    <w:rsid w:val="00057C0A"/>
    <w:rsid w:val="00061721"/>
    <w:rsid w:val="00062C90"/>
    <w:rsid w:val="00065D3C"/>
    <w:rsid w:val="000740C3"/>
    <w:rsid w:val="00076FDA"/>
    <w:rsid w:val="00080D13"/>
    <w:rsid w:val="00081B56"/>
    <w:rsid w:val="00081FB5"/>
    <w:rsid w:val="000833B2"/>
    <w:rsid w:val="00083ABE"/>
    <w:rsid w:val="00091E8A"/>
    <w:rsid w:val="00092282"/>
    <w:rsid w:val="00097FA1"/>
    <w:rsid w:val="000A0576"/>
    <w:rsid w:val="000A3BB4"/>
    <w:rsid w:val="000B386D"/>
    <w:rsid w:val="000B5000"/>
    <w:rsid w:val="000B67F0"/>
    <w:rsid w:val="000B712E"/>
    <w:rsid w:val="000B767C"/>
    <w:rsid w:val="000C0348"/>
    <w:rsid w:val="000C127F"/>
    <w:rsid w:val="000C43AE"/>
    <w:rsid w:val="000C43DB"/>
    <w:rsid w:val="000D0794"/>
    <w:rsid w:val="000D09CA"/>
    <w:rsid w:val="000D513A"/>
    <w:rsid w:val="000F5C47"/>
    <w:rsid w:val="000F7F01"/>
    <w:rsid w:val="001058CE"/>
    <w:rsid w:val="00111830"/>
    <w:rsid w:val="00116CA4"/>
    <w:rsid w:val="00117027"/>
    <w:rsid w:val="00135348"/>
    <w:rsid w:val="00136D22"/>
    <w:rsid w:val="00142C24"/>
    <w:rsid w:val="00143A97"/>
    <w:rsid w:val="001506C1"/>
    <w:rsid w:val="00160110"/>
    <w:rsid w:val="00160200"/>
    <w:rsid w:val="0016233A"/>
    <w:rsid w:val="00165C45"/>
    <w:rsid w:val="00166040"/>
    <w:rsid w:val="00171030"/>
    <w:rsid w:val="0017148B"/>
    <w:rsid w:val="001724F2"/>
    <w:rsid w:val="00174316"/>
    <w:rsid w:val="001812EA"/>
    <w:rsid w:val="00181D18"/>
    <w:rsid w:val="001851A6"/>
    <w:rsid w:val="0018571B"/>
    <w:rsid w:val="00196339"/>
    <w:rsid w:val="001975E4"/>
    <w:rsid w:val="001A674D"/>
    <w:rsid w:val="001B30A8"/>
    <w:rsid w:val="001B6995"/>
    <w:rsid w:val="001C009F"/>
    <w:rsid w:val="001C05C2"/>
    <w:rsid w:val="001C215D"/>
    <w:rsid w:val="001C5A47"/>
    <w:rsid w:val="001C75C7"/>
    <w:rsid w:val="001D0493"/>
    <w:rsid w:val="001D68B1"/>
    <w:rsid w:val="001D7508"/>
    <w:rsid w:val="001E0971"/>
    <w:rsid w:val="001E44E4"/>
    <w:rsid w:val="001E470C"/>
    <w:rsid w:val="001E51B8"/>
    <w:rsid w:val="001F2C0E"/>
    <w:rsid w:val="001F3403"/>
    <w:rsid w:val="001F7593"/>
    <w:rsid w:val="00202370"/>
    <w:rsid w:val="002042BB"/>
    <w:rsid w:val="00204443"/>
    <w:rsid w:val="002206FC"/>
    <w:rsid w:val="00222F68"/>
    <w:rsid w:val="0022534B"/>
    <w:rsid w:val="00230171"/>
    <w:rsid w:val="00230EDE"/>
    <w:rsid w:val="0023162C"/>
    <w:rsid w:val="00232828"/>
    <w:rsid w:val="00240DD3"/>
    <w:rsid w:val="0025603B"/>
    <w:rsid w:val="002642E3"/>
    <w:rsid w:val="00265EAF"/>
    <w:rsid w:val="00271304"/>
    <w:rsid w:val="0027394A"/>
    <w:rsid w:val="002740FF"/>
    <w:rsid w:val="002843E2"/>
    <w:rsid w:val="00286DBD"/>
    <w:rsid w:val="00287C32"/>
    <w:rsid w:val="002919D7"/>
    <w:rsid w:val="002A08BF"/>
    <w:rsid w:val="002A1A2B"/>
    <w:rsid w:val="002A38F6"/>
    <w:rsid w:val="002A40BF"/>
    <w:rsid w:val="002B2010"/>
    <w:rsid w:val="002B2245"/>
    <w:rsid w:val="002B7B4C"/>
    <w:rsid w:val="002C0F39"/>
    <w:rsid w:val="002C24F4"/>
    <w:rsid w:val="002C664D"/>
    <w:rsid w:val="002D10FB"/>
    <w:rsid w:val="002D133F"/>
    <w:rsid w:val="002D6A8C"/>
    <w:rsid w:val="002E1022"/>
    <w:rsid w:val="002E1F53"/>
    <w:rsid w:val="002E623B"/>
    <w:rsid w:val="002E7F84"/>
    <w:rsid w:val="002F5328"/>
    <w:rsid w:val="002F5A2F"/>
    <w:rsid w:val="002F7378"/>
    <w:rsid w:val="00300652"/>
    <w:rsid w:val="00301657"/>
    <w:rsid w:val="00302672"/>
    <w:rsid w:val="0031164F"/>
    <w:rsid w:val="00314014"/>
    <w:rsid w:val="00320309"/>
    <w:rsid w:val="003219CB"/>
    <w:rsid w:val="003238EE"/>
    <w:rsid w:val="00325D83"/>
    <w:rsid w:val="003331A5"/>
    <w:rsid w:val="00335AAC"/>
    <w:rsid w:val="00340D16"/>
    <w:rsid w:val="003420FD"/>
    <w:rsid w:val="0034619A"/>
    <w:rsid w:val="0035683B"/>
    <w:rsid w:val="00356D9E"/>
    <w:rsid w:val="00367251"/>
    <w:rsid w:val="00375703"/>
    <w:rsid w:val="00375E10"/>
    <w:rsid w:val="003827B2"/>
    <w:rsid w:val="00382F1A"/>
    <w:rsid w:val="0038370B"/>
    <w:rsid w:val="00384557"/>
    <w:rsid w:val="00384B42"/>
    <w:rsid w:val="0038757C"/>
    <w:rsid w:val="003908E6"/>
    <w:rsid w:val="003A0F30"/>
    <w:rsid w:val="003A4531"/>
    <w:rsid w:val="003A589F"/>
    <w:rsid w:val="003B4633"/>
    <w:rsid w:val="003C1DA9"/>
    <w:rsid w:val="003C1EA6"/>
    <w:rsid w:val="003C3789"/>
    <w:rsid w:val="003C50AA"/>
    <w:rsid w:val="003D0170"/>
    <w:rsid w:val="003D0454"/>
    <w:rsid w:val="003D16B2"/>
    <w:rsid w:val="003D17DB"/>
    <w:rsid w:val="003D6686"/>
    <w:rsid w:val="003D745D"/>
    <w:rsid w:val="003E0E1E"/>
    <w:rsid w:val="003E1B58"/>
    <w:rsid w:val="003F1773"/>
    <w:rsid w:val="004030DD"/>
    <w:rsid w:val="00404176"/>
    <w:rsid w:val="0040580A"/>
    <w:rsid w:val="0040714A"/>
    <w:rsid w:val="00407163"/>
    <w:rsid w:val="00407D24"/>
    <w:rsid w:val="0041099A"/>
    <w:rsid w:val="00412D98"/>
    <w:rsid w:val="004152C4"/>
    <w:rsid w:val="00416178"/>
    <w:rsid w:val="00416286"/>
    <w:rsid w:val="0042125A"/>
    <w:rsid w:val="004220C2"/>
    <w:rsid w:val="004227BC"/>
    <w:rsid w:val="0042295C"/>
    <w:rsid w:val="00423867"/>
    <w:rsid w:val="0043105B"/>
    <w:rsid w:val="0043118A"/>
    <w:rsid w:val="004316B9"/>
    <w:rsid w:val="00433463"/>
    <w:rsid w:val="004342F2"/>
    <w:rsid w:val="00434B85"/>
    <w:rsid w:val="004411B5"/>
    <w:rsid w:val="00441956"/>
    <w:rsid w:val="00446A1D"/>
    <w:rsid w:val="00446A3F"/>
    <w:rsid w:val="00447ED4"/>
    <w:rsid w:val="004557CD"/>
    <w:rsid w:val="00456BF5"/>
    <w:rsid w:val="00461CE4"/>
    <w:rsid w:val="00463AD6"/>
    <w:rsid w:val="00464677"/>
    <w:rsid w:val="00471324"/>
    <w:rsid w:val="00471C9E"/>
    <w:rsid w:val="004728FE"/>
    <w:rsid w:val="00473270"/>
    <w:rsid w:val="0047422F"/>
    <w:rsid w:val="004812DF"/>
    <w:rsid w:val="0048189F"/>
    <w:rsid w:val="00482CDD"/>
    <w:rsid w:val="00485C44"/>
    <w:rsid w:val="0049221B"/>
    <w:rsid w:val="00496313"/>
    <w:rsid w:val="004A26F2"/>
    <w:rsid w:val="004A2D47"/>
    <w:rsid w:val="004A52B5"/>
    <w:rsid w:val="004A5B7D"/>
    <w:rsid w:val="004B3DED"/>
    <w:rsid w:val="004B5D18"/>
    <w:rsid w:val="004C017F"/>
    <w:rsid w:val="004C177A"/>
    <w:rsid w:val="004C180B"/>
    <w:rsid w:val="004C3A02"/>
    <w:rsid w:val="004D029E"/>
    <w:rsid w:val="004D12C8"/>
    <w:rsid w:val="004D5107"/>
    <w:rsid w:val="004E3179"/>
    <w:rsid w:val="004E37B8"/>
    <w:rsid w:val="004E5E72"/>
    <w:rsid w:val="004E780E"/>
    <w:rsid w:val="004E7A13"/>
    <w:rsid w:val="004E7AB9"/>
    <w:rsid w:val="004F18DD"/>
    <w:rsid w:val="004F33B5"/>
    <w:rsid w:val="004F7A03"/>
    <w:rsid w:val="0050638E"/>
    <w:rsid w:val="00512A28"/>
    <w:rsid w:val="00515E30"/>
    <w:rsid w:val="005166A0"/>
    <w:rsid w:val="005171DB"/>
    <w:rsid w:val="005217CE"/>
    <w:rsid w:val="00527164"/>
    <w:rsid w:val="00532B78"/>
    <w:rsid w:val="00532C1C"/>
    <w:rsid w:val="00534EF6"/>
    <w:rsid w:val="00535228"/>
    <w:rsid w:val="005377A0"/>
    <w:rsid w:val="00545A21"/>
    <w:rsid w:val="005514D5"/>
    <w:rsid w:val="00553E47"/>
    <w:rsid w:val="00554375"/>
    <w:rsid w:val="005543D1"/>
    <w:rsid w:val="005756DA"/>
    <w:rsid w:val="00575AC0"/>
    <w:rsid w:val="00576755"/>
    <w:rsid w:val="005770F9"/>
    <w:rsid w:val="00581A03"/>
    <w:rsid w:val="00587E70"/>
    <w:rsid w:val="00591988"/>
    <w:rsid w:val="00593853"/>
    <w:rsid w:val="005B5645"/>
    <w:rsid w:val="005B6683"/>
    <w:rsid w:val="005C0C7E"/>
    <w:rsid w:val="005C1A1B"/>
    <w:rsid w:val="005C43F1"/>
    <w:rsid w:val="005C5622"/>
    <w:rsid w:val="005C74FA"/>
    <w:rsid w:val="005D4BCF"/>
    <w:rsid w:val="005D7973"/>
    <w:rsid w:val="005E57B6"/>
    <w:rsid w:val="005E7EE9"/>
    <w:rsid w:val="005F57BA"/>
    <w:rsid w:val="005F68DB"/>
    <w:rsid w:val="00600DE6"/>
    <w:rsid w:val="00601674"/>
    <w:rsid w:val="00602E92"/>
    <w:rsid w:val="0061569B"/>
    <w:rsid w:val="00617867"/>
    <w:rsid w:val="006218E6"/>
    <w:rsid w:val="00621946"/>
    <w:rsid w:val="006238BD"/>
    <w:rsid w:val="00623AF6"/>
    <w:rsid w:val="0062555B"/>
    <w:rsid w:val="00626126"/>
    <w:rsid w:val="00630F1D"/>
    <w:rsid w:val="0063492D"/>
    <w:rsid w:val="006355C1"/>
    <w:rsid w:val="00642304"/>
    <w:rsid w:val="00642974"/>
    <w:rsid w:val="00644CE0"/>
    <w:rsid w:val="006460CE"/>
    <w:rsid w:val="00651B95"/>
    <w:rsid w:val="0065399B"/>
    <w:rsid w:val="00655A5D"/>
    <w:rsid w:val="00655C3C"/>
    <w:rsid w:val="00663121"/>
    <w:rsid w:val="00663679"/>
    <w:rsid w:val="00664D40"/>
    <w:rsid w:val="00665608"/>
    <w:rsid w:val="0066705A"/>
    <w:rsid w:val="00667D35"/>
    <w:rsid w:val="00672B6C"/>
    <w:rsid w:val="00674B73"/>
    <w:rsid w:val="00677659"/>
    <w:rsid w:val="00686609"/>
    <w:rsid w:val="00690CFA"/>
    <w:rsid w:val="00690F20"/>
    <w:rsid w:val="006930AB"/>
    <w:rsid w:val="00694BAF"/>
    <w:rsid w:val="006A19CA"/>
    <w:rsid w:val="006A2C99"/>
    <w:rsid w:val="006A5E98"/>
    <w:rsid w:val="006B14F4"/>
    <w:rsid w:val="006B3D8B"/>
    <w:rsid w:val="006C052A"/>
    <w:rsid w:val="006C1E4E"/>
    <w:rsid w:val="006C4F31"/>
    <w:rsid w:val="006C5E8A"/>
    <w:rsid w:val="006C61CC"/>
    <w:rsid w:val="006D0D51"/>
    <w:rsid w:val="006D1DA9"/>
    <w:rsid w:val="006D2E50"/>
    <w:rsid w:val="006D50C6"/>
    <w:rsid w:val="006D635F"/>
    <w:rsid w:val="006D7BF6"/>
    <w:rsid w:val="006E1543"/>
    <w:rsid w:val="006E55FC"/>
    <w:rsid w:val="006E62CA"/>
    <w:rsid w:val="006E673D"/>
    <w:rsid w:val="006F08B8"/>
    <w:rsid w:val="006F52C3"/>
    <w:rsid w:val="006F6A23"/>
    <w:rsid w:val="007008D4"/>
    <w:rsid w:val="00706FEE"/>
    <w:rsid w:val="00711D67"/>
    <w:rsid w:val="00714B0E"/>
    <w:rsid w:val="00716FDF"/>
    <w:rsid w:val="007233D8"/>
    <w:rsid w:val="00723C5A"/>
    <w:rsid w:val="00724452"/>
    <w:rsid w:val="00725388"/>
    <w:rsid w:val="00731CF5"/>
    <w:rsid w:val="00732C19"/>
    <w:rsid w:val="007330F7"/>
    <w:rsid w:val="00734AF8"/>
    <w:rsid w:val="00734D5F"/>
    <w:rsid w:val="007416AF"/>
    <w:rsid w:val="00741EE8"/>
    <w:rsid w:val="00743723"/>
    <w:rsid w:val="00743F9A"/>
    <w:rsid w:val="00744536"/>
    <w:rsid w:val="00750C97"/>
    <w:rsid w:val="00751320"/>
    <w:rsid w:val="00752DDE"/>
    <w:rsid w:val="00752FB3"/>
    <w:rsid w:val="00753095"/>
    <w:rsid w:val="00753221"/>
    <w:rsid w:val="0075339C"/>
    <w:rsid w:val="00756A23"/>
    <w:rsid w:val="00757A29"/>
    <w:rsid w:val="00761B99"/>
    <w:rsid w:val="00763BBF"/>
    <w:rsid w:val="007651DD"/>
    <w:rsid w:val="007669D0"/>
    <w:rsid w:val="00774351"/>
    <w:rsid w:val="007760F5"/>
    <w:rsid w:val="00776F3C"/>
    <w:rsid w:val="00784979"/>
    <w:rsid w:val="00784AAB"/>
    <w:rsid w:val="00785BBD"/>
    <w:rsid w:val="00786E87"/>
    <w:rsid w:val="0079706A"/>
    <w:rsid w:val="007A6C96"/>
    <w:rsid w:val="007A6F40"/>
    <w:rsid w:val="007A6FAF"/>
    <w:rsid w:val="007B3004"/>
    <w:rsid w:val="007C1685"/>
    <w:rsid w:val="007C4D16"/>
    <w:rsid w:val="007D0B09"/>
    <w:rsid w:val="007D0EBC"/>
    <w:rsid w:val="007D18C1"/>
    <w:rsid w:val="007D247B"/>
    <w:rsid w:val="007D2F0B"/>
    <w:rsid w:val="007E0DBD"/>
    <w:rsid w:val="007F1C9C"/>
    <w:rsid w:val="0080192B"/>
    <w:rsid w:val="008028AA"/>
    <w:rsid w:val="008031EF"/>
    <w:rsid w:val="008032DD"/>
    <w:rsid w:val="008055E5"/>
    <w:rsid w:val="008060B7"/>
    <w:rsid w:val="00811754"/>
    <w:rsid w:val="00815B2B"/>
    <w:rsid w:val="00817581"/>
    <w:rsid w:val="00821EFB"/>
    <w:rsid w:val="0082332A"/>
    <w:rsid w:val="00830C8A"/>
    <w:rsid w:val="00832ADA"/>
    <w:rsid w:val="00833585"/>
    <w:rsid w:val="008516B5"/>
    <w:rsid w:val="0085713C"/>
    <w:rsid w:val="00857E28"/>
    <w:rsid w:val="00861769"/>
    <w:rsid w:val="0087126A"/>
    <w:rsid w:val="00877832"/>
    <w:rsid w:val="00877AAF"/>
    <w:rsid w:val="00882650"/>
    <w:rsid w:val="00884370"/>
    <w:rsid w:val="00886A70"/>
    <w:rsid w:val="00891A52"/>
    <w:rsid w:val="00892272"/>
    <w:rsid w:val="008940EF"/>
    <w:rsid w:val="0089420F"/>
    <w:rsid w:val="0089567F"/>
    <w:rsid w:val="00896AE7"/>
    <w:rsid w:val="00896EF1"/>
    <w:rsid w:val="008975D1"/>
    <w:rsid w:val="00897ABF"/>
    <w:rsid w:val="008A243A"/>
    <w:rsid w:val="008A6625"/>
    <w:rsid w:val="008B151F"/>
    <w:rsid w:val="008B3099"/>
    <w:rsid w:val="008B4C69"/>
    <w:rsid w:val="008B6BB7"/>
    <w:rsid w:val="008C1B4E"/>
    <w:rsid w:val="008C470D"/>
    <w:rsid w:val="008C68A9"/>
    <w:rsid w:val="008C7D19"/>
    <w:rsid w:val="008D30D9"/>
    <w:rsid w:val="008D323B"/>
    <w:rsid w:val="008D404F"/>
    <w:rsid w:val="008E2D4D"/>
    <w:rsid w:val="008F0CD2"/>
    <w:rsid w:val="0090141B"/>
    <w:rsid w:val="009036C6"/>
    <w:rsid w:val="0090696C"/>
    <w:rsid w:val="00912C19"/>
    <w:rsid w:val="009144FC"/>
    <w:rsid w:val="00914C9D"/>
    <w:rsid w:val="009177CB"/>
    <w:rsid w:val="00920B7E"/>
    <w:rsid w:val="009212F5"/>
    <w:rsid w:val="00925085"/>
    <w:rsid w:val="0093203A"/>
    <w:rsid w:val="00932173"/>
    <w:rsid w:val="0093422E"/>
    <w:rsid w:val="00934DC9"/>
    <w:rsid w:val="0093557B"/>
    <w:rsid w:val="0094170F"/>
    <w:rsid w:val="00946FF7"/>
    <w:rsid w:val="00947F63"/>
    <w:rsid w:val="009523DC"/>
    <w:rsid w:val="0095508B"/>
    <w:rsid w:val="00955827"/>
    <w:rsid w:val="00957BE1"/>
    <w:rsid w:val="0096038F"/>
    <w:rsid w:val="00961BCD"/>
    <w:rsid w:val="00963EA4"/>
    <w:rsid w:val="00964C70"/>
    <w:rsid w:val="00973B15"/>
    <w:rsid w:val="0097457C"/>
    <w:rsid w:val="00984433"/>
    <w:rsid w:val="00984CD4"/>
    <w:rsid w:val="00986952"/>
    <w:rsid w:val="00986AA0"/>
    <w:rsid w:val="00990B3D"/>
    <w:rsid w:val="0099128D"/>
    <w:rsid w:val="00992AAB"/>
    <w:rsid w:val="00994872"/>
    <w:rsid w:val="00995486"/>
    <w:rsid w:val="009A3AE4"/>
    <w:rsid w:val="009A494F"/>
    <w:rsid w:val="009A4DE4"/>
    <w:rsid w:val="009B3EAF"/>
    <w:rsid w:val="009C04C5"/>
    <w:rsid w:val="009C0873"/>
    <w:rsid w:val="009C2030"/>
    <w:rsid w:val="009D179B"/>
    <w:rsid w:val="009D1C91"/>
    <w:rsid w:val="009D66DF"/>
    <w:rsid w:val="009E0D61"/>
    <w:rsid w:val="009E29FD"/>
    <w:rsid w:val="009E3FD7"/>
    <w:rsid w:val="009E4CD1"/>
    <w:rsid w:val="009E5840"/>
    <w:rsid w:val="009E66E8"/>
    <w:rsid w:val="009E7C95"/>
    <w:rsid w:val="009F4C00"/>
    <w:rsid w:val="009F6424"/>
    <w:rsid w:val="00A00280"/>
    <w:rsid w:val="00A00DC4"/>
    <w:rsid w:val="00A011A5"/>
    <w:rsid w:val="00A02FC8"/>
    <w:rsid w:val="00A045E7"/>
    <w:rsid w:val="00A04A95"/>
    <w:rsid w:val="00A06002"/>
    <w:rsid w:val="00A06846"/>
    <w:rsid w:val="00A10C9B"/>
    <w:rsid w:val="00A16851"/>
    <w:rsid w:val="00A16E05"/>
    <w:rsid w:val="00A20461"/>
    <w:rsid w:val="00A20DBA"/>
    <w:rsid w:val="00A34A64"/>
    <w:rsid w:val="00A3544C"/>
    <w:rsid w:val="00A35E07"/>
    <w:rsid w:val="00A36069"/>
    <w:rsid w:val="00A40FCF"/>
    <w:rsid w:val="00A42D32"/>
    <w:rsid w:val="00A439FD"/>
    <w:rsid w:val="00A5179A"/>
    <w:rsid w:val="00A52682"/>
    <w:rsid w:val="00A56B38"/>
    <w:rsid w:val="00A57366"/>
    <w:rsid w:val="00A6070F"/>
    <w:rsid w:val="00A61FEC"/>
    <w:rsid w:val="00A67B3C"/>
    <w:rsid w:val="00A72D1B"/>
    <w:rsid w:val="00A761F7"/>
    <w:rsid w:val="00A80292"/>
    <w:rsid w:val="00A83011"/>
    <w:rsid w:val="00A83F7D"/>
    <w:rsid w:val="00A85953"/>
    <w:rsid w:val="00AA0D06"/>
    <w:rsid w:val="00AA2EDA"/>
    <w:rsid w:val="00AB0861"/>
    <w:rsid w:val="00AB6DA6"/>
    <w:rsid w:val="00AB71A7"/>
    <w:rsid w:val="00AB7DB3"/>
    <w:rsid w:val="00AC6A83"/>
    <w:rsid w:val="00AD5E9E"/>
    <w:rsid w:val="00AD73B4"/>
    <w:rsid w:val="00AE1BD3"/>
    <w:rsid w:val="00AE26CE"/>
    <w:rsid w:val="00AE50D7"/>
    <w:rsid w:val="00AE6060"/>
    <w:rsid w:val="00AE6B0E"/>
    <w:rsid w:val="00AE7341"/>
    <w:rsid w:val="00AF277D"/>
    <w:rsid w:val="00B0114E"/>
    <w:rsid w:val="00B0295C"/>
    <w:rsid w:val="00B053CC"/>
    <w:rsid w:val="00B0575E"/>
    <w:rsid w:val="00B12031"/>
    <w:rsid w:val="00B12171"/>
    <w:rsid w:val="00B20A4B"/>
    <w:rsid w:val="00B23995"/>
    <w:rsid w:val="00B2404D"/>
    <w:rsid w:val="00B24F68"/>
    <w:rsid w:val="00B321D6"/>
    <w:rsid w:val="00B352D4"/>
    <w:rsid w:val="00B36981"/>
    <w:rsid w:val="00B419F4"/>
    <w:rsid w:val="00B4516F"/>
    <w:rsid w:val="00B45F7B"/>
    <w:rsid w:val="00B4709C"/>
    <w:rsid w:val="00B477A8"/>
    <w:rsid w:val="00B63CAC"/>
    <w:rsid w:val="00B67593"/>
    <w:rsid w:val="00B6769B"/>
    <w:rsid w:val="00B67B70"/>
    <w:rsid w:val="00B717B4"/>
    <w:rsid w:val="00B71ED6"/>
    <w:rsid w:val="00B755AF"/>
    <w:rsid w:val="00B75F36"/>
    <w:rsid w:val="00B7600D"/>
    <w:rsid w:val="00B860CF"/>
    <w:rsid w:val="00B87218"/>
    <w:rsid w:val="00B87AB7"/>
    <w:rsid w:val="00B93095"/>
    <w:rsid w:val="00B93ED4"/>
    <w:rsid w:val="00B94096"/>
    <w:rsid w:val="00B94712"/>
    <w:rsid w:val="00B96508"/>
    <w:rsid w:val="00B96565"/>
    <w:rsid w:val="00BA75D8"/>
    <w:rsid w:val="00BB1509"/>
    <w:rsid w:val="00BB2218"/>
    <w:rsid w:val="00BB2D7E"/>
    <w:rsid w:val="00BB344F"/>
    <w:rsid w:val="00BB4557"/>
    <w:rsid w:val="00BB4E21"/>
    <w:rsid w:val="00BB6471"/>
    <w:rsid w:val="00BC4B7D"/>
    <w:rsid w:val="00BC6569"/>
    <w:rsid w:val="00BC7B74"/>
    <w:rsid w:val="00BD08C8"/>
    <w:rsid w:val="00BE56F7"/>
    <w:rsid w:val="00BE5822"/>
    <w:rsid w:val="00BE75D6"/>
    <w:rsid w:val="00BE7CF4"/>
    <w:rsid w:val="00BF2B25"/>
    <w:rsid w:val="00BF6A2E"/>
    <w:rsid w:val="00BF7B18"/>
    <w:rsid w:val="00C00C58"/>
    <w:rsid w:val="00C02F63"/>
    <w:rsid w:val="00C0527C"/>
    <w:rsid w:val="00C07B8A"/>
    <w:rsid w:val="00C10944"/>
    <w:rsid w:val="00C10FD7"/>
    <w:rsid w:val="00C11844"/>
    <w:rsid w:val="00C1375F"/>
    <w:rsid w:val="00C167D5"/>
    <w:rsid w:val="00C1683F"/>
    <w:rsid w:val="00C202E8"/>
    <w:rsid w:val="00C24A81"/>
    <w:rsid w:val="00C275D8"/>
    <w:rsid w:val="00C32D97"/>
    <w:rsid w:val="00C33244"/>
    <w:rsid w:val="00C36C2D"/>
    <w:rsid w:val="00C37D31"/>
    <w:rsid w:val="00C4091B"/>
    <w:rsid w:val="00C41777"/>
    <w:rsid w:val="00C4192A"/>
    <w:rsid w:val="00C41B40"/>
    <w:rsid w:val="00C459EA"/>
    <w:rsid w:val="00C529CA"/>
    <w:rsid w:val="00C55278"/>
    <w:rsid w:val="00C60F02"/>
    <w:rsid w:val="00C62BCE"/>
    <w:rsid w:val="00C643D2"/>
    <w:rsid w:val="00C708F6"/>
    <w:rsid w:val="00C71FCE"/>
    <w:rsid w:val="00C7253A"/>
    <w:rsid w:val="00C7456B"/>
    <w:rsid w:val="00C770C2"/>
    <w:rsid w:val="00C8415C"/>
    <w:rsid w:val="00C841F0"/>
    <w:rsid w:val="00C8615D"/>
    <w:rsid w:val="00C86945"/>
    <w:rsid w:val="00C94B39"/>
    <w:rsid w:val="00C954AF"/>
    <w:rsid w:val="00CA0634"/>
    <w:rsid w:val="00CA4797"/>
    <w:rsid w:val="00CA5B7F"/>
    <w:rsid w:val="00CB110E"/>
    <w:rsid w:val="00CB357D"/>
    <w:rsid w:val="00CB364B"/>
    <w:rsid w:val="00CB4AF3"/>
    <w:rsid w:val="00CB6319"/>
    <w:rsid w:val="00CC1918"/>
    <w:rsid w:val="00CC5E42"/>
    <w:rsid w:val="00CC6394"/>
    <w:rsid w:val="00CD1F48"/>
    <w:rsid w:val="00CD2B11"/>
    <w:rsid w:val="00CE01FC"/>
    <w:rsid w:val="00CE30D1"/>
    <w:rsid w:val="00CF1D5F"/>
    <w:rsid w:val="00CF2A99"/>
    <w:rsid w:val="00CF43ED"/>
    <w:rsid w:val="00CF6C38"/>
    <w:rsid w:val="00CF74B2"/>
    <w:rsid w:val="00D00687"/>
    <w:rsid w:val="00D03000"/>
    <w:rsid w:val="00D06257"/>
    <w:rsid w:val="00D07596"/>
    <w:rsid w:val="00D12690"/>
    <w:rsid w:val="00D13A7A"/>
    <w:rsid w:val="00D1553D"/>
    <w:rsid w:val="00D179A4"/>
    <w:rsid w:val="00D20A63"/>
    <w:rsid w:val="00D21125"/>
    <w:rsid w:val="00D26B0A"/>
    <w:rsid w:val="00D31C53"/>
    <w:rsid w:val="00D33FB2"/>
    <w:rsid w:val="00D36128"/>
    <w:rsid w:val="00D4098E"/>
    <w:rsid w:val="00D40E83"/>
    <w:rsid w:val="00D42152"/>
    <w:rsid w:val="00D43F8A"/>
    <w:rsid w:val="00D458CB"/>
    <w:rsid w:val="00D47CAE"/>
    <w:rsid w:val="00D5336F"/>
    <w:rsid w:val="00D54F82"/>
    <w:rsid w:val="00D56FED"/>
    <w:rsid w:val="00D603BE"/>
    <w:rsid w:val="00D63128"/>
    <w:rsid w:val="00D66E95"/>
    <w:rsid w:val="00D71417"/>
    <w:rsid w:val="00D746E8"/>
    <w:rsid w:val="00D74F81"/>
    <w:rsid w:val="00D770A8"/>
    <w:rsid w:val="00D8018D"/>
    <w:rsid w:val="00D84DD6"/>
    <w:rsid w:val="00D856B8"/>
    <w:rsid w:val="00D86727"/>
    <w:rsid w:val="00D867CF"/>
    <w:rsid w:val="00D87F07"/>
    <w:rsid w:val="00D910BA"/>
    <w:rsid w:val="00D91ECD"/>
    <w:rsid w:val="00D950D0"/>
    <w:rsid w:val="00D97063"/>
    <w:rsid w:val="00DA0DBB"/>
    <w:rsid w:val="00DA4C8F"/>
    <w:rsid w:val="00DA6B6B"/>
    <w:rsid w:val="00DB1D2F"/>
    <w:rsid w:val="00DB2616"/>
    <w:rsid w:val="00DB265F"/>
    <w:rsid w:val="00DB3754"/>
    <w:rsid w:val="00DB51AC"/>
    <w:rsid w:val="00DB7B47"/>
    <w:rsid w:val="00DB7BBD"/>
    <w:rsid w:val="00DC03E7"/>
    <w:rsid w:val="00DC14C1"/>
    <w:rsid w:val="00DC22F2"/>
    <w:rsid w:val="00DC5D4E"/>
    <w:rsid w:val="00DD1E80"/>
    <w:rsid w:val="00DD44DD"/>
    <w:rsid w:val="00DD5E23"/>
    <w:rsid w:val="00DD6AFE"/>
    <w:rsid w:val="00DE4715"/>
    <w:rsid w:val="00DE6E7A"/>
    <w:rsid w:val="00DE7E79"/>
    <w:rsid w:val="00DF084B"/>
    <w:rsid w:val="00DF0E48"/>
    <w:rsid w:val="00DF422C"/>
    <w:rsid w:val="00DF429A"/>
    <w:rsid w:val="00E000BB"/>
    <w:rsid w:val="00E01170"/>
    <w:rsid w:val="00E01AD7"/>
    <w:rsid w:val="00E1167D"/>
    <w:rsid w:val="00E12E10"/>
    <w:rsid w:val="00E1590F"/>
    <w:rsid w:val="00E21D79"/>
    <w:rsid w:val="00E234A4"/>
    <w:rsid w:val="00E2362A"/>
    <w:rsid w:val="00E24C62"/>
    <w:rsid w:val="00E339F8"/>
    <w:rsid w:val="00E33EE0"/>
    <w:rsid w:val="00E405BC"/>
    <w:rsid w:val="00E43A08"/>
    <w:rsid w:val="00E44C99"/>
    <w:rsid w:val="00E4509C"/>
    <w:rsid w:val="00E478AF"/>
    <w:rsid w:val="00E47C8D"/>
    <w:rsid w:val="00E510E9"/>
    <w:rsid w:val="00E512E8"/>
    <w:rsid w:val="00E514A6"/>
    <w:rsid w:val="00E51981"/>
    <w:rsid w:val="00E52C52"/>
    <w:rsid w:val="00E54ED0"/>
    <w:rsid w:val="00E60640"/>
    <w:rsid w:val="00E62DCD"/>
    <w:rsid w:val="00E716C0"/>
    <w:rsid w:val="00E74FD7"/>
    <w:rsid w:val="00E752B8"/>
    <w:rsid w:val="00E81D7A"/>
    <w:rsid w:val="00E84E2C"/>
    <w:rsid w:val="00E85666"/>
    <w:rsid w:val="00E901CA"/>
    <w:rsid w:val="00E90C16"/>
    <w:rsid w:val="00E92DD2"/>
    <w:rsid w:val="00E93701"/>
    <w:rsid w:val="00EA0314"/>
    <w:rsid w:val="00EA11E2"/>
    <w:rsid w:val="00EA327D"/>
    <w:rsid w:val="00EA3862"/>
    <w:rsid w:val="00EA475B"/>
    <w:rsid w:val="00EA62D0"/>
    <w:rsid w:val="00EB4A81"/>
    <w:rsid w:val="00EB4DF1"/>
    <w:rsid w:val="00EB7533"/>
    <w:rsid w:val="00EC2BC2"/>
    <w:rsid w:val="00EC37DF"/>
    <w:rsid w:val="00EC45EB"/>
    <w:rsid w:val="00ED0A8E"/>
    <w:rsid w:val="00ED0F9F"/>
    <w:rsid w:val="00ED25E1"/>
    <w:rsid w:val="00ED38D3"/>
    <w:rsid w:val="00ED3D28"/>
    <w:rsid w:val="00EF0182"/>
    <w:rsid w:val="00EF19B2"/>
    <w:rsid w:val="00EF23EC"/>
    <w:rsid w:val="00F001DD"/>
    <w:rsid w:val="00F01530"/>
    <w:rsid w:val="00F03614"/>
    <w:rsid w:val="00F06DF0"/>
    <w:rsid w:val="00F10238"/>
    <w:rsid w:val="00F119E0"/>
    <w:rsid w:val="00F11DB4"/>
    <w:rsid w:val="00F14679"/>
    <w:rsid w:val="00F16C15"/>
    <w:rsid w:val="00F17C51"/>
    <w:rsid w:val="00F20735"/>
    <w:rsid w:val="00F21F0B"/>
    <w:rsid w:val="00F23290"/>
    <w:rsid w:val="00F30849"/>
    <w:rsid w:val="00F354EF"/>
    <w:rsid w:val="00F35DF4"/>
    <w:rsid w:val="00F41F3B"/>
    <w:rsid w:val="00F42A3A"/>
    <w:rsid w:val="00F442B2"/>
    <w:rsid w:val="00F47598"/>
    <w:rsid w:val="00F47606"/>
    <w:rsid w:val="00F541EC"/>
    <w:rsid w:val="00F63A6C"/>
    <w:rsid w:val="00F6414D"/>
    <w:rsid w:val="00F644E7"/>
    <w:rsid w:val="00F64CDB"/>
    <w:rsid w:val="00F65200"/>
    <w:rsid w:val="00F74116"/>
    <w:rsid w:val="00F83898"/>
    <w:rsid w:val="00F85358"/>
    <w:rsid w:val="00F94851"/>
    <w:rsid w:val="00F96A00"/>
    <w:rsid w:val="00FA1114"/>
    <w:rsid w:val="00FA14BC"/>
    <w:rsid w:val="00FA29FC"/>
    <w:rsid w:val="00FA2C42"/>
    <w:rsid w:val="00FA7DC1"/>
    <w:rsid w:val="00FB2FE4"/>
    <w:rsid w:val="00FB374F"/>
    <w:rsid w:val="00FB61EC"/>
    <w:rsid w:val="00FC4959"/>
    <w:rsid w:val="00FC4F84"/>
    <w:rsid w:val="00FC5FBF"/>
    <w:rsid w:val="00FD1D6F"/>
    <w:rsid w:val="00FE5699"/>
    <w:rsid w:val="00FE7D3D"/>
    <w:rsid w:val="00FF61A4"/>
    <w:rsid w:val="00FF74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2D1B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A72D1B"/>
    <w:pPr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Cell">
    <w:name w:val="ConsPlusCell"/>
    <w:rsid w:val="00A72D1B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3">
    <w:name w:val="header"/>
    <w:basedOn w:val="a"/>
    <w:link w:val="a4"/>
    <w:uiPriority w:val="99"/>
    <w:semiHidden/>
    <w:unhideWhenUsed/>
    <w:rsid w:val="009D66D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9D66DF"/>
    <w:rPr>
      <w:rFonts w:eastAsia="Times New Roman"/>
      <w:sz w:val="22"/>
      <w:szCs w:val="22"/>
    </w:rPr>
  </w:style>
  <w:style w:type="paragraph" w:styleId="a5">
    <w:name w:val="footer"/>
    <w:basedOn w:val="a"/>
    <w:link w:val="a6"/>
    <w:uiPriority w:val="99"/>
    <w:semiHidden/>
    <w:unhideWhenUsed/>
    <w:rsid w:val="009D66D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9D66DF"/>
    <w:rPr>
      <w:rFonts w:eastAsia="Times New Roman"/>
      <w:sz w:val="22"/>
      <w:szCs w:val="22"/>
    </w:rPr>
  </w:style>
  <w:style w:type="table" w:styleId="a7">
    <w:name w:val="Table Grid"/>
    <w:basedOn w:val="a1"/>
    <w:uiPriority w:val="59"/>
    <w:rsid w:val="002042BB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10</Pages>
  <Words>1614</Words>
  <Characters>9201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Варениковского с\п Крымского района</Company>
  <LinksUpToDate>false</LinksUpToDate>
  <CharactersWithSpaces>10794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</cp:lastModifiedBy>
  <cp:revision>11</cp:revision>
  <cp:lastPrinted>2012-08-02T05:43:00Z</cp:lastPrinted>
  <dcterms:created xsi:type="dcterms:W3CDTF">2013-02-21T08:19:00Z</dcterms:created>
  <dcterms:modified xsi:type="dcterms:W3CDTF">2014-01-31T12:47:00Z</dcterms:modified>
</cp:coreProperties>
</file>