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33A" w:rsidRDefault="0016233A" w:rsidP="0016233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6233A" w:rsidRDefault="0016233A" w:rsidP="0016233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43D2" w:rsidRPr="00F001DD" w:rsidRDefault="00C643D2" w:rsidP="00C643D2">
      <w:pPr>
        <w:pStyle w:val="ConsPlusNonformat"/>
        <w:tabs>
          <w:tab w:val="left" w:pos="9639"/>
        </w:tabs>
        <w:ind w:left="9639" w:hanging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9D66D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44810">
        <w:rPr>
          <w:rFonts w:ascii="Times New Roman" w:hAnsi="Times New Roman" w:cs="Times New Roman"/>
          <w:sz w:val="28"/>
          <w:szCs w:val="28"/>
        </w:rPr>
        <w:t xml:space="preserve"> 2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9A7">
        <w:rPr>
          <w:rFonts w:ascii="Times New Roman" w:hAnsi="Times New Roman" w:cs="Times New Roman"/>
          <w:sz w:val="28"/>
          <w:szCs w:val="28"/>
        </w:rPr>
        <w:t>к постановле</w:t>
      </w:r>
      <w:r w:rsidRPr="009D66DF">
        <w:rPr>
          <w:rFonts w:ascii="Times New Roman" w:hAnsi="Times New Roman" w:cs="Times New Roman"/>
          <w:sz w:val="28"/>
          <w:szCs w:val="28"/>
        </w:rPr>
        <w:t>нию</w:t>
      </w:r>
      <w:r w:rsidR="003A589F">
        <w:rPr>
          <w:rFonts w:ascii="Times New Roman" w:hAnsi="Times New Roman" w:cs="Times New Roman"/>
          <w:sz w:val="28"/>
          <w:szCs w:val="28"/>
        </w:rPr>
        <w:t xml:space="preserve">          администрации  Кеслеро</w:t>
      </w:r>
      <w:r w:rsidRPr="009D66DF">
        <w:rPr>
          <w:rFonts w:ascii="Times New Roman" w:hAnsi="Times New Roman" w:cs="Times New Roman"/>
          <w:sz w:val="28"/>
          <w:szCs w:val="28"/>
        </w:rPr>
        <w:t xml:space="preserve">вского сельского поселения Крымского района </w:t>
      </w:r>
      <w:r w:rsidRPr="00F001DD">
        <w:rPr>
          <w:rFonts w:ascii="Times New Roman" w:hAnsi="Times New Roman" w:cs="Times New Roman"/>
          <w:sz w:val="28"/>
          <w:szCs w:val="28"/>
        </w:rPr>
        <w:t xml:space="preserve">от </w:t>
      </w:r>
      <w:r w:rsidR="00C169A7">
        <w:rPr>
          <w:rFonts w:ascii="Times New Roman" w:hAnsi="Times New Roman" w:cs="Times New Roman"/>
          <w:sz w:val="28"/>
          <w:szCs w:val="28"/>
        </w:rPr>
        <w:t>31.12.2013</w:t>
      </w:r>
      <w:r w:rsidR="003A589F" w:rsidRPr="00F001DD">
        <w:rPr>
          <w:rFonts w:ascii="Times New Roman" w:hAnsi="Times New Roman" w:cs="Times New Roman"/>
          <w:sz w:val="28"/>
          <w:szCs w:val="28"/>
        </w:rPr>
        <w:t xml:space="preserve">г </w:t>
      </w:r>
      <w:r w:rsidRPr="00F001DD">
        <w:rPr>
          <w:rFonts w:ascii="Times New Roman" w:hAnsi="Times New Roman" w:cs="Times New Roman"/>
          <w:sz w:val="28"/>
          <w:szCs w:val="28"/>
        </w:rPr>
        <w:t xml:space="preserve"> № </w:t>
      </w:r>
      <w:r w:rsidR="00C169A7">
        <w:rPr>
          <w:rFonts w:ascii="Times New Roman" w:hAnsi="Times New Roman" w:cs="Times New Roman"/>
          <w:sz w:val="28"/>
          <w:szCs w:val="28"/>
        </w:rPr>
        <w:t>134</w:t>
      </w:r>
    </w:p>
    <w:p w:rsidR="00C643D2" w:rsidRDefault="00C643D2" w:rsidP="00C643D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042BB" w:rsidRDefault="002042BB" w:rsidP="00C643D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042BB" w:rsidRDefault="002042BB" w:rsidP="00C643D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042BB" w:rsidRDefault="002042BB" w:rsidP="00C643D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042BB" w:rsidRDefault="002042BB" w:rsidP="00C643D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042BB" w:rsidRPr="009D66DF" w:rsidRDefault="002042BB" w:rsidP="00C643D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C05C2" w:rsidRDefault="001C05C2" w:rsidP="00C643D2">
      <w:pPr>
        <w:pStyle w:val="ConsPlusNonformat"/>
        <w:tabs>
          <w:tab w:val="left" w:pos="9630"/>
        </w:tabs>
        <w:rPr>
          <w:rFonts w:ascii="Times New Roman" w:hAnsi="Times New Roman" w:cs="Times New Roman"/>
          <w:b/>
          <w:sz w:val="28"/>
          <w:szCs w:val="28"/>
        </w:rPr>
      </w:pPr>
    </w:p>
    <w:p w:rsidR="00A72D1B" w:rsidRPr="002042BB" w:rsidRDefault="002042BB" w:rsidP="00A72D1B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МУНИЦИПАЛЬНОЕ ЗАДАНИЕ</w:t>
      </w:r>
    </w:p>
    <w:p w:rsidR="00C529CA" w:rsidRDefault="00C529CA" w:rsidP="00A72D1B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1C05C2" w:rsidRDefault="001C05C2" w:rsidP="00A72D1B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72D1B" w:rsidRPr="00C529CA" w:rsidRDefault="00C529CA" w:rsidP="00A72D1B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529CA">
        <w:rPr>
          <w:rFonts w:ascii="Times New Roman" w:hAnsi="Times New Roman" w:cs="Times New Roman"/>
          <w:sz w:val="28"/>
          <w:szCs w:val="28"/>
          <w:u w:val="single"/>
        </w:rPr>
        <w:t>Муниципальное бюджетное уч</w:t>
      </w:r>
      <w:r w:rsidR="003A589F">
        <w:rPr>
          <w:rFonts w:ascii="Times New Roman" w:hAnsi="Times New Roman" w:cs="Times New Roman"/>
          <w:sz w:val="28"/>
          <w:szCs w:val="28"/>
          <w:u w:val="single"/>
        </w:rPr>
        <w:t xml:space="preserve">реждение «Социально-культурный центр </w:t>
      </w:r>
      <w:r w:rsidR="00144810">
        <w:rPr>
          <w:rFonts w:ascii="Times New Roman" w:hAnsi="Times New Roman" w:cs="Times New Roman"/>
          <w:sz w:val="28"/>
          <w:szCs w:val="28"/>
          <w:u w:val="single"/>
        </w:rPr>
        <w:t xml:space="preserve">хутора Садового </w:t>
      </w:r>
      <w:r w:rsidR="003A589F">
        <w:rPr>
          <w:rFonts w:ascii="Times New Roman" w:hAnsi="Times New Roman" w:cs="Times New Roman"/>
          <w:sz w:val="28"/>
          <w:szCs w:val="28"/>
          <w:u w:val="single"/>
        </w:rPr>
        <w:t>Кеслеро</w:t>
      </w:r>
      <w:r w:rsidRPr="00C529CA">
        <w:rPr>
          <w:rFonts w:ascii="Times New Roman" w:hAnsi="Times New Roman" w:cs="Times New Roman"/>
          <w:sz w:val="28"/>
          <w:szCs w:val="28"/>
          <w:u w:val="single"/>
        </w:rPr>
        <w:t>вского сельского поселения»</w:t>
      </w:r>
    </w:p>
    <w:p w:rsidR="00A72D1B" w:rsidRPr="002C1C16" w:rsidRDefault="00A72D1B" w:rsidP="00A72D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1C16">
        <w:rPr>
          <w:rFonts w:ascii="Times New Roman" w:hAnsi="Times New Roman" w:cs="Times New Roman"/>
          <w:sz w:val="24"/>
          <w:szCs w:val="24"/>
        </w:rPr>
        <w:t>(наименование  муниципального учреждения  )</w:t>
      </w:r>
    </w:p>
    <w:p w:rsidR="00C529CA" w:rsidRDefault="00C529CA" w:rsidP="00A72D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72D1B" w:rsidRDefault="00A72D1B" w:rsidP="00A72D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C1C16">
        <w:rPr>
          <w:rFonts w:ascii="Times New Roman" w:hAnsi="Times New Roman" w:cs="Times New Roman"/>
          <w:sz w:val="28"/>
          <w:szCs w:val="28"/>
        </w:rPr>
        <w:t xml:space="preserve">на </w:t>
      </w:r>
      <w:r w:rsidR="0002445A">
        <w:rPr>
          <w:rFonts w:ascii="Times New Roman" w:hAnsi="Times New Roman" w:cs="Times New Roman"/>
          <w:sz w:val="28"/>
          <w:szCs w:val="28"/>
        </w:rPr>
        <w:t>2014</w:t>
      </w:r>
      <w:r w:rsidRPr="002C1C16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C529CA" w:rsidRPr="002C1C16" w:rsidRDefault="00C529CA" w:rsidP="00A72D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C05C2" w:rsidRDefault="001C05C2" w:rsidP="00A72D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A589F" w:rsidRDefault="003A589F" w:rsidP="00A72D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72D1B" w:rsidRDefault="002042BB" w:rsidP="00A72D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A72D1B" w:rsidRPr="002C1C16">
        <w:rPr>
          <w:rFonts w:ascii="Times New Roman" w:hAnsi="Times New Roman" w:cs="Times New Roman"/>
          <w:sz w:val="28"/>
          <w:szCs w:val="28"/>
        </w:rPr>
        <w:t xml:space="preserve"> 1 </w:t>
      </w:r>
    </w:p>
    <w:p w:rsidR="003A589F" w:rsidRPr="002C1C16" w:rsidRDefault="003A589F" w:rsidP="00A72D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529CA" w:rsidRDefault="00C529CA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C05C2" w:rsidRPr="002042BB" w:rsidRDefault="00A72D1B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042BB">
        <w:rPr>
          <w:rFonts w:ascii="Times New Roman" w:hAnsi="Times New Roman" w:cs="Times New Roman"/>
          <w:sz w:val="28"/>
          <w:szCs w:val="28"/>
        </w:rPr>
        <w:t>1. Наименование  муниципальной услуги</w:t>
      </w:r>
      <w:r w:rsidRPr="002042BB">
        <w:rPr>
          <w:rFonts w:ascii="Times New Roman" w:hAnsi="Times New Roman" w:cs="Times New Roman"/>
          <w:sz w:val="24"/>
          <w:szCs w:val="24"/>
        </w:rPr>
        <w:t xml:space="preserve"> </w:t>
      </w:r>
      <w:r w:rsidR="002042BB">
        <w:rPr>
          <w:rFonts w:ascii="Times New Roman" w:hAnsi="Times New Roman" w:cs="Times New Roman"/>
          <w:sz w:val="28"/>
          <w:szCs w:val="28"/>
        </w:rPr>
        <w:t>– Организация и проведение культурно-массовых мероприятий.</w:t>
      </w:r>
    </w:p>
    <w:p w:rsidR="00A72D1B" w:rsidRDefault="00A72D1B" w:rsidP="00A72D1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529CA" w:rsidRPr="00D26B0A" w:rsidRDefault="00A72D1B" w:rsidP="00A72D1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2042BB">
        <w:rPr>
          <w:rFonts w:ascii="Times New Roman" w:hAnsi="Times New Roman" w:cs="Times New Roman"/>
          <w:sz w:val="28"/>
          <w:szCs w:val="28"/>
        </w:rPr>
        <w:t>2. Потребители  муниципальной услуги</w:t>
      </w:r>
      <w:r w:rsidR="002042B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71324" w:rsidRDefault="00471324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042BB" w:rsidRDefault="002042BB" w:rsidP="00A72D1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2493"/>
        <w:gridCol w:w="2099"/>
        <w:gridCol w:w="1699"/>
        <w:gridCol w:w="1699"/>
        <w:gridCol w:w="1699"/>
        <w:gridCol w:w="1699"/>
        <w:gridCol w:w="1699"/>
        <w:gridCol w:w="1699"/>
      </w:tblGrid>
      <w:tr w:rsidR="002042BB" w:rsidTr="004557CD">
        <w:tc>
          <w:tcPr>
            <w:tcW w:w="2493" w:type="dxa"/>
            <w:vMerge w:val="restart"/>
          </w:tcPr>
          <w:p w:rsidR="002042BB" w:rsidRPr="004557CD" w:rsidRDefault="002042BB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7CD">
              <w:rPr>
                <w:rFonts w:ascii="Times New Roman" w:hAnsi="Times New Roman" w:cs="Times New Roman"/>
                <w:sz w:val="24"/>
                <w:szCs w:val="24"/>
              </w:rPr>
              <w:t>Наименование категории потребителей</w:t>
            </w:r>
          </w:p>
        </w:tc>
        <w:tc>
          <w:tcPr>
            <w:tcW w:w="2099" w:type="dxa"/>
            <w:vMerge w:val="restart"/>
          </w:tcPr>
          <w:p w:rsidR="002042BB" w:rsidRPr="004557CD" w:rsidRDefault="002042BB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7CD">
              <w:rPr>
                <w:rFonts w:ascii="Times New Roman" w:hAnsi="Times New Roman" w:cs="Times New Roman"/>
                <w:sz w:val="24"/>
                <w:szCs w:val="24"/>
              </w:rPr>
              <w:t>Основа предоставления</w:t>
            </w:r>
          </w:p>
          <w:p w:rsidR="002042BB" w:rsidRPr="004557CD" w:rsidRDefault="002042BB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7CD">
              <w:rPr>
                <w:rFonts w:ascii="Times New Roman" w:hAnsi="Times New Roman" w:cs="Times New Roman"/>
                <w:sz w:val="24"/>
                <w:szCs w:val="24"/>
              </w:rPr>
              <w:t xml:space="preserve">(безвозмездная, частично платная, платная)  </w:t>
            </w:r>
          </w:p>
        </w:tc>
        <w:tc>
          <w:tcPr>
            <w:tcW w:w="5097" w:type="dxa"/>
            <w:gridSpan w:val="3"/>
          </w:tcPr>
          <w:p w:rsidR="002042BB" w:rsidRPr="004557CD" w:rsidRDefault="002042BB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7CD"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 (чел./ед.)</w:t>
            </w:r>
          </w:p>
        </w:tc>
        <w:tc>
          <w:tcPr>
            <w:tcW w:w="5097" w:type="dxa"/>
            <w:gridSpan w:val="3"/>
          </w:tcPr>
          <w:p w:rsidR="002042BB" w:rsidRPr="004557CD" w:rsidRDefault="002042BB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7CD"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потребителей, которым возможно оказать муниципальную услугу (чел.)</w:t>
            </w:r>
          </w:p>
        </w:tc>
      </w:tr>
      <w:tr w:rsidR="002042BB" w:rsidTr="004557CD">
        <w:tc>
          <w:tcPr>
            <w:tcW w:w="2493" w:type="dxa"/>
            <w:vMerge/>
          </w:tcPr>
          <w:p w:rsidR="002042BB" w:rsidRPr="004557CD" w:rsidRDefault="002042BB" w:rsidP="00A72D1B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</w:tcPr>
          <w:p w:rsidR="002042BB" w:rsidRPr="004557CD" w:rsidRDefault="002042BB" w:rsidP="00A72D1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2042BB" w:rsidRPr="004557CD" w:rsidRDefault="0002445A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финансовый 2013</w:t>
            </w:r>
            <w:r w:rsidR="002042BB" w:rsidRPr="004557C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99" w:type="dxa"/>
          </w:tcPr>
          <w:p w:rsidR="002042BB" w:rsidRPr="004557CD" w:rsidRDefault="002042BB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7C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2042BB" w:rsidRPr="004557CD" w:rsidRDefault="0002445A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2014</w:t>
            </w:r>
            <w:r w:rsidR="002042BB" w:rsidRPr="004557C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99" w:type="dxa"/>
          </w:tcPr>
          <w:p w:rsidR="002042BB" w:rsidRPr="004557CD" w:rsidRDefault="002042BB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7CD"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</w:p>
          <w:p w:rsidR="002042BB" w:rsidRPr="004557CD" w:rsidRDefault="0002445A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2015</w:t>
            </w:r>
            <w:r w:rsidR="002042BB" w:rsidRPr="004557C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99" w:type="dxa"/>
          </w:tcPr>
          <w:p w:rsidR="002042BB" w:rsidRPr="004557CD" w:rsidRDefault="0002445A" w:rsidP="0052252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финансовый 2013</w:t>
            </w:r>
            <w:r w:rsidR="002042BB" w:rsidRPr="004557C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99" w:type="dxa"/>
          </w:tcPr>
          <w:p w:rsidR="002042BB" w:rsidRPr="004557CD" w:rsidRDefault="002042BB" w:rsidP="0052252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7C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2042BB" w:rsidRPr="004557CD" w:rsidRDefault="0002445A" w:rsidP="0052252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2014</w:t>
            </w:r>
            <w:r w:rsidR="002042BB" w:rsidRPr="004557C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99" w:type="dxa"/>
          </w:tcPr>
          <w:p w:rsidR="002042BB" w:rsidRPr="004557CD" w:rsidRDefault="002042BB" w:rsidP="0052252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7CD"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</w:p>
          <w:p w:rsidR="002042BB" w:rsidRPr="004557CD" w:rsidRDefault="0002445A" w:rsidP="0052252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2015</w:t>
            </w:r>
            <w:r w:rsidR="002042BB" w:rsidRPr="004557C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557CD" w:rsidTr="004557CD">
        <w:tc>
          <w:tcPr>
            <w:tcW w:w="2493" w:type="dxa"/>
          </w:tcPr>
          <w:p w:rsidR="002042BB" w:rsidRPr="004557CD" w:rsidRDefault="004557CD" w:rsidP="004557C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9" w:type="dxa"/>
          </w:tcPr>
          <w:p w:rsidR="002042BB" w:rsidRPr="004557CD" w:rsidRDefault="004557CD" w:rsidP="004557C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</w:tcPr>
          <w:p w:rsidR="002042BB" w:rsidRPr="004557CD" w:rsidRDefault="004557CD" w:rsidP="004557C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9" w:type="dxa"/>
          </w:tcPr>
          <w:p w:rsidR="002042BB" w:rsidRPr="004557CD" w:rsidRDefault="004557CD" w:rsidP="004557C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9" w:type="dxa"/>
          </w:tcPr>
          <w:p w:rsidR="002042BB" w:rsidRPr="004557CD" w:rsidRDefault="004557CD" w:rsidP="004557C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9" w:type="dxa"/>
          </w:tcPr>
          <w:p w:rsidR="002042BB" w:rsidRPr="004557CD" w:rsidRDefault="004557CD" w:rsidP="004557C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9" w:type="dxa"/>
          </w:tcPr>
          <w:p w:rsidR="002042BB" w:rsidRPr="004557CD" w:rsidRDefault="004557CD" w:rsidP="004557C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99" w:type="dxa"/>
          </w:tcPr>
          <w:p w:rsidR="002042BB" w:rsidRPr="004557CD" w:rsidRDefault="004557CD" w:rsidP="004557C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557CD" w:rsidTr="004557CD">
        <w:tc>
          <w:tcPr>
            <w:tcW w:w="2493" w:type="dxa"/>
          </w:tcPr>
          <w:p w:rsidR="004557CD" w:rsidRPr="004557CD" w:rsidRDefault="004557CD" w:rsidP="0052252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557CD">
              <w:rPr>
                <w:rFonts w:ascii="Times New Roman" w:hAnsi="Times New Roman" w:cs="Times New Roman"/>
                <w:sz w:val="24"/>
                <w:szCs w:val="24"/>
              </w:rPr>
              <w:t>1.  Получатели услуг Кеслеровского сельского поселения, имеющие  желание и возможность посетить муниципальное учреждение культуры с целью культурного развития и духовного обогащения, развития творческих, интеллектуальных, нравственных способностей</w:t>
            </w:r>
          </w:p>
        </w:tc>
        <w:tc>
          <w:tcPr>
            <w:tcW w:w="2099" w:type="dxa"/>
          </w:tcPr>
          <w:p w:rsidR="004557CD" w:rsidRPr="004557CD" w:rsidRDefault="004557CD" w:rsidP="0052252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557CD">
              <w:rPr>
                <w:rFonts w:ascii="Times New Roman" w:hAnsi="Times New Roman" w:cs="Times New Roman"/>
                <w:sz w:val="24"/>
                <w:szCs w:val="24"/>
              </w:rPr>
              <w:t>Бесплатная, частично платная</w:t>
            </w:r>
          </w:p>
        </w:tc>
        <w:tc>
          <w:tcPr>
            <w:tcW w:w="1699" w:type="dxa"/>
          </w:tcPr>
          <w:p w:rsidR="004557CD" w:rsidRPr="004557CD" w:rsidRDefault="0002445A" w:rsidP="0052252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8034</w:t>
            </w:r>
          </w:p>
        </w:tc>
        <w:tc>
          <w:tcPr>
            <w:tcW w:w="1699" w:type="dxa"/>
          </w:tcPr>
          <w:p w:rsidR="004557CD" w:rsidRPr="004557CD" w:rsidRDefault="0002445A" w:rsidP="0052252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8040</w:t>
            </w:r>
          </w:p>
        </w:tc>
        <w:tc>
          <w:tcPr>
            <w:tcW w:w="1699" w:type="dxa"/>
          </w:tcPr>
          <w:p w:rsidR="004557CD" w:rsidRPr="004557CD" w:rsidRDefault="0002445A" w:rsidP="0052252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</w:t>
            </w:r>
          </w:p>
        </w:tc>
        <w:tc>
          <w:tcPr>
            <w:tcW w:w="1699" w:type="dxa"/>
          </w:tcPr>
          <w:p w:rsidR="004557CD" w:rsidRPr="004557CD" w:rsidRDefault="00F001DD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4557CD" w:rsidRPr="004557CD" w:rsidRDefault="00F001DD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4557CD" w:rsidRPr="002042BB" w:rsidRDefault="00F001DD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557CD" w:rsidTr="004557CD">
        <w:tc>
          <w:tcPr>
            <w:tcW w:w="2493" w:type="dxa"/>
          </w:tcPr>
          <w:p w:rsidR="004557CD" w:rsidRPr="004557CD" w:rsidRDefault="004557CD" w:rsidP="002042B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557CD">
              <w:rPr>
                <w:rFonts w:ascii="Times New Roman" w:hAnsi="Times New Roman" w:cs="Times New Roman"/>
                <w:sz w:val="24"/>
                <w:szCs w:val="24"/>
              </w:rPr>
              <w:t>2. Юридические лица</w:t>
            </w:r>
          </w:p>
        </w:tc>
        <w:tc>
          <w:tcPr>
            <w:tcW w:w="2099" w:type="dxa"/>
          </w:tcPr>
          <w:p w:rsidR="004557CD" w:rsidRPr="004557CD" w:rsidRDefault="004557CD" w:rsidP="00A72D1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безвозмездная</w:t>
            </w:r>
          </w:p>
        </w:tc>
        <w:tc>
          <w:tcPr>
            <w:tcW w:w="1699" w:type="dxa"/>
          </w:tcPr>
          <w:p w:rsidR="004557CD" w:rsidRPr="004557CD" w:rsidRDefault="00144810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9" w:type="dxa"/>
          </w:tcPr>
          <w:p w:rsidR="004557CD" w:rsidRPr="004557CD" w:rsidRDefault="00144810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9" w:type="dxa"/>
          </w:tcPr>
          <w:p w:rsidR="004557CD" w:rsidRPr="004557CD" w:rsidRDefault="00144810" w:rsidP="0014481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9" w:type="dxa"/>
          </w:tcPr>
          <w:p w:rsidR="004557CD" w:rsidRPr="004557CD" w:rsidRDefault="00F001DD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4557CD" w:rsidRPr="004557CD" w:rsidRDefault="00F001DD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4557CD" w:rsidRPr="004557CD" w:rsidRDefault="00F001DD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57CD" w:rsidTr="004557CD">
        <w:tc>
          <w:tcPr>
            <w:tcW w:w="2493" w:type="dxa"/>
          </w:tcPr>
          <w:p w:rsidR="004557CD" w:rsidRPr="004557CD" w:rsidRDefault="004557CD" w:rsidP="002042B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Общественные организации</w:t>
            </w:r>
          </w:p>
        </w:tc>
        <w:tc>
          <w:tcPr>
            <w:tcW w:w="2099" w:type="dxa"/>
          </w:tcPr>
          <w:p w:rsidR="004557CD" w:rsidRPr="004557CD" w:rsidRDefault="004557CD" w:rsidP="0052252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безвозмездная</w:t>
            </w:r>
          </w:p>
        </w:tc>
        <w:tc>
          <w:tcPr>
            <w:tcW w:w="1699" w:type="dxa"/>
          </w:tcPr>
          <w:p w:rsidR="004557CD" w:rsidRDefault="004557CD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4557CD" w:rsidRDefault="004557CD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4557CD" w:rsidRDefault="004557CD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4557CD" w:rsidRPr="004557CD" w:rsidRDefault="00F001DD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4557CD" w:rsidRPr="004557CD" w:rsidRDefault="00F001DD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4557CD" w:rsidRPr="004557CD" w:rsidRDefault="00F001DD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445A" w:rsidTr="004557CD">
        <w:tc>
          <w:tcPr>
            <w:tcW w:w="2493" w:type="dxa"/>
          </w:tcPr>
          <w:p w:rsidR="0002445A" w:rsidRDefault="0002445A" w:rsidP="002042B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099" w:type="dxa"/>
          </w:tcPr>
          <w:p w:rsidR="0002445A" w:rsidRDefault="0002445A" w:rsidP="0052252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02445A" w:rsidRPr="004557CD" w:rsidRDefault="0002445A" w:rsidP="00E41A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8034</w:t>
            </w:r>
          </w:p>
        </w:tc>
        <w:tc>
          <w:tcPr>
            <w:tcW w:w="1699" w:type="dxa"/>
          </w:tcPr>
          <w:p w:rsidR="0002445A" w:rsidRPr="004557CD" w:rsidRDefault="0002445A" w:rsidP="00E41A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8040</w:t>
            </w:r>
          </w:p>
        </w:tc>
        <w:tc>
          <w:tcPr>
            <w:tcW w:w="1699" w:type="dxa"/>
          </w:tcPr>
          <w:p w:rsidR="0002445A" w:rsidRPr="004557CD" w:rsidRDefault="0002445A" w:rsidP="00E41A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</w:t>
            </w:r>
          </w:p>
        </w:tc>
        <w:tc>
          <w:tcPr>
            <w:tcW w:w="1699" w:type="dxa"/>
          </w:tcPr>
          <w:p w:rsidR="0002445A" w:rsidRPr="004557CD" w:rsidRDefault="0002445A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02445A" w:rsidRPr="004557CD" w:rsidRDefault="0002445A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02445A" w:rsidRPr="004557CD" w:rsidRDefault="0002445A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042BB" w:rsidRDefault="002042BB" w:rsidP="00A72D1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557CD" w:rsidRDefault="004557CD" w:rsidP="00A72D1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557CD" w:rsidRDefault="004557CD" w:rsidP="00A72D1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557CD" w:rsidRDefault="004557CD" w:rsidP="00A72D1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557CD" w:rsidRDefault="004557CD" w:rsidP="00A72D1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A72D1B" w:rsidRPr="004557CD" w:rsidRDefault="00A72D1B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557CD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 муниципальной услуги</w:t>
      </w:r>
    </w:p>
    <w:p w:rsidR="00A72D1B" w:rsidRPr="004557CD" w:rsidRDefault="00A72D1B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72D1B" w:rsidRPr="002C1C16" w:rsidRDefault="00A72D1B" w:rsidP="003A6DAA">
      <w:pPr>
        <w:pStyle w:val="ConsPlusNonformat"/>
        <w:ind w:firstLine="708"/>
        <w:rPr>
          <w:rFonts w:ascii="Times New Roman" w:hAnsi="Times New Roman" w:cs="Times New Roman"/>
          <w:sz w:val="28"/>
          <w:szCs w:val="28"/>
          <w:vertAlign w:val="superscript"/>
        </w:rPr>
      </w:pPr>
      <w:r w:rsidRPr="002C1C16">
        <w:rPr>
          <w:rFonts w:ascii="Times New Roman" w:hAnsi="Times New Roman" w:cs="Times New Roman"/>
          <w:sz w:val="28"/>
          <w:szCs w:val="28"/>
        </w:rPr>
        <w:t xml:space="preserve">3.1. 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2C1C16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2D1B" w:rsidRPr="00402B71" w:rsidRDefault="00A72D1B" w:rsidP="00A72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51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253"/>
        <w:gridCol w:w="1276"/>
        <w:gridCol w:w="1559"/>
        <w:gridCol w:w="1984"/>
        <w:gridCol w:w="1985"/>
        <w:gridCol w:w="2263"/>
        <w:gridCol w:w="1845"/>
      </w:tblGrid>
      <w:tr w:rsidR="00A72D1B" w:rsidRPr="00402B71" w:rsidTr="00016206">
        <w:trPr>
          <w:cantSplit/>
          <w:trHeight w:val="360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</w:t>
            </w:r>
          </w:p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</w:p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расчета</w:t>
            </w:r>
          </w:p>
        </w:tc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Источник информации о значении показателя (исходные данные для ее расчета)</w:t>
            </w:r>
          </w:p>
        </w:tc>
      </w:tr>
      <w:tr w:rsidR="004557CD" w:rsidRPr="00402B71" w:rsidTr="004557CD">
        <w:trPr>
          <w:cantSplit/>
          <w:trHeight w:val="720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7CD" w:rsidRPr="00402B71" w:rsidRDefault="004557CD" w:rsidP="00091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7CD" w:rsidRPr="00402B71" w:rsidRDefault="004557CD" w:rsidP="00091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7CD" w:rsidRPr="00402B71" w:rsidRDefault="004557CD" w:rsidP="00091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4557CD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отчетный финансовый</w:t>
            </w:r>
          </w:p>
          <w:p w:rsidR="004557CD" w:rsidRPr="00402B71" w:rsidRDefault="0002445A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="00455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7CD" w:rsidRPr="00402B7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4557CD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текущий финансовый</w:t>
            </w:r>
          </w:p>
          <w:p w:rsidR="004557CD" w:rsidRPr="00402B71" w:rsidRDefault="0002445A" w:rsidP="000162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455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7CD" w:rsidRPr="00402B7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4557CD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</w:t>
            </w:r>
          </w:p>
          <w:p w:rsidR="004557CD" w:rsidRPr="00402B71" w:rsidRDefault="0002445A" w:rsidP="0002445A">
            <w:pPr>
              <w:pStyle w:val="ConsPlusCell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4557CD" w:rsidRPr="00402B7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7CD" w:rsidRPr="00402B71" w:rsidRDefault="004557CD" w:rsidP="00091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7CD" w:rsidRPr="00402B71" w:rsidTr="004557CD">
        <w:trPr>
          <w:cantSplit/>
          <w:trHeight w:val="24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F119E0" w:rsidP="00F119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557CD">
              <w:rPr>
                <w:rFonts w:ascii="Times New Roman" w:hAnsi="Times New Roman" w:cs="Times New Roman"/>
                <w:sz w:val="24"/>
                <w:szCs w:val="24"/>
              </w:rPr>
              <w:t>Техническое состояние здания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4557CD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ремонта/не требует ремонта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4557CD" w:rsidP="000162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F119E0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ремонта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F119E0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ремонта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F119E0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ремонта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4557CD" w:rsidP="00F119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="00F119E0">
              <w:rPr>
                <w:rFonts w:ascii="Times New Roman" w:hAnsi="Times New Roman" w:cs="Times New Roman"/>
                <w:sz w:val="24"/>
                <w:szCs w:val="24"/>
              </w:rPr>
              <w:t>№ 7-НК</w:t>
            </w:r>
          </w:p>
        </w:tc>
      </w:tr>
      <w:tr w:rsidR="004557CD" w:rsidRPr="00402B71" w:rsidTr="004557CD">
        <w:trPr>
          <w:cantSplit/>
          <w:trHeight w:val="24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4557CD" w:rsidP="004557C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1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оборудованием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4557CD" w:rsidP="005352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4557CD" w:rsidP="005352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144810" w:rsidP="00F119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244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02445A" w:rsidP="00F119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02445A" w:rsidP="00F119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F119E0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Инвентарная опись ОС</w:t>
            </w:r>
          </w:p>
        </w:tc>
      </w:tr>
      <w:tr w:rsidR="0002445A" w:rsidRPr="00402B71" w:rsidTr="004557CD">
        <w:trPr>
          <w:cantSplit/>
          <w:trHeight w:val="24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5A" w:rsidRPr="00402B71" w:rsidRDefault="0002445A" w:rsidP="004557C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Посетители муниципальных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5A" w:rsidRDefault="0002445A" w:rsidP="005352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5A" w:rsidRDefault="0002445A" w:rsidP="005352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5A" w:rsidRPr="004557CD" w:rsidRDefault="0002445A" w:rsidP="00E41A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5A" w:rsidRPr="004557CD" w:rsidRDefault="0002445A" w:rsidP="00E41A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8040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5A" w:rsidRPr="004557CD" w:rsidRDefault="0002445A" w:rsidP="00E41A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5A" w:rsidRPr="00402B71" w:rsidRDefault="0002445A" w:rsidP="005225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№ 7-НК</w:t>
            </w:r>
          </w:p>
        </w:tc>
      </w:tr>
      <w:tr w:rsidR="00F119E0" w:rsidRPr="00402B71" w:rsidTr="004557CD">
        <w:trPr>
          <w:cantSplit/>
          <w:trHeight w:val="24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E0" w:rsidRDefault="00F119E0" w:rsidP="004557C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Клубные формирования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E0" w:rsidRDefault="00F119E0" w:rsidP="005352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E0" w:rsidRDefault="00F119E0" w:rsidP="005352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E0" w:rsidRDefault="00144810" w:rsidP="00F119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E0" w:rsidRDefault="00144810" w:rsidP="00F119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E0" w:rsidRDefault="00144810" w:rsidP="00F119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E0" w:rsidRPr="00402B71" w:rsidRDefault="00F119E0" w:rsidP="005225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№ 7-НК</w:t>
            </w:r>
          </w:p>
        </w:tc>
      </w:tr>
    </w:tbl>
    <w:p w:rsidR="00A72D1B" w:rsidRPr="00402B71" w:rsidRDefault="00A72D1B" w:rsidP="00A72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2D1B" w:rsidRPr="002C1C16" w:rsidRDefault="00A72D1B" w:rsidP="003A6DAA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2C1C16">
        <w:rPr>
          <w:rFonts w:ascii="Times New Roman" w:hAnsi="Times New Roman" w:cs="Times New Roman"/>
          <w:sz w:val="28"/>
          <w:szCs w:val="28"/>
        </w:rPr>
        <w:t xml:space="preserve">3.2.  Объем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2C1C16">
        <w:rPr>
          <w:rFonts w:ascii="Times New Roman" w:hAnsi="Times New Roman" w:cs="Times New Roman"/>
          <w:sz w:val="28"/>
          <w:szCs w:val="28"/>
        </w:rPr>
        <w:t xml:space="preserve"> услуги (в натуральных </w:t>
      </w:r>
      <w:r>
        <w:rPr>
          <w:rFonts w:ascii="Times New Roman" w:hAnsi="Times New Roman" w:cs="Times New Roman"/>
          <w:sz w:val="28"/>
          <w:szCs w:val="28"/>
        </w:rPr>
        <w:t xml:space="preserve">и стоимостных </w:t>
      </w:r>
      <w:r w:rsidRPr="002C1C16">
        <w:rPr>
          <w:rFonts w:ascii="Times New Roman" w:hAnsi="Times New Roman" w:cs="Times New Roman"/>
          <w:sz w:val="28"/>
          <w:szCs w:val="28"/>
        </w:rPr>
        <w:t>показателях)</w:t>
      </w:r>
    </w:p>
    <w:p w:rsidR="00A72D1B" w:rsidRPr="00402B71" w:rsidRDefault="00A72D1B" w:rsidP="00A72D1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51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614"/>
        <w:gridCol w:w="1956"/>
        <w:gridCol w:w="2871"/>
        <w:gridCol w:w="2551"/>
        <w:gridCol w:w="2828"/>
        <w:gridCol w:w="2417"/>
      </w:tblGrid>
      <w:tr w:rsidR="00A72D1B" w:rsidRPr="00402B71" w:rsidTr="00F119E0">
        <w:trPr>
          <w:cantSplit/>
          <w:trHeight w:val="360"/>
        </w:trPr>
        <w:tc>
          <w:tcPr>
            <w:tcW w:w="8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7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объема муниципальной</w:t>
            </w: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Источник информации о значении показателя</w:t>
            </w:r>
          </w:p>
        </w:tc>
      </w:tr>
      <w:tr w:rsidR="00F119E0" w:rsidRPr="00402B71" w:rsidTr="00F119E0">
        <w:trPr>
          <w:cantSplit/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E0" w:rsidRPr="00402B71" w:rsidRDefault="00F119E0" w:rsidP="00091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E0" w:rsidRPr="00402B71" w:rsidRDefault="00F119E0" w:rsidP="00091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E0" w:rsidRPr="00402B71" w:rsidRDefault="00F119E0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  <w:p w:rsidR="00F119E0" w:rsidRPr="00402B71" w:rsidRDefault="00F119E0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финансовый</w:t>
            </w:r>
          </w:p>
          <w:p w:rsidR="00F119E0" w:rsidRPr="00402B71" w:rsidRDefault="0002445A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="00F1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9E0" w:rsidRPr="00402B7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E0" w:rsidRPr="00402B71" w:rsidRDefault="00F119E0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F119E0" w:rsidRPr="00402B71" w:rsidRDefault="00F119E0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финансовый</w:t>
            </w:r>
          </w:p>
          <w:p w:rsidR="00F119E0" w:rsidRPr="00402B71" w:rsidRDefault="0002445A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F1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9E0" w:rsidRPr="00402B7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E0" w:rsidRPr="00402B71" w:rsidRDefault="00F119E0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</w:p>
          <w:p w:rsidR="00F119E0" w:rsidRPr="00402B71" w:rsidRDefault="00F119E0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финансовый</w:t>
            </w:r>
          </w:p>
          <w:p w:rsidR="00F119E0" w:rsidRPr="00402B71" w:rsidRDefault="0002445A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F1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9E0" w:rsidRPr="00402B7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E0" w:rsidRPr="00402B71" w:rsidRDefault="00F119E0" w:rsidP="00091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9E0" w:rsidRPr="00402B71" w:rsidTr="00F119E0">
        <w:trPr>
          <w:cantSplit/>
          <w:trHeight w:val="240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E0" w:rsidRPr="00402B71" w:rsidRDefault="00F119E0" w:rsidP="000162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E0" w:rsidRPr="00402B71" w:rsidRDefault="00F119E0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мероп/ тыс.руб.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E0" w:rsidRPr="00402B71" w:rsidRDefault="0002445A" w:rsidP="00F119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  <w:r w:rsidR="00F119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2073E">
              <w:rPr>
                <w:rFonts w:ascii="Times New Roman" w:hAnsi="Times New Roman" w:cs="Times New Roman"/>
                <w:sz w:val="24"/>
                <w:szCs w:val="24"/>
              </w:rPr>
              <w:t>2169,7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E0" w:rsidRPr="00402B71" w:rsidRDefault="0002445A" w:rsidP="00F119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F119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2073E">
              <w:rPr>
                <w:rFonts w:ascii="Times New Roman" w:hAnsi="Times New Roman" w:cs="Times New Roman"/>
                <w:sz w:val="24"/>
                <w:szCs w:val="24"/>
              </w:rPr>
              <w:t>3488,2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E0" w:rsidRPr="00402B71" w:rsidRDefault="0002445A" w:rsidP="00F119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448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119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2073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F57B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E0" w:rsidRPr="00402B71" w:rsidRDefault="005F57BA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№ 7-НК</w:t>
            </w:r>
          </w:p>
        </w:tc>
      </w:tr>
      <w:tr w:rsidR="0002445A" w:rsidRPr="00402B71" w:rsidTr="00F119E0">
        <w:trPr>
          <w:cantSplit/>
          <w:trHeight w:val="240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5A" w:rsidRPr="00402B71" w:rsidRDefault="0002445A" w:rsidP="00F119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организации досуга и обеспечения жителей услугами организаций культуры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5A" w:rsidRPr="00402B71" w:rsidRDefault="0002445A" w:rsidP="004963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мероп/ тыс.руб.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5A" w:rsidRPr="00402B71" w:rsidRDefault="0002445A" w:rsidP="00E41A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14/20,0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5A" w:rsidRPr="00402B71" w:rsidRDefault="0002445A" w:rsidP="00E41A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16/22,0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5A" w:rsidRPr="00402B71" w:rsidRDefault="0002445A" w:rsidP="00F119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15/24,0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45A" w:rsidRPr="00402B71" w:rsidRDefault="0002445A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№ 7-НК</w:t>
            </w:r>
          </w:p>
        </w:tc>
      </w:tr>
    </w:tbl>
    <w:p w:rsidR="00A72D1B" w:rsidRPr="00402B71" w:rsidRDefault="00A72D1B" w:rsidP="00A72D1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72D1B" w:rsidRDefault="00A72D1B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F57BA" w:rsidRDefault="005F57BA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72D1B" w:rsidRPr="005F57BA" w:rsidRDefault="005F57BA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Требования к материально-техническому обеспечению оказываемой муниципальной услуги.</w:t>
      </w:r>
    </w:p>
    <w:p w:rsidR="00A72D1B" w:rsidRDefault="00A72D1B" w:rsidP="00A72D1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5F57BA" w:rsidRPr="001A674D" w:rsidRDefault="005F57BA" w:rsidP="00A72D1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1A674D" w:rsidRDefault="00A72D1B" w:rsidP="00FB2FE4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5F57BA">
        <w:rPr>
          <w:rFonts w:ascii="Times New Roman" w:hAnsi="Times New Roman" w:cs="Times New Roman"/>
          <w:sz w:val="28"/>
          <w:szCs w:val="28"/>
        </w:rPr>
        <w:t>Муниципальные правовые акты и иные документы, устанавливающие требования к материально-техническому обеспечению оказываемой муниципальной услуги:</w:t>
      </w:r>
    </w:p>
    <w:p w:rsidR="005F57BA" w:rsidRDefault="005F57BA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№ 138 от 28.12.10г «Об утверждении перечня особо ценного движимого имущества муниципальных бюджетных учреждений Кеслеровского сельского поселения»</w:t>
      </w:r>
      <w:r w:rsidR="00FB2FE4">
        <w:rPr>
          <w:rFonts w:ascii="Times New Roman" w:hAnsi="Times New Roman" w:cs="Times New Roman"/>
          <w:sz w:val="28"/>
          <w:szCs w:val="28"/>
        </w:rPr>
        <w:t>.</w:t>
      </w:r>
    </w:p>
    <w:p w:rsidR="00FB2FE4" w:rsidRDefault="00FB2FE4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Нормы планировочных элементов жилых и общественных зданий. СанПин 2.2.4.548-96 – устройство помещений, СанПин 2.2.1./2.1.1.1278-03 – освещение помещений, СанПин 2.2.2./2.4.1340-03 – организация рабочих мест; правила пожарной безопасности для учреждений культуры РФ (введены в действие приказом Министерства культуры РФ от 01.11.94г № 736).</w:t>
      </w:r>
    </w:p>
    <w:p w:rsidR="003A6DAA" w:rsidRDefault="003A6DAA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B2FE4" w:rsidRDefault="00FB2FE4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4.2.</w:t>
      </w:r>
      <w:r w:rsidR="002D133F">
        <w:rPr>
          <w:rFonts w:ascii="Times New Roman" w:hAnsi="Times New Roman" w:cs="Times New Roman"/>
          <w:sz w:val="28"/>
          <w:szCs w:val="28"/>
        </w:rPr>
        <w:t>Требования к наличию и состоянию имущества</w:t>
      </w:r>
    </w:p>
    <w:p w:rsidR="00D74F81" w:rsidRDefault="00D74F81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487"/>
        <w:gridCol w:w="8299"/>
      </w:tblGrid>
      <w:tr w:rsidR="002D133F" w:rsidTr="00D74F81">
        <w:tc>
          <w:tcPr>
            <w:tcW w:w="6487" w:type="dxa"/>
          </w:tcPr>
          <w:p w:rsidR="002D133F" w:rsidRDefault="002D133F" w:rsidP="002D133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имущества</w:t>
            </w:r>
          </w:p>
        </w:tc>
        <w:tc>
          <w:tcPr>
            <w:tcW w:w="8299" w:type="dxa"/>
          </w:tcPr>
          <w:p w:rsidR="002D133F" w:rsidRDefault="002D133F" w:rsidP="002D133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 и (или) количественные требования к имуществу</w:t>
            </w:r>
          </w:p>
        </w:tc>
      </w:tr>
      <w:tr w:rsidR="002D133F" w:rsidTr="00D74F81">
        <w:tc>
          <w:tcPr>
            <w:tcW w:w="6487" w:type="dxa"/>
          </w:tcPr>
          <w:p w:rsidR="002D133F" w:rsidRDefault="00230EDE" w:rsidP="00230ED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30ED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Основные средства</w:t>
            </w:r>
          </w:p>
        </w:tc>
        <w:tc>
          <w:tcPr>
            <w:tcW w:w="8299" w:type="dxa"/>
          </w:tcPr>
          <w:p w:rsidR="002D133F" w:rsidRDefault="00230EDE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приложения 1 Постановления №</w:t>
            </w:r>
            <w:r w:rsidR="00D74F81">
              <w:rPr>
                <w:rFonts w:ascii="Times New Roman" w:hAnsi="Times New Roman" w:cs="Times New Roman"/>
                <w:sz w:val="28"/>
                <w:szCs w:val="28"/>
              </w:rPr>
              <w:t xml:space="preserve"> 138 от 28.12.2010г</w:t>
            </w:r>
          </w:p>
        </w:tc>
      </w:tr>
      <w:tr w:rsidR="00D74F81" w:rsidTr="00D74F81">
        <w:tc>
          <w:tcPr>
            <w:tcW w:w="6487" w:type="dxa"/>
          </w:tcPr>
          <w:p w:rsidR="00D74F81" w:rsidRDefault="00D74F81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Материальные ценности</w:t>
            </w:r>
          </w:p>
        </w:tc>
        <w:tc>
          <w:tcPr>
            <w:tcW w:w="8299" w:type="dxa"/>
          </w:tcPr>
          <w:p w:rsidR="00D74F81" w:rsidRDefault="00D74F81" w:rsidP="00AB126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приложения 1 Постановления № 138 от 28.12.2010г</w:t>
            </w:r>
          </w:p>
        </w:tc>
      </w:tr>
    </w:tbl>
    <w:p w:rsidR="002D133F" w:rsidRDefault="002D133F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F57BA" w:rsidRDefault="00D74F81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4.3. Требования к квалификации и опыту персонала</w:t>
      </w:r>
    </w:p>
    <w:p w:rsidR="00D74F81" w:rsidRDefault="00D74F81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487"/>
        <w:gridCol w:w="8299"/>
      </w:tblGrid>
      <w:tr w:rsidR="00D74F81" w:rsidTr="00D74F81">
        <w:tc>
          <w:tcPr>
            <w:tcW w:w="6487" w:type="dxa"/>
          </w:tcPr>
          <w:p w:rsidR="00D74F81" w:rsidRDefault="00D74F81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Профессиональная подготовка работников</w:t>
            </w:r>
          </w:p>
        </w:tc>
        <w:tc>
          <w:tcPr>
            <w:tcW w:w="8299" w:type="dxa"/>
          </w:tcPr>
          <w:p w:rsidR="00D74F81" w:rsidRDefault="00D74F81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опыта работы в сфере культуры</w:t>
            </w:r>
          </w:p>
        </w:tc>
      </w:tr>
      <w:tr w:rsidR="00D74F81" w:rsidTr="00D74F81">
        <w:tc>
          <w:tcPr>
            <w:tcW w:w="6487" w:type="dxa"/>
          </w:tcPr>
          <w:p w:rsidR="00D74F81" w:rsidRDefault="00D74F81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стажу работы</w:t>
            </w:r>
          </w:p>
        </w:tc>
        <w:tc>
          <w:tcPr>
            <w:tcW w:w="8299" w:type="dxa"/>
          </w:tcPr>
          <w:p w:rsidR="00D74F81" w:rsidRDefault="00D74F81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3-х лет</w:t>
            </w:r>
          </w:p>
        </w:tc>
      </w:tr>
      <w:tr w:rsidR="00D74F81" w:rsidTr="00D74F81">
        <w:tc>
          <w:tcPr>
            <w:tcW w:w="6487" w:type="dxa"/>
          </w:tcPr>
          <w:p w:rsidR="00D74F81" w:rsidRDefault="00D74F81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 повышения квалификации</w:t>
            </w:r>
          </w:p>
        </w:tc>
        <w:tc>
          <w:tcPr>
            <w:tcW w:w="8299" w:type="dxa"/>
          </w:tcPr>
          <w:p w:rsidR="00D74F81" w:rsidRDefault="00D74F81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5 лет</w:t>
            </w:r>
          </w:p>
        </w:tc>
      </w:tr>
      <w:tr w:rsidR="00D74F81" w:rsidTr="00D74F81">
        <w:tc>
          <w:tcPr>
            <w:tcW w:w="6487" w:type="dxa"/>
          </w:tcPr>
          <w:p w:rsidR="00D74F81" w:rsidRDefault="00D74F81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требования</w:t>
            </w:r>
          </w:p>
        </w:tc>
        <w:tc>
          <w:tcPr>
            <w:tcW w:w="8299" w:type="dxa"/>
          </w:tcPr>
          <w:p w:rsidR="00D74F81" w:rsidRDefault="00D74F81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4F81" w:rsidRDefault="00D74F81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74F81" w:rsidRDefault="00D74F81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Порядок оказания муниципальной услуги</w:t>
      </w:r>
    </w:p>
    <w:p w:rsidR="00D74F81" w:rsidRDefault="00D74F81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74F81" w:rsidRDefault="00D74F81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5.1.Муниципальный правовой акт об утверждении административного регламента исполнения муниципальных функций (предоставления муниципальных услуг – распоряжение администрации  Кеслеровского  сельского поселения Крымского района № 57-р от 26.08.10г «Об утверждении стандартов качества муниципальных услуг отрасли «Культура, искусства и кинематографии» Кеслеровского сельского поселения Крымского района.</w:t>
      </w:r>
    </w:p>
    <w:p w:rsidR="00D74F81" w:rsidRDefault="00D74F81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74F81" w:rsidRDefault="00D74F81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5.2. Основные процедуры оказания муниципальной услуги</w:t>
      </w:r>
    </w:p>
    <w:p w:rsidR="00D74F81" w:rsidRDefault="00D74F81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487"/>
        <w:gridCol w:w="8299"/>
      </w:tblGrid>
      <w:tr w:rsidR="00D74F81" w:rsidTr="00D74F81">
        <w:tc>
          <w:tcPr>
            <w:tcW w:w="6487" w:type="dxa"/>
          </w:tcPr>
          <w:p w:rsidR="00D74F81" w:rsidRDefault="00D74F81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процедуры оказания муниципальной услуги</w:t>
            </w:r>
          </w:p>
        </w:tc>
        <w:tc>
          <w:tcPr>
            <w:tcW w:w="8299" w:type="dxa"/>
          </w:tcPr>
          <w:p w:rsidR="00D74F81" w:rsidRDefault="00D74F81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 регламентом предоставления муниципальной услуги</w:t>
            </w:r>
          </w:p>
        </w:tc>
      </w:tr>
      <w:tr w:rsidR="00D74F81" w:rsidTr="00D74F81">
        <w:tc>
          <w:tcPr>
            <w:tcW w:w="6487" w:type="dxa"/>
          </w:tcPr>
          <w:p w:rsidR="00D74F81" w:rsidRDefault="00D74F81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информирования потенциальных потребителей об оказании муниципальной услуги</w:t>
            </w:r>
          </w:p>
        </w:tc>
        <w:tc>
          <w:tcPr>
            <w:tcW w:w="8299" w:type="dxa"/>
          </w:tcPr>
          <w:p w:rsidR="00D74F81" w:rsidRDefault="00D74F81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информационных стендах опубликованы:</w:t>
            </w:r>
          </w:p>
          <w:p w:rsidR="00D74F81" w:rsidRDefault="00D74F81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  <w:r w:rsidR="00A36069">
              <w:rPr>
                <w:rFonts w:ascii="Times New Roman" w:hAnsi="Times New Roman" w:cs="Times New Roman"/>
                <w:sz w:val="28"/>
                <w:szCs w:val="28"/>
              </w:rPr>
              <w:t xml:space="preserve"> местонахождения муниципального бюджетного учреждения, номера телефонов, условия доступа к фондам и информационным ресурсам, график работы муниципального бюджетного учреждения.</w:t>
            </w:r>
          </w:p>
          <w:p w:rsidR="00A36069" w:rsidRDefault="00A36069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фасаде здания муниципального бюджетного учреждения установлены вывески графика работы муниципального бюджетного учреждения.</w:t>
            </w:r>
          </w:p>
        </w:tc>
      </w:tr>
      <w:tr w:rsidR="00D74F81" w:rsidTr="00D74F81">
        <w:tc>
          <w:tcPr>
            <w:tcW w:w="6487" w:type="dxa"/>
          </w:tcPr>
          <w:p w:rsidR="00D74F81" w:rsidRDefault="00A36069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Основания для приостановления или отказа в оказании услуг</w:t>
            </w:r>
          </w:p>
        </w:tc>
        <w:tc>
          <w:tcPr>
            <w:tcW w:w="8299" w:type="dxa"/>
          </w:tcPr>
          <w:p w:rsidR="00D74F81" w:rsidRDefault="00A36069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Грубые нарушения правил пользования муниципального бюджетного учреждения, утвержденных приказом департамента культуры Краснодарского края 15.03.2006г. Предписания надзорных органов о приостановлении деятельности.</w:t>
            </w:r>
          </w:p>
        </w:tc>
      </w:tr>
      <w:tr w:rsidR="00D74F81" w:rsidTr="00D74F81">
        <w:tc>
          <w:tcPr>
            <w:tcW w:w="6487" w:type="dxa"/>
          </w:tcPr>
          <w:p w:rsidR="00D74F81" w:rsidRDefault="00A36069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Минимальные требования к квалификации и опыту работников </w:t>
            </w:r>
          </w:p>
        </w:tc>
        <w:tc>
          <w:tcPr>
            <w:tcW w:w="8299" w:type="dxa"/>
          </w:tcPr>
          <w:p w:rsidR="00D74F81" w:rsidRDefault="00A36069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от 24.11.2008г № 665 «О внесении изменений и признания утратившим силу некоторых актов Министерства труда РФ» и в связи с Постановлением Правительства РФ от 05.08.2008г. № 583 «О введении новых систем оплаты труда» средне-специальное и высшее образование согласно должностным инструкциям.</w:t>
            </w:r>
          </w:p>
        </w:tc>
      </w:tr>
      <w:tr w:rsidR="00D74F81" w:rsidTr="00D74F81">
        <w:tc>
          <w:tcPr>
            <w:tcW w:w="6487" w:type="dxa"/>
          </w:tcPr>
          <w:p w:rsidR="00D74F81" w:rsidRDefault="00DF0E48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материально-техническому обеспечению оказания муниципальной услуги</w:t>
            </w:r>
          </w:p>
        </w:tc>
        <w:tc>
          <w:tcPr>
            <w:tcW w:w="8299" w:type="dxa"/>
          </w:tcPr>
          <w:p w:rsidR="00D74F81" w:rsidRDefault="00DF0E48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Нормы планировочных элементов жилых и общественных зданий.</w:t>
            </w:r>
          </w:p>
          <w:p w:rsidR="00DF0E48" w:rsidRDefault="00DF0E48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СанПин 2.2.4.548-96-устройство помещений</w:t>
            </w:r>
          </w:p>
          <w:p w:rsidR="00DF0E48" w:rsidRDefault="00DF0E48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СанПин 2.2.1./2.1.1.1278-03-освещение помещений</w:t>
            </w:r>
          </w:p>
          <w:p w:rsidR="00DF0E48" w:rsidRDefault="00DF0E48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СанПин 2.2.2./2.4.1340-03- организация рабочих мест</w:t>
            </w:r>
          </w:p>
          <w:p w:rsidR="00DF0E48" w:rsidRDefault="00DF0E48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пожарной безопасности для учреждений культуры РФ (введены в действие приказом министерства культуры РФ от 01.11.94г. № 736)</w:t>
            </w:r>
          </w:p>
        </w:tc>
      </w:tr>
    </w:tbl>
    <w:p w:rsidR="00D74F81" w:rsidRPr="002C1C16" w:rsidRDefault="00D74F81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F0E48" w:rsidRDefault="00A72D1B" w:rsidP="00DF0E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72D1B" w:rsidRPr="002C1C16" w:rsidRDefault="00DF0E48" w:rsidP="00DF0E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5.3</w:t>
      </w:r>
      <w:r w:rsidR="00A72D1B" w:rsidRPr="002C1C16">
        <w:rPr>
          <w:rFonts w:ascii="Times New Roman" w:hAnsi="Times New Roman"/>
          <w:sz w:val="28"/>
          <w:szCs w:val="28"/>
        </w:rPr>
        <w:t xml:space="preserve">. Порядок  информирования  потенциальных  потребителей </w:t>
      </w:r>
      <w:r w:rsidR="00A72D1B">
        <w:rPr>
          <w:rFonts w:ascii="Times New Roman" w:hAnsi="Times New Roman"/>
          <w:sz w:val="28"/>
          <w:szCs w:val="28"/>
        </w:rPr>
        <w:t xml:space="preserve"> муниципальной </w:t>
      </w:r>
      <w:r w:rsidR="00A72D1B" w:rsidRPr="002C1C16">
        <w:rPr>
          <w:rFonts w:ascii="Times New Roman" w:hAnsi="Times New Roman"/>
          <w:sz w:val="28"/>
          <w:szCs w:val="28"/>
        </w:rPr>
        <w:t>услуги</w:t>
      </w:r>
    </w:p>
    <w:p w:rsidR="00A72D1B" w:rsidRPr="00402B71" w:rsidRDefault="00A72D1B" w:rsidP="00A72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4181"/>
        <w:gridCol w:w="6237"/>
        <w:gridCol w:w="4292"/>
      </w:tblGrid>
      <w:tr w:rsidR="00A72D1B" w:rsidRPr="00402B71" w:rsidTr="00091E8A">
        <w:trPr>
          <w:cantSplit/>
          <w:trHeight w:val="36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DF0E48" w:rsidRPr="00402B71" w:rsidTr="00091E8A">
        <w:trPr>
          <w:cantSplit/>
          <w:trHeight w:val="36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48" w:rsidRPr="00402B71" w:rsidRDefault="00DF0E48" w:rsidP="00DF0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Размещение информации на информационных  стендах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48" w:rsidRPr="00402B71" w:rsidRDefault="00DF0E48" w:rsidP="00DF0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Объявление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48" w:rsidRPr="00402B71" w:rsidRDefault="00DF0E48" w:rsidP="00DF0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A72D1B" w:rsidRPr="00402B71" w:rsidTr="00091E8A">
        <w:trPr>
          <w:cantSplit/>
          <w:trHeight w:val="24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B" w:rsidRPr="00402B71" w:rsidRDefault="00DF0E48" w:rsidP="00AE6B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2D1B" w:rsidRPr="00402B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E6B0E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в печатных средствах </w:t>
            </w:r>
            <w:r w:rsidR="008A6625">
              <w:rPr>
                <w:rFonts w:ascii="Times New Roman" w:hAnsi="Times New Roman" w:cs="Times New Roman"/>
                <w:sz w:val="24"/>
                <w:szCs w:val="24"/>
              </w:rPr>
              <w:t xml:space="preserve"> массовой информации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B" w:rsidRPr="00402B71" w:rsidRDefault="00DF0E48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Объявление </w:t>
            </w:r>
            <w:r w:rsidR="008A6625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массовых мероприятий 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B" w:rsidRPr="00402B71" w:rsidRDefault="008A6625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проведения массовых мероприятий</w:t>
            </w:r>
          </w:p>
        </w:tc>
      </w:tr>
      <w:tr w:rsidR="00A72D1B" w:rsidRPr="00402B71" w:rsidTr="00091E8A">
        <w:trPr>
          <w:cantSplit/>
          <w:trHeight w:val="24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B" w:rsidRPr="00402B71" w:rsidRDefault="00DF0E48" w:rsidP="008A66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2D1B" w:rsidRPr="00402B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A6625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у входа в здание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B" w:rsidRPr="00402B71" w:rsidRDefault="00DF0E48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фасаде здания </w:t>
            </w:r>
            <w:r w:rsidR="008A6625">
              <w:rPr>
                <w:rFonts w:ascii="Times New Roman" w:hAnsi="Times New Roman" w:cs="Times New Roman"/>
                <w:sz w:val="24"/>
                <w:szCs w:val="24"/>
              </w:rPr>
              <w:t xml:space="preserve"> вывеска 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 бюджетного учреждения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B" w:rsidRPr="00402B71" w:rsidRDefault="008A6625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</w:tbl>
    <w:p w:rsidR="00A72D1B" w:rsidRDefault="00A72D1B" w:rsidP="00A72D1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F0E48" w:rsidRDefault="00DF0E48" w:rsidP="00A72D1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F0E48" w:rsidRDefault="00DF0E48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F0E48">
        <w:rPr>
          <w:rFonts w:ascii="Times New Roman" w:hAnsi="Times New Roman" w:cs="Times New Roman"/>
          <w:sz w:val="28"/>
          <w:szCs w:val="28"/>
        </w:rPr>
        <w:t>5.4.</w:t>
      </w:r>
      <w:r>
        <w:rPr>
          <w:rFonts w:ascii="Times New Roman" w:hAnsi="Times New Roman" w:cs="Times New Roman"/>
          <w:sz w:val="28"/>
          <w:szCs w:val="28"/>
        </w:rPr>
        <w:t xml:space="preserve"> Основания для приостановления исполнения муниципального задания</w:t>
      </w:r>
    </w:p>
    <w:p w:rsidR="00DF0E48" w:rsidRDefault="00DF0E48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10456"/>
        <w:gridCol w:w="4330"/>
      </w:tblGrid>
      <w:tr w:rsidR="00EF0182" w:rsidTr="00B233AB">
        <w:tc>
          <w:tcPr>
            <w:tcW w:w="10456" w:type="dxa"/>
          </w:tcPr>
          <w:p w:rsidR="00EF0182" w:rsidRDefault="00EF0182" w:rsidP="00DF0E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для приостановления</w:t>
            </w:r>
          </w:p>
        </w:tc>
        <w:tc>
          <w:tcPr>
            <w:tcW w:w="4330" w:type="dxa"/>
          </w:tcPr>
          <w:p w:rsidR="00EF0182" w:rsidRDefault="00EF0182" w:rsidP="00DF0E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Пункт, часть, статья и реквизиты муниципального правового акта</w:t>
            </w:r>
          </w:p>
        </w:tc>
      </w:tr>
      <w:tr w:rsidR="00EF0182" w:rsidTr="00E95F81">
        <w:tc>
          <w:tcPr>
            <w:tcW w:w="10456" w:type="dxa"/>
          </w:tcPr>
          <w:p w:rsidR="00EF0182" w:rsidRDefault="00EF0182" w:rsidP="00A72D1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Реорганизация или ликвидация  муниципального бюджетного учреждения</w:t>
            </w:r>
          </w:p>
        </w:tc>
        <w:tc>
          <w:tcPr>
            <w:tcW w:w="4330" w:type="dxa"/>
          </w:tcPr>
          <w:p w:rsidR="00EF0182" w:rsidRDefault="00EF0182" w:rsidP="00A72D1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 администрации Кеслеровского сельского поселения № 60-р от 26.08.2010г «Об утверждении порядка принятия решений о реорганизации или ликвидации муниципальных бюджетных учреждений, подведомственных администрации Кеслеровского сельского поселения Крымского района».</w:t>
            </w:r>
          </w:p>
          <w:p w:rsidR="00EF0182" w:rsidRDefault="00EF0182" w:rsidP="00A72D1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Устав МБУ «СКЦ</w:t>
            </w:r>
            <w:r w:rsidR="00C2073E">
              <w:rPr>
                <w:rFonts w:ascii="Times New Roman" w:hAnsi="Times New Roman" w:cs="Times New Roman"/>
                <w:sz w:val="28"/>
                <w:szCs w:val="28"/>
              </w:rPr>
              <w:t xml:space="preserve"> х. Садового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Кеслеровского сельского поселения» утвержден постановлением главы Кеслеро</w:t>
            </w:r>
            <w:r w:rsidR="00C2073E">
              <w:rPr>
                <w:rFonts w:ascii="Times New Roman" w:hAnsi="Times New Roman" w:cs="Times New Roman"/>
                <w:sz w:val="28"/>
                <w:szCs w:val="28"/>
              </w:rPr>
              <w:t>вского сельского поселения № 162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17.10.2011г,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7.</w:t>
            </w:r>
          </w:p>
        </w:tc>
      </w:tr>
    </w:tbl>
    <w:p w:rsidR="00DF0E48" w:rsidRDefault="00DF0E48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F0182" w:rsidRDefault="00EF0182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5.5. Основания для досрочного прекращения исполнения муниципального задания</w:t>
      </w:r>
    </w:p>
    <w:p w:rsidR="00EF0182" w:rsidRDefault="00EF0182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10456"/>
        <w:gridCol w:w="4330"/>
      </w:tblGrid>
      <w:tr w:rsidR="00EF0182" w:rsidTr="00AB1260">
        <w:tc>
          <w:tcPr>
            <w:tcW w:w="10456" w:type="dxa"/>
          </w:tcPr>
          <w:p w:rsidR="00EF0182" w:rsidRDefault="00EF0182" w:rsidP="00AB126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для прекращения</w:t>
            </w:r>
          </w:p>
        </w:tc>
        <w:tc>
          <w:tcPr>
            <w:tcW w:w="4330" w:type="dxa"/>
          </w:tcPr>
          <w:p w:rsidR="00EF0182" w:rsidRDefault="00EF0182" w:rsidP="00AB126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Пункт, часть, статья и реквизиты муниципального правового акта</w:t>
            </w:r>
          </w:p>
        </w:tc>
      </w:tr>
      <w:tr w:rsidR="00EF0182" w:rsidTr="00AB1260">
        <w:tc>
          <w:tcPr>
            <w:tcW w:w="10456" w:type="dxa"/>
          </w:tcPr>
          <w:p w:rsidR="00EF0182" w:rsidRDefault="00EF0182" w:rsidP="00AB126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Реорганизация или ликвидация  муниципального бюджетного учреждения</w:t>
            </w:r>
          </w:p>
        </w:tc>
        <w:tc>
          <w:tcPr>
            <w:tcW w:w="4330" w:type="dxa"/>
          </w:tcPr>
          <w:p w:rsidR="00EF0182" w:rsidRDefault="00EF0182" w:rsidP="00AB126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 администрации Кеслеровского сельского поселения № 60-р от 26.08.2010г «Об утверждении порядка принятия решений о реорганизации или ликвидации муниципальных бюджетных учреждений, подведомственных администрации Кеслеровского сельского поселения Крымского района».</w:t>
            </w:r>
          </w:p>
          <w:p w:rsidR="00EF0182" w:rsidRDefault="00EF0182" w:rsidP="00AB126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Устав МБУ «СКЦ</w:t>
            </w:r>
            <w:r w:rsidR="00C2073E">
              <w:rPr>
                <w:rFonts w:ascii="Times New Roman" w:hAnsi="Times New Roman" w:cs="Times New Roman"/>
                <w:sz w:val="28"/>
                <w:szCs w:val="28"/>
              </w:rPr>
              <w:t xml:space="preserve"> х. Садового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Кеслеровского сельского поселения» утвержден постановлением главы Кеслеро</w:t>
            </w:r>
            <w:r w:rsidR="00C2073E">
              <w:rPr>
                <w:rFonts w:ascii="Times New Roman" w:hAnsi="Times New Roman" w:cs="Times New Roman"/>
                <w:sz w:val="28"/>
                <w:szCs w:val="28"/>
              </w:rPr>
              <w:t>вского сельского поселения № 162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17.10.2011г, раздел 7.</w:t>
            </w:r>
          </w:p>
        </w:tc>
      </w:tr>
    </w:tbl>
    <w:p w:rsidR="00EF0182" w:rsidRDefault="00EF0182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72D1B" w:rsidRDefault="00A72D1B" w:rsidP="00A72D1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72D1B" w:rsidRDefault="00A72D1B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F0182">
        <w:rPr>
          <w:rFonts w:ascii="Times New Roman" w:hAnsi="Times New Roman" w:cs="Times New Roman"/>
          <w:sz w:val="28"/>
          <w:szCs w:val="28"/>
        </w:rPr>
        <w:t>6. Предельные цены (тарифы) на</w:t>
      </w:r>
      <w:r w:rsidR="00EF0182">
        <w:rPr>
          <w:rFonts w:ascii="Times New Roman" w:hAnsi="Times New Roman" w:cs="Times New Roman"/>
          <w:sz w:val="28"/>
          <w:szCs w:val="28"/>
        </w:rPr>
        <w:t xml:space="preserve"> оплату муниципальной услуги.</w:t>
      </w:r>
    </w:p>
    <w:p w:rsidR="00EF0182" w:rsidRDefault="00EF0182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F0182" w:rsidRPr="00EF0182" w:rsidRDefault="00EF0182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6.1. Значения предельных цен (тарифов)</w:t>
      </w:r>
    </w:p>
    <w:p w:rsidR="00A72D1B" w:rsidRDefault="00A72D1B" w:rsidP="00A72D1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F0182" w:rsidRPr="00402B71" w:rsidRDefault="00EF0182" w:rsidP="00A72D1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1242"/>
        <w:gridCol w:w="8615"/>
        <w:gridCol w:w="4929"/>
      </w:tblGrid>
      <w:tr w:rsidR="00EF0182" w:rsidTr="00EF0182">
        <w:tc>
          <w:tcPr>
            <w:tcW w:w="1242" w:type="dxa"/>
          </w:tcPr>
          <w:p w:rsidR="00EF0182" w:rsidRDefault="00EF0182" w:rsidP="00EF018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8615" w:type="dxa"/>
          </w:tcPr>
          <w:p w:rsidR="00EF0182" w:rsidRDefault="00EF0182" w:rsidP="00EF018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 (тариф), единица измерения</w:t>
            </w:r>
          </w:p>
        </w:tc>
        <w:tc>
          <w:tcPr>
            <w:tcW w:w="4929" w:type="dxa"/>
          </w:tcPr>
          <w:p w:rsidR="00EF0182" w:rsidRDefault="00EF0182" w:rsidP="00EF018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Реквизиты муниципального правового акта, устанавливающего порядок определения цен (тарифов)</w:t>
            </w:r>
          </w:p>
        </w:tc>
      </w:tr>
      <w:tr w:rsidR="00EF0182" w:rsidTr="00EF0182">
        <w:tc>
          <w:tcPr>
            <w:tcW w:w="1242" w:type="dxa"/>
          </w:tcPr>
          <w:p w:rsidR="00EF0182" w:rsidRDefault="00EF0182" w:rsidP="00EF018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15" w:type="dxa"/>
          </w:tcPr>
          <w:p w:rsidR="00EF0182" w:rsidRDefault="00EF0182" w:rsidP="007D2F0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ру</w:t>
            </w:r>
            <w:r w:rsidR="004E7A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E7A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илет на 1 человека (молодежный танцевальный вечер)</w:t>
            </w:r>
          </w:p>
        </w:tc>
        <w:tc>
          <w:tcPr>
            <w:tcW w:w="4929" w:type="dxa"/>
          </w:tcPr>
          <w:p w:rsidR="00EF0182" w:rsidRDefault="00EF0182" w:rsidP="007D2F0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совета Кеслеровского сельского поселения Крымского района № 123 от 30.01.2012г « Об установлении тарифов на услуги, предоставляемые МБУ «СКЦ Кеслеровского сельского поселения» и МБУ «СКЦ х. Садового   Кеслеровского сельского поселения»</w:t>
            </w:r>
          </w:p>
        </w:tc>
      </w:tr>
      <w:tr w:rsidR="00EF0182" w:rsidTr="00EF0182">
        <w:tc>
          <w:tcPr>
            <w:tcW w:w="1242" w:type="dxa"/>
          </w:tcPr>
          <w:p w:rsidR="00EF0182" w:rsidRDefault="00EF0182" w:rsidP="00EF018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15" w:type="dxa"/>
          </w:tcPr>
          <w:p w:rsidR="00EF0182" w:rsidRDefault="004E7AB9" w:rsidP="007D2F0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руб. билет на 1 человека (детские мероприятия)</w:t>
            </w:r>
          </w:p>
        </w:tc>
        <w:tc>
          <w:tcPr>
            <w:tcW w:w="4929" w:type="dxa"/>
          </w:tcPr>
          <w:p w:rsidR="00EF0182" w:rsidRDefault="004E7AB9" w:rsidP="004E7AB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 / =</w:t>
            </w:r>
          </w:p>
        </w:tc>
      </w:tr>
      <w:tr w:rsidR="00EF0182" w:rsidTr="00EF0182">
        <w:tc>
          <w:tcPr>
            <w:tcW w:w="1242" w:type="dxa"/>
          </w:tcPr>
          <w:p w:rsidR="00EF0182" w:rsidRDefault="00EF0182" w:rsidP="00EF018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15" w:type="dxa"/>
          </w:tcPr>
          <w:p w:rsidR="00EF0182" w:rsidRDefault="004E7AB9" w:rsidP="007D2F0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руб. билет на 1 человека (танцевальные вечера)</w:t>
            </w:r>
          </w:p>
        </w:tc>
        <w:tc>
          <w:tcPr>
            <w:tcW w:w="4929" w:type="dxa"/>
          </w:tcPr>
          <w:p w:rsidR="00EF0182" w:rsidRDefault="004E7AB9" w:rsidP="004E7AB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 / =</w:t>
            </w:r>
          </w:p>
        </w:tc>
      </w:tr>
      <w:tr w:rsidR="00EF0182" w:rsidTr="00EF0182">
        <w:tc>
          <w:tcPr>
            <w:tcW w:w="1242" w:type="dxa"/>
          </w:tcPr>
          <w:p w:rsidR="00EF0182" w:rsidRDefault="00EF0182" w:rsidP="00EF018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15" w:type="dxa"/>
          </w:tcPr>
          <w:p w:rsidR="00EF0182" w:rsidRDefault="004E7AB9" w:rsidP="007D2F0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руб. билет на 1 человека (Новогодний бал, вечер встречи выпускников)</w:t>
            </w:r>
          </w:p>
        </w:tc>
        <w:tc>
          <w:tcPr>
            <w:tcW w:w="4929" w:type="dxa"/>
          </w:tcPr>
          <w:p w:rsidR="00EF0182" w:rsidRDefault="004E7AB9" w:rsidP="004E7AB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 / =</w:t>
            </w:r>
          </w:p>
        </w:tc>
      </w:tr>
      <w:tr w:rsidR="00EF0182" w:rsidTr="00EF0182">
        <w:tc>
          <w:tcPr>
            <w:tcW w:w="1242" w:type="dxa"/>
          </w:tcPr>
          <w:p w:rsidR="00EF0182" w:rsidRDefault="00EF0182" w:rsidP="00EF018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15" w:type="dxa"/>
          </w:tcPr>
          <w:p w:rsidR="00EF0182" w:rsidRDefault="004E7AB9" w:rsidP="007D2F0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руб. билет на 1 человека (праздничные, юбилейные вечера)</w:t>
            </w:r>
          </w:p>
        </w:tc>
        <w:tc>
          <w:tcPr>
            <w:tcW w:w="4929" w:type="dxa"/>
          </w:tcPr>
          <w:p w:rsidR="00EF0182" w:rsidRDefault="004E7AB9" w:rsidP="004E7AB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 / =</w:t>
            </w:r>
          </w:p>
        </w:tc>
      </w:tr>
      <w:tr w:rsidR="00EF0182" w:rsidTr="00EF0182">
        <w:tc>
          <w:tcPr>
            <w:tcW w:w="1242" w:type="dxa"/>
          </w:tcPr>
          <w:p w:rsidR="00EF0182" w:rsidRDefault="00EF0182" w:rsidP="00EF018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15" w:type="dxa"/>
          </w:tcPr>
          <w:p w:rsidR="00EF0182" w:rsidRDefault="004E7AB9" w:rsidP="007D2F0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руб. билет на 1 человека (театрализованные вечера с музыкальным сопровождением)</w:t>
            </w:r>
          </w:p>
        </w:tc>
        <w:tc>
          <w:tcPr>
            <w:tcW w:w="4929" w:type="dxa"/>
          </w:tcPr>
          <w:p w:rsidR="00EF0182" w:rsidRDefault="004E7AB9" w:rsidP="004E7AB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 / =</w:t>
            </w:r>
          </w:p>
        </w:tc>
      </w:tr>
    </w:tbl>
    <w:p w:rsidR="00A72D1B" w:rsidRPr="002C1C16" w:rsidRDefault="00A72D1B" w:rsidP="007D2F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3EA4" w:rsidRDefault="00A72D1B" w:rsidP="00EF0182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2C1C16">
        <w:rPr>
          <w:rFonts w:ascii="Times New Roman" w:hAnsi="Times New Roman" w:cs="Times New Roman"/>
          <w:sz w:val="28"/>
          <w:szCs w:val="28"/>
        </w:rPr>
        <w:t>6.2. Орган, устанавливающий  цены  (тарифы)</w:t>
      </w:r>
      <w:r w:rsidR="004E7AB9">
        <w:rPr>
          <w:rFonts w:ascii="Times New Roman" w:hAnsi="Times New Roman" w:cs="Times New Roman"/>
          <w:sz w:val="28"/>
          <w:szCs w:val="28"/>
        </w:rPr>
        <w:t xml:space="preserve"> на оплату муниципальной услуги либо порядок их установления- </w:t>
      </w:r>
      <w:r w:rsidR="00DA4C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2D1B" w:rsidRPr="002C1C16" w:rsidRDefault="003A6DAA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E7AB9">
        <w:rPr>
          <w:rFonts w:ascii="Times New Roman" w:hAnsi="Times New Roman" w:cs="Times New Roman"/>
          <w:sz w:val="28"/>
          <w:szCs w:val="28"/>
        </w:rPr>
        <w:t>овет  Кеслеровс</w:t>
      </w:r>
      <w:r w:rsidR="00DA4C8F">
        <w:rPr>
          <w:rFonts w:ascii="Times New Roman" w:hAnsi="Times New Roman" w:cs="Times New Roman"/>
          <w:sz w:val="28"/>
          <w:szCs w:val="28"/>
        </w:rPr>
        <w:t>кого сельского поселения Крымского района</w:t>
      </w:r>
    </w:p>
    <w:p w:rsidR="00A72D1B" w:rsidRPr="00402B71" w:rsidRDefault="00A72D1B" w:rsidP="00A72D1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72D1B" w:rsidRPr="004E7AB9" w:rsidRDefault="00A72D1B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E7AB9">
        <w:rPr>
          <w:rFonts w:ascii="Times New Roman" w:hAnsi="Times New Roman" w:cs="Times New Roman"/>
          <w:sz w:val="28"/>
          <w:szCs w:val="28"/>
        </w:rPr>
        <w:t>7. Порядок контроля за исполнением муниципального задания</w:t>
      </w:r>
    </w:p>
    <w:p w:rsidR="00A72D1B" w:rsidRPr="00461CE4" w:rsidRDefault="00A72D1B" w:rsidP="00A72D1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80"/>
        <w:gridCol w:w="2680"/>
        <w:gridCol w:w="4728"/>
        <w:gridCol w:w="6522"/>
      </w:tblGrid>
      <w:tr w:rsidR="004E7AB9" w:rsidRPr="00402B71" w:rsidTr="004E7AB9">
        <w:trPr>
          <w:cantSplit/>
          <w:trHeight w:val="48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Pr="00402B71" w:rsidRDefault="004E7AB9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Pr="00402B71" w:rsidRDefault="004E7AB9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Pr="00402B71" w:rsidRDefault="004E7AB9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Pr="00402B71" w:rsidRDefault="004E7AB9" w:rsidP="00F001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Отраслевые </w:t>
            </w:r>
            <w:r w:rsidR="00F001D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F001DD" w:rsidRPr="00F001DD">
              <w:rPr>
                <w:rFonts w:ascii="Times New Roman" w:hAnsi="Times New Roman" w:cs="Times New Roman"/>
                <w:sz w:val="24"/>
                <w:szCs w:val="24"/>
              </w:rPr>
              <w:t>функциональные</w:t>
            </w:r>
            <w:r w:rsidRPr="00F001D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F001DD">
              <w:rPr>
                <w:rFonts w:ascii="Times New Roman" w:hAnsi="Times New Roman" w:cs="Times New Roman"/>
                <w:sz w:val="24"/>
                <w:szCs w:val="24"/>
              </w:rPr>
              <w:t>органы администрации муниципального образования</w:t>
            </w:r>
            <w:r w:rsidRPr="00F001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001DD">
              <w:rPr>
                <w:rFonts w:ascii="Times New Roman" w:hAnsi="Times New Roman" w:cs="Times New Roman"/>
                <w:sz w:val="24"/>
                <w:szCs w:val="24"/>
              </w:rPr>
              <w:t>осуществляющие контроль за оказанием услуги</w:t>
            </w: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E7AB9" w:rsidRPr="00402B71" w:rsidTr="004E7AB9">
        <w:trPr>
          <w:cantSplit/>
          <w:trHeight w:val="24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Pr="00402B71" w:rsidRDefault="004E7AB9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Pr="00402B71" w:rsidRDefault="004E7AB9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предварительный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Pr="00402B71" w:rsidRDefault="004E7AB9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стадии формирования муниципального задания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Pr="00402B71" w:rsidRDefault="001F3403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Кеслеро</w:t>
            </w:r>
            <w:r w:rsidR="004E7AB9">
              <w:rPr>
                <w:rFonts w:ascii="Times New Roman" w:hAnsi="Times New Roman" w:cs="Times New Roman"/>
                <w:sz w:val="24"/>
                <w:szCs w:val="24"/>
              </w:rPr>
              <w:t>вского сельского поселения Крымского района</w:t>
            </w:r>
          </w:p>
        </w:tc>
      </w:tr>
      <w:tr w:rsidR="004E7AB9" w:rsidRPr="00402B71" w:rsidTr="004E7AB9">
        <w:trPr>
          <w:cantSplit/>
          <w:trHeight w:val="24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Pr="00402B71" w:rsidRDefault="004E7AB9" w:rsidP="004E7A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Pr="00402B71" w:rsidRDefault="004E7AB9" w:rsidP="00461C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Pr="00402B71" w:rsidRDefault="004E7AB9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Pr="00402B71" w:rsidRDefault="001F3403" w:rsidP="005352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Кеслеровского сельского поселения Крымского района</w:t>
            </w:r>
          </w:p>
        </w:tc>
      </w:tr>
      <w:tr w:rsidR="004E7AB9" w:rsidRPr="00402B71" w:rsidTr="004E7AB9">
        <w:trPr>
          <w:cantSplit/>
          <w:trHeight w:val="24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Pr="00402B71" w:rsidRDefault="004E7AB9" w:rsidP="004E7A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Default="004E7AB9" w:rsidP="00461C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камеральная проверка</w:t>
            </w:r>
          </w:p>
          <w:p w:rsidR="004E7AB9" w:rsidRPr="00402B71" w:rsidRDefault="004E7AB9" w:rsidP="00461C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Default="004E7AB9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поступления отчетности о выполнении муниципального задания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Default="001F3403" w:rsidP="005352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Кеслеровского сельского поселения Крымского района</w:t>
            </w:r>
          </w:p>
        </w:tc>
      </w:tr>
      <w:tr w:rsidR="004E7AB9" w:rsidRPr="00402B71" w:rsidTr="004E7AB9">
        <w:trPr>
          <w:cantSplit/>
          <w:trHeight w:val="24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Pr="00402B71" w:rsidRDefault="004E7AB9" w:rsidP="004E7A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Pr="00402B71" w:rsidRDefault="004E7AB9" w:rsidP="00461C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Default="004E7AB9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графиком проведения выездных проверок, но не реже 1 раза в год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Default="001F3403" w:rsidP="005352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Кеслеровского сельского поселения Крымского района</w:t>
            </w:r>
          </w:p>
        </w:tc>
      </w:tr>
    </w:tbl>
    <w:p w:rsidR="00A72D1B" w:rsidRPr="00402B71" w:rsidRDefault="00A72D1B" w:rsidP="00A72D1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72D1B" w:rsidRPr="001F3403" w:rsidRDefault="00A72D1B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F3403">
        <w:rPr>
          <w:rFonts w:ascii="Times New Roman" w:hAnsi="Times New Roman" w:cs="Times New Roman"/>
          <w:sz w:val="28"/>
          <w:szCs w:val="28"/>
        </w:rPr>
        <w:t>8. Требования к отчетности об исполнении муниципального задания</w:t>
      </w:r>
    </w:p>
    <w:p w:rsidR="00A72D1B" w:rsidRDefault="00A72D1B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72D1B" w:rsidRPr="002C1C16" w:rsidRDefault="00A72D1B" w:rsidP="001F3403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2C1C16">
        <w:rPr>
          <w:rFonts w:ascii="Times New Roman" w:hAnsi="Times New Roman" w:cs="Times New Roman"/>
          <w:sz w:val="28"/>
          <w:szCs w:val="28"/>
        </w:rPr>
        <w:t xml:space="preserve">8.1. Форма отчета об исполнении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C1C16">
        <w:rPr>
          <w:rFonts w:ascii="Times New Roman" w:hAnsi="Times New Roman" w:cs="Times New Roman"/>
          <w:sz w:val="28"/>
          <w:szCs w:val="28"/>
        </w:rPr>
        <w:t xml:space="preserve"> задания </w:t>
      </w:r>
    </w:p>
    <w:p w:rsidR="00A72D1B" w:rsidRPr="00402B71" w:rsidRDefault="00A72D1B" w:rsidP="00A72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465"/>
        <w:gridCol w:w="1701"/>
        <w:gridCol w:w="2977"/>
        <w:gridCol w:w="2983"/>
        <w:gridCol w:w="2687"/>
      </w:tblGrid>
      <w:tr w:rsidR="001F3403" w:rsidRPr="00402B71" w:rsidTr="001F3403">
        <w:trPr>
          <w:cantSplit/>
          <w:trHeight w:val="720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1F3403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F3403" w:rsidRPr="00402B71" w:rsidRDefault="001F3403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1F3403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1F3403" w:rsidRPr="00402B71" w:rsidRDefault="001F3403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1F3403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Значение, утвержденное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 xml:space="preserve"> задании на отчетный финансовый год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1F3403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значение за отчетный финансовый </w:t>
            </w:r>
          </w:p>
          <w:p w:rsidR="001F3403" w:rsidRPr="00402B71" w:rsidRDefault="001F3403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1F3403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Источник(и) информации о фактическом значении показателя</w:t>
            </w:r>
          </w:p>
        </w:tc>
      </w:tr>
      <w:tr w:rsidR="001F3403" w:rsidRPr="00402B71" w:rsidTr="001F3403">
        <w:trPr>
          <w:cantSplit/>
          <w:trHeight w:val="34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1F3403" w:rsidP="001F34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оказываемой муниципальной услуги</w:t>
            </w:r>
          </w:p>
        </w:tc>
      </w:tr>
      <w:tr w:rsidR="001F3403" w:rsidRPr="00402B71" w:rsidTr="001F3403">
        <w:trPr>
          <w:cantSplit/>
          <w:trHeight w:val="240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1F3403" w:rsidP="001F34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Клубные формирования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1F3403" w:rsidP="001F34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C2073E" w:rsidP="003672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C2073E" w:rsidP="001F34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1F3403" w:rsidP="001F34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 № 7-НК</w:t>
            </w:r>
          </w:p>
        </w:tc>
      </w:tr>
      <w:tr w:rsidR="001F3403" w:rsidRPr="00402B71" w:rsidTr="001F3403">
        <w:trPr>
          <w:cantSplit/>
          <w:trHeight w:val="240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1F3403" w:rsidP="001F34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Потребители муниципальных услуг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1F3403" w:rsidP="001F34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02445A" w:rsidP="003672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8034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02445A" w:rsidP="001F34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1F3403" w:rsidP="005352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 № 7-НК</w:t>
            </w:r>
          </w:p>
        </w:tc>
      </w:tr>
      <w:tr w:rsidR="001F3403" w:rsidRPr="00402B71" w:rsidTr="001F3403">
        <w:trPr>
          <w:cantSplit/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Default="001F3403" w:rsidP="001F34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оказываемой муниципальной услуги</w:t>
            </w:r>
          </w:p>
        </w:tc>
      </w:tr>
      <w:tr w:rsidR="001F3403" w:rsidRPr="00402B71" w:rsidTr="001F3403">
        <w:trPr>
          <w:cantSplit/>
          <w:trHeight w:val="240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1F3403" w:rsidP="001F34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1.Организация и проведение культурно-массовых мероприятий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Default="001F3403" w:rsidP="001F34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Default="0002445A" w:rsidP="003672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Default="0002445A" w:rsidP="001F34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207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Default="001F3403" w:rsidP="005352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 № 7-НК</w:t>
            </w:r>
          </w:p>
        </w:tc>
      </w:tr>
    </w:tbl>
    <w:p w:rsidR="00A72D1B" w:rsidRPr="00402B71" w:rsidRDefault="00A72D1B" w:rsidP="00A72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2D1B" w:rsidRPr="002C1C16" w:rsidRDefault="00A72D1B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C1C16">
        <w:rPr>
          <w:rFonts w:ascii="Times New Roman" w:hAnsi="Times New Roman" w:cs="Times New Roman"/>
          <w:sz w:val="28"/>
          <w:szCs w:val="28"/>
        </w:rPr>
        <w:t xml:space="preserve">8.2. Сроки представления отчетов об исполнении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2C1C16">
        <w:rPr>
          <w:rFonts w:ascii="Times New Roman" w:hAnsi="Times New Roman" w:cs="Times New Roman"/>
          <w:sz w:val="28"/>
          <w:szCs w:val="28"/>
        </w:rPr>
        <w:t xml:space="preserve"> задания</w:t>
      </w:r>
      <w:r w:rsidR="001F3403">
        <w:rPr>
          <w:rFonts w:ascii="Times New Roman" w:hAnsi="Times New Roman" w:cs="Times New Roman"/>
          <w:sz w:val="28"/>
          <w:szCs w:val="28"/>
        </w:rPr>
        <w:t>- ежегодно, до 01.02.</w:t>
      </w:r>
    </w:p>
    <w:p w:rsidR="00A72D1B" w:rsidRPr="002C1C16" w:rsidRDefault="00A72D1B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038F" w:rsidRDefault="00A72D1B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C1C16">
        <w:rPr>
          <w:rFonts w:ascii="Times New Roman" w:hAnsi="Times New Roman" w:cs="Times New Roman"/>
          <w:sz w:val="28"/>
          <w:szCs w:val="28"/>
        </w:rPr>
        <w:t xml:space="preserve">8.3. Иные требования к отчетности об исполнении 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C1C16">
        <w:rPr>
          <w:rFonts w:ascii="Times New Roman" w:hAnsi="Times New Roman" w:cs="Times New Roman"/>
          <w:sz w:val="28"/>
          <w:szCs w:val="28"/>
        </w:rPr>
        <w:t xml:space="preserve"> задания </w:t>
      </w:r>
      <w:r w:rsidR="001F3403">
        <w:rPr>
          <w:rFonts w:ascii="Times New Roman" w:hAnsi="Times New Roman" w:cs="Times New Roman"/>
          <w:sz w:val="28"/>
          <w:szCs w:val="28"/>
        </w:rPr>
        <w:t>– достоверность, своевременность.</w:t>
      </w:r>
    </w:p>
    <w:p w:rsidR="001F3403" w:rsidRPr="002C1C16" w:rsidRDefault="001F3403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72D1B" w:rsidRPr="002C1C16" w:rsidRDefault="00A72D1B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72D1B" w:rsidRDefault="00A72D1B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C1C16">
        <w:rPr>
          <w:rFonts w:ascii="Times New Roman" w:hAnsi="Times New Roman" w:cs="Times New Roman"/>
          <w:sz w:val="28"/>
          <w:szCs w:val="28"/>
        </w:rPr>
        <w:t xml:space="preserve">9. Иная информация, необходимая для исполнения (контроля за исполнением)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C1C16">
        <w:rPr>
          <w:rFonts w:ascii="Times New Roman" w:hAnsi="Times New Roman" w:cs="Times New Roman"/>
          <w:sz w:val="28"/>
          <w:szCs w:val="28"/>
        </w:rPr>
        <w:t xml:space="preserve"> задания</w:t>
      </w:r>
    </w:p>
    <w:p w:rsidR="00A72D1B" w:rsidRDefault="00A72D1B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72D1B" w:rsidRPr="00402B71" w:rsidRDefault="00A72D1B" w:rsidP="00A72D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D1B" w:rsidRPr="0055374C" w:rsidRDefault="00A72D1B" w:rsidP="00A72D1B">
      <w:pPr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</w:p>
    <w:p w:rsidR="0096038F" w:rsidRDefault="0096038F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038F" w:rsidRDefault="001F3403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1F3403" w:rsidRDefault="001F3403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Кеслеровского сельского поселения Крымского района _______________________  А.В.Борисовская</w:t>
      </w:r>
    </w:p>
    <w:p w:rsidR="0096038F" w:rsidRDefault="0096038F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038F" w:rsidRDefault="0096038F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038F" w:rsidRDefault="0096038F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038F" w:rsidRDefault="0096038F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C05C2" w:rsidRDefault="001C05C2" w:rsidP="00964C7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C05C2" w:rsidRDefault="001C05C2" w:rsidP="00964C7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C05C2" w:rsidRDefault="001C05C2" w:rsidP="00964C7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C05C2" w:rsidRDefault="001C05C2" w:rsidP="00964C7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C05C2" w:rsidRDefault="001C05C2" w:rsidP="00964C7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C05C2" w:rsidRDefault="001C05C2" w:rsidP="00964C7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C05C2" w:rsidRDefault="001C05C2" w:rsidP="00964C7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C6A83" w:rsidRDefault="00AC6A83" w:rsidP="00964C7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C6A83" w:rsidRDefault="00AC6A83" w:rsidP="00964C7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C6A83" w:rsidRDefault="00AC6A83" w:rsidP="00964C7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AC6A83" w:rsidSect="009D66D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8A6" w:rsidRDefault="006328A6">
      <w:pPr>
        <w:spacing w:after="0" w:line="240" w:lineRule="auto"/>
      </w:pPr>
      <w:r>
        <w:separator/>
      </w:r>
    </w:p>
  </w:endnote>
  <w:endnote w:type="continuationSeparator" w:id="0">
    <w:p w:rsidR="006328A6" w:rsidRDefault="00632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8A6" w:rsidRDefault="006328A6">
      <w:pPr>
        <w:spacing w:after="0" w:line="240" w:lineRule="auto"/>
      </w:pPr>
      <w:r>
        <w:separator/>
      </w:r>
    </w:p>
  </w:footnote>
  <w:footnote w:type="continuationSeparator" w:id="0">
    <w:p w:rsidR="006328A6" w:rsidRDefault="006328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94917"/>
    <w:multiLevelType w:val="hybridMultilevel"/>
    <w:tmpl w:val="76D66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B5F5B"/>
    <w:multiLevelType w:val="hybridMultilevel"/>
    <w:tmpl w:val="2AA0B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7864FF"/>
    <w:multiLevelType w:val="hybridMultilevel"/>
    <w:tmpl w:val="F684A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EB26B9"/>
    <w:multiLevelType w:val="hybridMultilevel"/>
    <w:tmpl w:val="3208C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F86739"/>
    <w:multiLevelType w:val="hybridMultilevel"/>
    <w:tmpl w:val="39EC87B4"/>
    <w:lvl w:ilvl="0" w:tplc="04CE8D46">
      <w:start w:val="201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2D1B"/>
    <w:rsid w:val="000004E7"/>
    <w:rsid w:val="00006B1F"/>
    <w:rsid w:val="0001043B"/>
    <w:rsid w:val="00010CAD"/>
    <w:rsid w:val="000155F2"/>
    <w:rsid w:val="00016206"/>
    <w:rsid w:val="0002445A"/>
    <w:rsid w:val="0002714C"/>
    <w:rsid w:val="00030036"/>
    <w:rsid w:val="00032122"/>
    <w:rsid w:val="00032A1C"/>
    <w:rsid w:val="00032C70"/>
    <w:rsid w:val="00033A23"/>
    <w:rsid w:val="00034BF6"/>
    <w:rsid w:val="00037EC1"/>
    <w:rsid w:val="00040B69"/>
    <w:rsid w:val="00042169"/>
    <w:rsid w:val="00054632"/>
    <w:rsid w:val="0005491F"/>
    <w:rsid w:val="00057C0A"/>
    <w:rsid w:val="00061721"/>
    <w:rsid w:val="00062C90"/>
    <w:rsid w:val="00065D3C"/>
    <w:rsid w:val="000740C3"/>
    <w:rsid w:val="00076FDA"/>
    <w:rsid w:val="00080D13"/>
    <w:rsid w:val="00081B56"/>
    <w:rsid w:val="00081FB5"/>
    <w:rsid w:val="000833B2"/>
    <w:rsid w:val="00083ABE"/>
    <w:rsid w:val="00091E8A"/>
    <w:rsid w:val="00092282"/>
    <w:rsid w:val="00097FA1"/>
    <w:rsid w:val="000A0576"/>
    <w:rsid w:val="000B386D"/>
    <w:rsid w:val="000B5000"/>
    <w:rsid w:val="000B67F0"/>
    <w:rsid w:val="000B712E"/>
    <w:rsid w:val="000B767C"/>
    <w:rsid w:val="000C0348"/>
    <w:rsid w:val="000C127F"/>
    <w:rsid w:val="000C43AE"/>
    <w:rsid w:val="000C43DB"/>
    <w:rsid w:val="000D0794"/>
    <w:rsid w:val="000D09CA"/>
    <w:rsid w:val="000D513A"/>
    <w:rsid w:val="000F5C47"/>
    <w:rsid w:val="000F7F01"/>
    <w:rsid w:val="001058CE"/>
    <w:rsid w:val="00111830"/>
    <w:rsid w:val="00116CA4"/>
    <w:rsid w:val="00117027"/>
    <w:rsid w:val="00135348"/>
    <w:rsid w:val="00136D22"/>
    <w:rsid w:val="00142C24"/>
    <w:rsid w:val="00143A97"/>
    <w:rsid w:val="00144810"/>
    <w:rsid w:val="001506C1"/>
    <w:rsid w:val="00160110"/>
    <w:rsid w:val="00160200"/>
    <w:rsid w:val="0016233A"/>
    <w:rsid w:val="00165C45"/>
    <w:rsid w:val="00166040"/>
    <w:rsid w:val="00171030"/>
    <w:rsid w:val="0017148B"/>
    <w:rsid w:val="001724F2"/>
    <w:rsid w:val="00174316"/>
    <w:rsid w:val="001812EA"/>
    <w:rsid w:val="00181D18"/>
    <w:rsid w:val="001851A6"/>
    <w:rsid w:val="00196339"/>
    <w:rsid w:val="001975E4"/>
    <w:rsid w:val="001A674D"/>
    <w:rsid w:val="001B30A8"/>
    <w:rsid w:val="001B6995"/>
    <w:rsid w:val="001C009F"/>
    <w:rsid w:val="001C05C2"/>
    <w:rsid w:val="001C215D"/>
    <w:rsid w:val="001C5A47"/>
    <w:rsid w:val="001C75C7"/>
    <w:rsid w:val="001D0493"/>
    <w:rsid w:val="001D68B1"/>
    <w:rsid w:val="001D7508"/>
    <w:rsid w:val="001E0971"/>
    <w:rsid w:val="001E44E4"/>
    <w:rsid w:val="001E470C"/>
    <w:rsid w:val="001E51B8"/>
    <w:rsid w:val="001F2C0E"/>
    <w:rsid w:val="001F3403"/>
    <w:rsid w:val="001F7593"/>
    <w:rsid w:val="00202370"/>
    <w:rsid w:val="002042BB"/>
    <w:rsid w:val="00204443"/>
    <w:rsid w:val="002206FC"/>
    <w:rsid w:val="00222F68"/>
    <w:rsid w:val="0022534B"/>
    <w:rsid w:val="00230171"/>
    <w:rsid w:val="00230EDE"/>
    <w:rsid w:val="0023162C"/>
    <w:rsid w:val="00232828"/>
    <w:rsid w:val="00240DD3"/>
    <w:rsid w:val="0025603B"/>
    <w:rsid w:val="002642E3"/>
    <w:rsid w:val="00265EAF"/>
    <w:rsid w:val="00271304"/>
    <w:rsid w:val="0027394A"/>
    <w:rsid w:val="002740FF"/>
    <w:rsid w:val="002843E2"/>
    <w:rsid w:val="00286DBD"/>
    <w:rsid w:val="00287C32"/>
    <w:rsid w:val="002919D7"/>
    <w:rsid w:val="002A08BF"/>
    <w:rsid w:val="002A1A2B"/>
    <w:rsid w:val="002A38F6"/>
    <w:rsid w:val="002A40BF"/>
    <w:rsid w:val="002B2010"/>
    <w:rsid w:val="002B2245"/>
    <w:rsid w:val="002B7B4C"/>
    <w:rsid w:val="002C0F39"/>
    <w:rsid w:val="002C24F4"/>
    <w:rsid w:val="002C664D"/>
    <w:rsid w:val="002D10FB"/>
    <w:rsid w:val="002D133F"/>
    <w:rsid w:val="002D6A8C"/>
    <w:rsid w:val="002E1022"/>
    <w:rsid w:val="002E1F53"/>
    <w:rsid w:val="002E623B"/>
    <w:rsid w:val="002E7F84"/>
    <w:rsid w:val="002F5328"/>
    <w:rsid w:val="002F5A2F"/>
    <w:rsid w:val="002F7378"/>
    <w:rsid w:val="00300652"/>
    <w:rsid w:val="00301657"/>
    <w:rsid w:val="00302672"/>
    <w:rsid w:val="0031164F"/>
    <w:rsid w:val="00314014"/>
    <w:rsid w:val="00320309"/>
    <w:rsid w:val="003219CB"/>
    <w:rsid w:val="003238EE"/>
    <w:rsid w:val="00325D83"/>
    <w:rsid w:val="003331A5"/>
    <w:rsid w:val="00335AAC"/>
    <w:rsid w:val="00340D16"/>
    <w:rsid w:val="003420FD"/>
    <w:rsid w:val="0034619A"/>
    <w:rsid w:val="00356D9E"/>
    <w:rsid w:val="00367251"/>
    <w:rsid w:val="00375703"/>
    <w:rsid w:val="00375E10"/>
    <w:rsid w:val="003827B2"/>
    <w:rsid w:val="00382F1A"/>
    <w:rsid w:val="0038370B"/>
    <w:rsid w:val="00384557"/>
    <w:rsid w:val="00384B42"/>
    <w:rsid w:val="0038757C"/>
    <w:rsid w:val="003908E6"/>
    <w:rsid w:val="003A0F30"/>
    <w:rsid w:val="003A4531"/>
    <w:rsid w:val="003A589F"/>
    <w:rsid w:val="003A6DAA"/>
    <w:rsid w:val="003B4633"/>
    <w:rsid w:val="003C1DA9"/>
    <w:rsid w:val="003C1EA6"/>
    <w:rsid w:val="003C3789"/>
    <w:rsid w:val="003C50AA"/>
    <w:rsid w:val="003D0170"/>
    <w:rsid w:val="003D0454"/>
    <w:rsid w:val="003D16B2"/>
    <w:rsid w:val="003D17DB"/>
    <w:rsid w:val="003D6686"/>
    <w:rsid w:val="003D745D"/>
    <w:rsid w:val="003E0E1E"/>
    <w:rsid w:val="003E1B58"/>
    <w:rsid w:val="003F1773"/>
    <w:rsid w:val="004030DD"/>
    <w:rsid w:val="00404176"/>
    <w:rsid w:val="0040580A"/>
    <w:rsid w:val="0040714A"/>
    <w:rsid w:val="00407163"/>
    <w:rsid w:val="00407D24"/>
    <w:rsid w:val="0041099A"/>
    <w:rsid w:val="00412D98"/>
    <w:rsid w:val="004152C4"/>
    <w:rsid w:val="00416178"/>
    <w:rsid w:val="00416286"/>
    <w:rsid w:val="0042125A"/>
    <w:rsid w:val="004220C2"/>
    <w:rsid w:val="004227BC"/>
    <w:rsid w:val="0042295C"/>
    <w:rsid w:val="00423867"/>
    <w:rsid w:val="0043105B"/>
    <w:rsid w:val="0043118A"/>
    <w:rsid w:val="004316B9"/>
    <w:rsid w:val="00433463"/>
    <w:rsid w:val="004342F2"/>
    <w:rsid w:val="00434B85"/>
    <w:rsid w:val="004411B5"/>
    <w:rsid w:val="00446A1D"/>
    <w:rsid w:val="00446A3F"/>
    <w:rsid w:val="004557CD"/>
    <w:rsid w:val="00456BF5"/>
    <w:rsid w:val="00461CE4"/>
    <w:rsid w:val="00463AD6"/>
    <w:rsid w:val="00464677"/>
    <w:rsid w:val="00471324"/>
    <w:rsid w:val="00471C9E"/>
    <w:rsid w:val="004728FE"/>
    <w:rsid w:val="00473270"/>
    <w:rsid w:val="0047422F"/>
    <w:rsid w:val="004812DF"/>
    <w:rsid w:val="0048189F"/>
    <w:rsid w:val="00482CDD"/>
    <w:rsid w:val="00485C44"/>
    <w:rsid w:val="0049221B"/>
    <w:rsid w:val="00496313"/>
    <w:rsid w:val="004A26F2"/>
    <w:rsid w:val="004A2D47"/>
    <w:rsid w:val="004A52B5"/>
    <w:rsid w:val="004A5B7D"/>
    <w:rsid w:val="004B3DED"/>
    <w:rsid w:val="004B5D18"/>
    <w:rsid w:val="004C017F"/>
    <w:rsid w:val="004C180B"/>
    <w:rsid w:val="004D029E"/>
    <w:rsid w:val="004D12C8"/>
    <w:rsid w:val="004D5107"/>
    <w:rsid w:val="004E3179"/>
    <w:rsid w:val="004E37B8"/>
    <w:rsid w:val="004E5E72"/>
    <w:rsid w:val="004E780E"/>
    <w:rsid w:val="004E7A13"/>
    <w:rsid w:val="004E7AB9"/>
    <w:rsid w:val="004F18DD"/>
    <w:rsid w:val="004F33B5"/>
    <w:rsid w:val="004F7A03"/>
    <w:rsid w:val="0050638E"/>
    <w:rsid w:val="00512A28"/>
    <w:rsid w:val="00515E30"/>
    <w:rsid w:val="005166A0"/>
    <w:rsid w:val="005171DB"/>
    <w:rsid w:val="005217CE"/>
    <w:rsid w:val="00527164"/>
    <w:rsid w:val="00532B78"/>
    <w:rsid w:val="00532C1C"/>
    <w:rsid w:val="00534EF6"/>
    <w:rsid w:val="00535228"/>
    <w:rsid w:val="005377A0"/>
    <w:rsid w:val="00545A21"/>
    <w:rsid w:val="005514D5"/>
    <w:rsid w:val="00553E47"/>
    <w:rsid w:val="00554375"/>
    <w:rsid w:val="005543D1"/>
    <w:rsid w:val="00575AC0"/>
    <w:rsid w:val="00576755"/>
    <w:rsid w:val="005770F9"/>
    <w:rsid w:val="00581A03"/>
    <w:rsid w:val="00587E70"/>
    <w:rsid w:val="00591988"/>
    <w:rsid w:val="00593853"/>
    <w:rsid w:val="005B5645"/>
    <w:rsid w:val="005B6683"/>
    <w:rsid w:val="005C0C7E"/>
    <w:rsid w:val="005C1A1B"/>
    <w:rsid w:val="005C43F1"/>
    <w:rsid w:val="005C5622"/>
    <w:rsid w:val="005C74FA"/>
    <w:rsid w:val="005D4BCF"/>
    <w:rsid w:val="005D7973"/>
    <w:rsid w:val="005E57B6"/>
    <w:rsid w:val="005E7EE9"/>
    <w:rsid w:val="005F57BA"/>
    <w:rsid w:val="005F68DB"/>
    <w:rsid w:val="00600DE6"/>
    <w:rsid w:val="00601674"/>
    <w:rsid w:val="00602E92"/>
    <w:rsid w:val="0061569B"/>
    <w:rsid w:val="00617867"/>
    <w:rsid w:val="006218E6"/>
    <w:rsid w:val="00621946"/>
    <w:rsid w:val="006238BD"/>
    <w:rsid w:val="00623AF6"/>
    <w:rsid w:val="0062555B"/>
    <w:rsid w:val="00626126"/>
    <w:rsid w:val="00630F1D"/>
    <w:rsid w:val="006328A6"/>
    <w:rsid w:val="0063492D"/>
    <w:rsid w:val="006355C1"/>
    <w:rsid w:val="00642304"/>
    <w:rsid w:val="00642974"/>
    <w:rsid w:val="00644CE0"/>
    <w:rsid w:val="006460CE"/>
    <w:rsid w:val="00651B95"/>
    <w:rsid w:val="0065399B"/>
    <w:rsid w:val="00655A5D"/>
    <w:rsid w:val="00655C3C"/>
    <w:rsid w:val="00663121"/>
    <w:rsid w:val="00663679"/>
    <w:rsid w:val="00664D40"/>
    <w:rsid w:val="00665608"/>
    <w:rsid w:val="0066705A"/>
    <w:rsid w:val="00667D35"/>
    <w:rsid w:val="00672B6C"/>
    <w:rsid w:val="00674B73"/>
    <w:rsid w:val="00677659"/>
    <w:rsid w:val="00686609"/>
    <w:rsid w:val="00690CFA"/>
    <w:rsid w:val="00690F20"/>
    <w:rsid w:val="006930AB"/>
    <w:rsid w:val="00694BAF"/>
    <w:rsid w:val="006A19CA"/>
    <w:rsid w:val="006A2C99"/>
    <w:rsid w:val="006A5E98"/>
    <w:rsid w:val="006B14F4"/>
    <w:rsid w:val="006B3D8B"/>
    <w:rsid w:val="006C052A"/>
    <w:rsid w:val="006C1E4E"/>
    <w:rsid w:val="006C4F31"/>
    <w:rsid w:val="006C5E8A"/>
    <w:rsid w:val="006C61CC"/>
    <w:rsid w:val="006D0D51"/>
    <w:rsid w:val="006D1DA9"/>
    <w:rsid w:val="006D2E50"/>
    <w:rsid w:val="006D50C6"/>
    <w:rsid w:val="006D7BF6"/>
    <w:rsid w:val="006E1543"/>
    <w:rsid w:val="006E55FC"/>
    <w:rsid w:val="006E62CA"/>
    <w:rsid w:val="006E673D"/>
    <w:rsid w:val="006F08B8"/>
    <w:rsid w:val="006F52C3"/>
    <w:rsid w:val="006F6A23"/>
    <w:rsid w:val="007008D4"/>
    <w:rsid w:val="00706FEE"/>
    <w:rsid w:val="00711D67"/>
    <w:rsid w:val="00714B0E"/>
    <w:rsid w:val="00716FDF"/>
    <w:rsid w:val="007233D8"/>
    <w:rsid w:val="00723C5A"/>
    <w:rsid w:val="00724452"/>
    <w:rsid w:val="00725388"/>
    <w:rsid w:val="0072764C"/>
    <w:rsid w:val="00732C19"/>
    <w:rsid w:val="007330F7"/>
    <w:rsid w:val="00734AF8"/>
    <w:rsid w:val="00734D5F"/>
    <w:rsid w:val="007416AF"/>
    <w:rsid w:val="00741EE8"/>
    <w:rsid w:val="00743723"/>
    <w:rsid w:val="00743F9A"/>
    <w:rsid w:val="00744536"/>
    <w:rsid w:val="00746F2E"/>
    <w:rsid w:val="00750C97"/>
    <w:rsid w:val="00751320"/>
    <w:rsid w:val="00752DDE"/>
    <w:rsid w:val="00752FB3"/>
    <w:rsid w:val="00753095"/>
    <w:rsid w:val="00753221"/>
    <w:rsid w:val="0075339C"/>
    <w:rsid w:val="00756A23"/>
    <w:rsid w:val="00757A29"/>
    <w:rsid w:val="00761B99"/>
    <w:rsid w:val="00763BBF"/>
    <w:rsid w:val="007651DD"/>
    <w:rsid w:val="007669D0"/>
    <w:rsid w:val="00774351"/>
    <w:rsid w:val="007760F5"/>
    <w:rsid w:val="00776F3C"/>
    <w:rsid w:val="00784979"/>
    <w:rsid w:val="00784AAB"/>
    <w:rsid w:val="00785BBD"/>
    <w:rsid w:val="00786E87"/>
    <w:rsid w:val="0079706A"/>
    <w:rsid w:val="007A6C96"/>
    <w:rsid w:val="007A6F40"/>
    <w:rsid w:val="007A6FAF"/>
    <w:rsid w:val="007B3004"/>
    <w:rsid w:val="007C1685"/>
    <w:rsid w:val="007C4D16"/>
    <w:rsid w:val="007D0B09"/>
    <w:rsid w:val="007D0C06"/>
    <w:rsid w:val="007D0EBC"/>
    <w:rsid w:val="007D18C1"/>
    <w:rsid w:val="007D247B"/>
    <w:rsid w:val="007D2F0B"/>
    <w:rsid w:val="007E0DBD"/>
    <w:rsid w:val="007F1C9C"/>
    <w:rsid w:val="0080192B"/>
    <w:rsid w:val="008028AA"/>
    <w:rsid w:val="008031EF"/>
    <w:rsid w:val="008032DD"/>
    <w:rsid w:val="008055E5"/>
    <w:rsid w:val="008060B7"/>
    <w:rsid w:val="00811754"/>
    <w:rsid w:val="00815B2B"/>
    <w:rsid w:val="00817581"/>
    <w:rsid w:val="00821EFB"/>
    <w:rsid w:val="0082332A"/>
    <w:rsid w:val="00830C8A"/>
    <w:rsid w:val="00832ADA"/>
    <w:rsid w:val="00833585"/>
    <w:rsid w:val="008516B5"/>
    <w:rsid w:val="0085713C"/>
    <w:rsid w:val="00857E28"/>
    <w:rsid w:val="0087126A"/>
    <w:rsid w:val="00877832"/>
    <w:rsid w:val="00877AAF"/>
    <w:rsid w:val="00882650"/>
    <w:rsid w:val="00884370"/>
    <w:rsid w:val="00886A70"/>
    <w:rsid w:val="00891A52"/>
    <w:rsid w:val="00892272"/>
    <w:rsid w:val="0089420F"/>
    <w:rsid w:val="0089567F"/>
    <w:rsid w:val="00896AE7"/>
    <w:rsid w:val="00896EF1"/>
    <w:rsid w:val="008975D1"/>
    <w:rsid w:val="00897ABF"/>
    <w:rsid w:val="008A243A"/>
    <w:rsid w:val="008A6625"/>
    <w:rsid w:val="008B151F"/>
    <w:rsid w:val="008B3099"/>
    <w:rsid w:val="008B4C69"/>
    <w:rsid w:val="008B6BB7"/>
    <w:rsid w:val="008C1B4E"/>
    <w:rsid w:val="008C470D"/>
    <w:rsid w:val="008C68A9"/>
    <w:rsid w:val="008C7D19"/>
    <w:rsid w:val="008D30D9"/>
    <w:rsid w:val="008D323B"/>
    <w:rsid w:val="008D404F"/>
    <w:rsid w:val="008D6B95"/>
    <w:rsid w:val="008E2D4D"/>
    <w:rsid w:val="008F0CD2"/>
    <w:rsid w:val="0090141B"/>
    <w:rsid w:val="009036C6"/>
    <w:rsid w:val="0090696C"/>
    <w:rsid w:val="00912C19"/>
    <w:rsid w:val="009144FC"/>
    <w:rsid w:val="00914C9D"/>
    <w:rsid w:val="009177CB"/>
    <w:rsid w:val="00920B7E"/>
    <w:rsid w:val="009212F5"/>
    <w:rsid w:val="00925085"/>
    <w:rsid w:val="0093203A"/>
    <w:rsid w:val="00932173"/>
    <w:rsid w:val="0093422E"/>
    <w:rsid w:val="00934DC9"/>
    <w:rsid w:val="0093557B"/>
    <w:rsid w:val="0094170F"/>
    <w:rsid w:val="00946FF7"/>
    <w:rsid w:val="00947F63"/>
    <w:rsid w:val="009523DC"/>
    <w:rsid w:val="0095508B"/>
    <w:rsid w:val="00955827"/>
    <w:rsid w:val="00957BE1"/>
    <w:rsid w:val="0096038F"/>
    <w:rsid w:val="00961BCD"/>
    <w:rsid w:val="00963EA4"/>
    <w:rsid w:val="00964C70"/>
    <w:rsid w:val="00973B15"/>
    <w:rsid w:val="0097457C"/>
    <w:rsid w:val="00984433"/>
    <w:rsid w:val="00984CD4"/>
    <w:rsid w:val="00986952"/>
    <w:rsid w:val="00986AA0"/>
    <w:rsid w:val="00990B3D"/>
    <w:rsid w:val="0099128D"/>
    <w:rsid w:val="00992AAB"/>
    <w:rsid w:val="00994872"/>
    <w:rsid w:val="00995486"/>
    <w:rsid w:val="009A3AE4"/>
    <w:rsid w:val="009A494F"/>
    <w:rsid w:val="009A4DE4"/>
    <w:rsid w:val="009B3EAF"/>
    <w:rsid w:val="009B5A2A"/>
    <w:rsid w:val="009C04C5"/>
    <w:rsid w:val="009C0873"/>
    <w:rsid w:val="009C2030"/>
    <w:rsid w:val="009D179B"/>
    <w:rsid w:val="009D1C91"/>
    <w:rsid w:val="009D66DF"/>
    <w:rsid w:val="009E0D61"/>
    <w:rsid w:val="009E29FD"/>
    <w:rsid w:val="009E3FD7"/>
    <w:rsid w:val="009E4CD1"/>
    <w:rsid w:val="009E5840"/>
    <w:rsid w:val="009E66E8"/>
    <w:rsid w:val="009E7C95"/>
    <w:rsid w:val="009F4C00"/>
    <w:rsid w:val="009F6424"/>
    <w:rsid w:val="00A00280"/>
    <w:rsid w:val="00A00DC4"/>
    <w:rsid w:val="00A011A5"/>
    <w:rsid w:val="00A02FC8"/>
    <w:rsid w:val="00A045E7"/>
    <w:rsid w:val="00A04A95"/>
    <w:rsid w:val="00A06002"/>
    <w:rsid w:val="00A06846"/>
    <w:rsid w:val="00A10C9B"/>
    <w:rsid w:val="00A16851"/>
    <w:rsid w:val="00A16E05"/>
    <w:rsid w:val="00A20461"/>
    <w:rsid w:val="00A20DBA"/>
    <w:rsid w:val="00A34A64"/>
    <w:rsid w:val="00A3544C"/>
    <w:rsid w:val="00A35E07"/>
    <w:rsid w:val="00A36069"/>
    <w:rsid w:val="00A40FCF"/>
    <w:rsid w:val="00A42D32"/>
    <w:rsid w:val="00A439FD"/>
    <w:rsid w:val="00A5179A"/>
    <w:rsid w:val="00A52682"/>
    <w:rsid w:val="00A56B38"/>
    <w:rsid w:val="00A57366"/>
    <w:rsid w:val="00A6070F"/>
    <w:rsid w:val="00A61FEC"/>
    <w:rsid w:val="00A67B3C"/>
    <w:rsid w:val="00A72D1B"/>
    <w:rsid w:val="00A761F7"/>
    <w:rsid w:val="00A80292"/>
    <w:rsid w:val="00A83011"/>
    <w:rsid w:val="00A83F7D"/>
    <w:rsid w:val="00A85953"/>
    <w:rsid w:val="00AA0D06"/>
    <w:rsid w:val="00AA2EDA"/>
    <w:rsid w:val="00AB0861"/>
    <w:rsid w:val="00AB6DA6"/>
    <w:rsid w:val="00AB71A7"/>
    <w:rsid w:val="00AC6A83"/>
    <w:rsid w:val="00AD5E9E"/>
    <w:rsid w:val="00AD73B4"/>
    <w:rsid w:val="00AE1BD3"/>
    <w:rsid w:val="00AE26CE"/>
    <w:rsid w:val="00AE50D7"/>
    <w:rsid w:val="00AE6060"/>
    <w:rsid w:val="00AE6B0E"/>
    <w:rsid w:val="00AE7341"/>
    <w:rsid w:val="00AF277D"/>
    <w:rsid w:val="00B0114E"/>
    <w:rsid w:val="00B0295C"/>
    <w:rsid w:val="00B053CC"/>
    <w:rsid w:val="00B0575E"/>
    <w:rsid w:val="00B12031"/>
    <w:rsid w:val="00B12171"/>
    <w:rsid w:val="00B20A4B"/>
    <w:rsid w:val="00B23995"/>
    <w:rsid w:val="00B2404D"/>
    <w:rsid w:val="00B24F68"/>
    <w:rsid w:val="00B253FF"/>
    <w:rsid w:val="00B321D6"/>
    <w:rsid w:val="00B352D4"/>
    <w:rsid w:val="00B36981"/>
    <w:rsid w:val="00B419F4"/>
    <w:rsid w:val="00B4516F"/>
    <w:rsid w:val="00B45F7B"/>
    <w:rsid w:val="00B4709C"/>
    <w:rsid w:val="00B477A8"/>
    <w:rsid w:val="00B63CAC"/>
    <w:rsid w:val="00B67593"/>
    <w:rsid w:val="00B6769B"/>
    <w:rsid w:val="00B67B70"/>
    <w:rsid w:val="00B717B4"/>
    <w:rsid w:val="00B71ED6"/>
    <w:rsid w:val="00B755AF"/>
    <w:rsid w:val="00B7600D"/>
    <w:rsid w:val="00B860CF"/>
    <w:rsid w:val="00B87218"/>
    <w:rsid w:val="00B87AB7"/>
    <w:rsid w:val="00B93095"/>
    <w:rsid w:val="00B93ED4"/>
    <w:rsid w:val="00B94096"/>
    <w:rsid w:val="00B94712"/>
    <w:rsid w:val="00B96508"/>
    <w:rsid w:val="00B96565"/>
    <w:rsid w:val="00BA75D8"/>
    <w:rsid w:val="00BB1509"/>
    <w:rsid w:val="00BB2218"/>
    <w:rsid w:val="00BB2D7E"/>
    <w:rsid w:val="00BB344F"/>
    <w:rsid w:val="00BB4557"/>
    <w:rsid w:val="00BB4E21"/>
    <w:rsid w:val="00BB6471"/>
    <w:rsid w:val="00BC4B7D"/>
    <w:rsid w:val="00BC6569"/>
    <w:rsid w:val="00BC7B74"/>
    <w:rsid w:val="00BD08C8"/>
    <w:rsid w:val="00BE56F7"/>
    <w:rsid w:val="00BE5822"/>
    <w:rsid w:val="00BE75D6"/>
    <w:rsid w:val="00BE7CF4"/>
    <w:rsid w:val="00BF2B25"/>
    <w:rsid w:val="00BF6A2E"/>
    <w:rsid w:val="00BF7B18"/>
    <w:rsid w:val="00C00C58"/>
    <w:rsid w:val="00C02F63"/>
    <w:rsid w:val="00C0527C"/>
    <w:rsid w:val="00C07B8A"/>
    <w:rsid w:val="00C10944"/>
    <w:rsid w:val="00C10FD7"/>
    <w:rsid w:val="00C11844"/>
    <w:rsid w:val="00C1375F"/>
    <w:rsid w:val="00C167D5"/>
    <w:rsid w:val="00C1683F"/>
    <w:rsid w:val="00C169A7"/>
    <w:rsid w:val="00C202E8"/>
    <w:rsid w:val="00C2073E"/>
    <w:rsid w:val="00C24A81"/>
    <w:rsid w:val="00C275D8"/>
    <w:rsid w:val="00C31EC0"/>
    <w:rsid w:val="00C32D97"/>
    <w:rsid w:val="00C33244"/>
    <w:rsid w:val="00C36C2D"/>
    <w:rsid w:val="00C37D31"/>
    <w:rsid w:val="00C4091B"/>
    <w:rsid w:val="00C41777"/>
    <w:rsid w:val="00C4192A"/>
    <w:rsid w:val="00C41B40"/>
    <w:rsid w:val="00C459EA"/>
    <w:rsid w:val="00C529CA"/>
    <w:rsid w:val="00C55278"/>
    <w:rsid w:val="00C60F02"/>
    <w:rsid w:val="00C62BCE"/>
    <w:rsid w:val="00C643D2"/>
    <w:rsid w:val="00C708F6"/>
    <w:rsid w:val="00C71FCE"/>
    <w:rsid w:val="00C7253A"/>
    <w:rsid w:val="00C7456B"/>
    <w:rsid w:val="00C770C2"/>
    <w:rsid w:val="00C8415C"/>
    <w:rsid w:val="00C841F0"/>
    <w:rsid w:val="00C8615D"/>
    <w:rsid w:val="00C86945"/>
    <w:rsid w:val="00C94B39"/>
    <w:rsid w:val="00C954AF"/>
    <w:rsid w:val="00CA0634"/>
    <w:rsid w:val="00CA4797"/>
    <w:rsid w:val="00CA5B7F"/>
    <w:rsid w:val="00CB110E"/>
    <w:rsid w:val="00CB357D"/>
    <w:rsid w:val="00CB364B"/>
    <w:rsid w:val="00CB4AF3"/>
    <w:rsid w:val="00CB6319"/>
    <w:rsid w:val="00CC1918"/>
    <w:rsid w:val="00CC5E42"/>
    <w:rsid w:val="00CC6394"/>
    <w:rsid w:val="00CD1F48"/>
    <w:rsid w:val="00CD2B11"/>
    <w:rsid w:val="00CE01FC"/>
    <w:rsid w:val="00CE30D1"/>
    <w:rsid w:val="00CF1D5F"/>
    <w:rsid w:val="00CF2A99"/>
    <w:rsid w:val="00CF43ED"/>
    <w:rsid w:val="00CF6C38"/>
    <w:rsid w:val="00CF74B2"/>
    <w:rsid w:val="00D00687"/>
    <w:rsid w:val="00D03000"/>
    <w:rsid w:val="00D06257"/>
    <w:rsid w:val="00D07596"/>
    <w:rsid w:val="00D12690"/>
    <w:rsid w:val="00D13A7A"/>
    <w:rsid w:val="00D1553D"/>
    <w:rsid w:val="00D179A4"/>
    <w:rsid w:val="00D20A63"/>
    <w:rsid w:val="00D21125"/>
    <w:rsid w:val="00D26B0A"/>
    <w:rsid w:val="00D31C53"/>
    <w:rsid w:val="00D33FB2"/>
    <w:rsid w:val="00D36128"/>
    <w:rsid w:val="00D4098E"/>
    <w:rsid w:val="00D40E83"/>
    <w:rsid w:val="00D42152"/>
    <w:rsid w:val="00D43F8A"/>
    <w:rsid w:val="00D458CB"/>
    <w:rsid w:val="00D47CAE"/>
    <w:rsid w:val="00D5336F"/>
    <w:rsid w:val="00D54F82"/>
    <w:rsid w:val="00D56FED"/>
    <w:rsid w:val="00D603BE"/>
    <w:rsid w:val="00D63128"/>
    <w:rsid w:val="00D66E95"/>
    <w:rsid w:val="00D71417"/>
    <w:rsid w:val="00D746E8"/>
    <w:rsid w:val="00D74F81"/>
    <w:rsid w:val="00D770A8"/>
    <w:rsid w:val="00D8018D"/>
    <w:rsid w:val="00D84DD6"/>
    <w:rsid w:val="00D856B8"/>
    <w:rsid w:val="00D86727"/>
    <w:rsid w:val="00D867CF"/>
    <w:rsid w:val="00D87F07"/>
    <w:rsid w:val="00D910BA"/>
    <w:rsid w:val="00D91ECD"/>
    <w:rsid w:val="00D950D0"/>
    <w:rsid w:val="00D97063"/>
    <w:rsid w:val="00DA0DBB"/>
    <w:rsid w:val="00DA4C8F"/>
    <w:rsid w:val="00DA6B6B"/>
    <w:rsid w:val="00DB1D2F"/>
    <w:rsid w:val="00DB2616"/>
    <w:rsid w:val="00DB265F"/>
    <w:rsid w:val="00DB3754"/>
    <w:rsid w:val="00DB51AC"/>
    <w:rsid w:val="00DB7B47"/>
    <w:rsid w:val="00DB7BBD"/>
    <w:rsid w:val="00DC03E7"/>
    <w:rsid w:val="00DC14C1"/>
    <w:rsid w:val="00DC22F2"/>
    <w:rsid w:val="00DC5D4E"/>
    <w:rsid w:val="00DD1E80"/>
    <w:rsid w:val="00DD44DD"/>
    <w:rsid w:val="00DD5E23"/>
    <w:rsid w:val="00DD6AFE"/>
    <w:rsid w:val="00DE4715"/>
    <w:rsid w:val="00DE6E7A"/>
    <w:rsid w:val="00DE7E79"/>
    <w:rsid w:val="00DF084B"/>
    <w:rsid w:val="00DF0E48"/>
    <w:rsid w:val="00DF422C"/>
    <w:rsid w:val="00DF429A"/>
    <w:rsid w:val="00E000BB"/>
    <w:rsid w:val="00E01170"/>
    <w:rsid w:val="00E01AD7"/>
    <w:rsid w:val="00E1167D"/>
    <w:rsid w:val="00E12E10"/>
    <w:rsid w:val="00E1590F"/>
    <w:rsid w:val="00E21D79"/>
    <w:rsid w:val="00E234A4"/>
    <w:rsid w:val="00E2362A"/>
    <w:rsid w:val="00E24C62"/>
    <w:rsid w:val="00E339F8"/>
    <w:rsid w:val="00E33EE0"/>
    <w:rsid w:val="00E405BC"/>
    <w:rsid w:val="00E43A08"/>
    <w:rsid w:val="00E44C99"/>
    <w:rsid w:val="00E4509C"/>
    <w:rsid w:val="00E478AF"/>
    <w:rsid w:val="00E47C8D"/>
    <w:rsid w:val="00E510E9"/>
    <w:rsid w:val="00E512E8"/>
    <w:rsid w:val="00E514A6"/>
    <w:rsid w:val="00E51981"/>
    <w:rsid w:val="00E52C52"/>
    <w:rsid w:val="00E54ED0"/>
    <w:rsid w:val="00E60640"/>
    <w:rsid w:val="00E62DCD"/>
    <w:rsid w:val="00E716C0"/>
    <w:rsid w:val="00E74FD7"/>
    <w:rsid w:val="00E752B8"/>
    <w:rsid w:val="00E81D7A"/>
    <w:rsid w:val="00E84E2C"/>
    <w:rsid w:val="00E85666"/>
    <w:rsid w:val="00E901CA"/>
    <w:rsid w:val="00E90C16"/>
    <w:rsid w:val="00E92DD2"/>
    <w:rsid w:val="00E93701"/>
    <w:rsid w:val="00EA0314"/>
    <w:rsid w:val="00EA11E2"/>
    <w:rsid w:val="00EA327D"/>
    <w:rsid w:val="00EA3862"/>
    <w:rsid w:val="00EA475B"/>
    <w:rsid w:val="00EA62D0"/>
    <w:rsid w:val="00EB4A81"/>
    <w:rsid w:val="00EB4DF1"/>
    <w:rsid w:val="00EB7533"/>
    <w:rsid w:val="00EC2BC2"/>
    <w:rsid w:val="00EC37DF"/>
    <w:rsid w:val="00EC45EB"/>
    <w:rsid w:val="00ED0A8E"/>
    <w:rsid w:val="00ED0F9F"/>
    <w:rsid w:val="00ED25E1"/>
    <w:rsid w:val="00ED38D3"/>
    <w:rsid w:val="00ED3D28"/>
    <w:rsid w:val="00EE66A0"/>
    <w:rsid w:val="00EF0182"/>
    <w:rsid w:val="00EF19B2"/>
    <w:rsid w:val="00EF23EC"/>
    <w:rsid w:val="00F001DD"/>
    <w:rsid w:val="00F01530"/>
    <w:rsid w:val="00F03614"/>
    <w:rsid w:val="00F06DF0"/>
    <w:rsid w:val="00F10238"/>
    <w:rsid w:val="00F119E0"/>
    <w:rsid w:val="00F11DB4"/>
    <w:rsid w:val="00F14679"/>
    <w:rsid w:val="00F16C15"/>
    <w:rsid w:val="00F17C51"/>
    <w:rsid w:val="00F20735"/>
    <w:rsid w:val="00F21F0B"/>
    <w:rsid w:val="00F23290"/>
    <w:rsid w:val="00F30849"/>
    <w:rsid w:val="00F354EF"/>
    <w:rsid w:val="00F35DF4"/>
    <w:rsid w:val="00F41F3B"/>
    <w:rsid w:val="00F42A3A"/>
    <w:rsid w:val="00F442B2"/>
    <w:rsid w:val="00F47598"/>
    <w:rsid w:val="00F47606"/>
    <w:rsid w:val="00F541EC"/>
    <w:rsid w:val="00F63A6C"/>
    <w:rsid w:val="00F6414D"/>
    <w:rsid w:val="00F644E7"/>
    <w:rsid w:val="00F64CDB"/>
    <w:rsid w:val="00F65200"/>
    <w:rsid w:val="00F74116"/>
    <w:rsid w:val="00F83898"/>
    <w:rsid w:val="00F85358"/>
    <w:rsid w:val="00F94851"/>
    <w:rsid w:val="00F96A00"/>
    <w:rsid w:val="00FA1114"/>
    <w:rsid w:val="00FA14BC"/>
    <w:rsid w:val="00FA29FC"/>
    <w:rsid w:val="00FA2C42"/>
    <w:rsid w:val="00FA7DC1"/>
    <w:rsid w:val="00FB2FE4"/>
    <w:rsid w:val="00FB374F"/>
    <w:rsid w:val="00FB61EC"/>
    <w:rsid w:val="00FB6648"/>
    <w:rsid w:val="00FC4959"/>
    <w:rsid w:val="00FC4F84"/>
    <w:rsid w:val="00FC5FBF"/>
    <w:rsid w:val="00FD1D6F"/>
    <w:rsid w:val="00FE5699"/>
    <w:rsid w:val="00FE7D3D"/>
    <w:rsid w:val="00FF61A4"/>
    <w:rsid w:val="00FF7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D1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72D1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A72D1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semiHidden/>
    <w:unhideWhenUsed/>
    <w:rsid w:val="009D66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D66DF"/>
    <w:rPr>
      <w:rFonts w:eastAsia="Times New Roman"/>
      <w:sz w:val="22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9D66D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D66DF"/>
    <w:rPr>
      <w:rFonts w:eastAsia="Times New Roman"/>
      <w:sz w:val="22"/>
      <w:szCs w:val="22"/>
    </w:rPr>
  </w:style>
  <w:style w:type="table" w:styleId="a7">
    <w:name w:val="Table Grid"/>
    <w:basedOn w:val="a1"/>
    <w:uiPriority w:val="59"/>
    <w:rsid w:val="002042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10</Pages>
  <Words>1617</Words>
  <Characters>9221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Варениковского с\п Крымского района</Company>
  <LinksUpToDate>false</LinksUpToDate>
  <CharactersWithSpaces>10817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12</cp:revision>
  <cp:lastPrinted>2013-02-21T18:42:00Z</cp:lastPrinted>
  <dcterms:created xsi:type="dcterms:W3CDTF">2013-02-21T08:19:00Z</dcterms:created>
  <dcterms:modified xsi:type="dcterms:W3CDTF">2014-01-31T12:46:00Z</dcterms:modified>
</cp:coreProperties>
</file>