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A0" w:rsidRPr="00A318A0" w:rsidRDefault="00A318A0" w:rsidP="00A31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318A0">
        <w:rPr>
          <w:rFonts w:ascii="Times New Roman" w:eastAsia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 wp14:anchorId="61D657E5" wp14:editId="76F6C4D4">
            <wp:extent cx="552450" cy="68580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18A0"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t xml:space="preserve"> </w:t>
      </w:r>
    </w:p>
    <w:p w:rsidR="00A318A0" w:rsidRPr="00A318A0" w:rsidRDefault="00A318A0" w:rsidP="00A31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 w:rsidRPr="00A318A0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 w:rsidRPr="00A318A0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кеслеровского</w:t>
      </w:r>
      <w:proofErr w:type="spellEnd"/>
      <w:r w:rsidRPr="00A318A0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A318A0" w:rsidRPr="00A318A0" w:rsidRDefault="00A318A0" w:rsidP="00A31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A318A0" w:rsidRPr="00A318A0" w:rsidRDefault="00A318A0" w:rsidP="00A318A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A318A0">
        <w:rPr>
          <w:rFonts w:ascii="Times New Roman" w:eastAsia="Times New Roman" w:hAnsi="Times New Roman" w:cs="Times New Roman"/>
          <w:b/>
          <w:spacing w:val="6"/>
          <w:sz w:val="36"/>
          <w:szCs w:val="36"/>
          <w:lang w:eastAsia="ru-RU"/>
        </w:rPr>
        <w:t>ПОСТАНОВЛЕНИЕ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9"/>
        <w:gridCol w:w="2235"/>
        <w:gridCol w:w="5120"/>
        <w:gridCol w:w="1684"/>
      </w:tblGrid>
      <w:tr w:rsidR="00A318A0" w:rsidRPr="00A318A0" w:rsidTr="004F281A">
        <w:trPr>
          <w:trHeight w:val="398"/>
        </w:trPr>
        <w:tc>
          <w:tcPr>
            <w:tcW w:w="441" w:type="dxa"/>
            <w:vAlign w:val="bottom"/>
            <w:hideMark/>
          </w:tcPr>
          <w:p w:rsidR="00E5796A" w:rsidRDefault="00E5796A" w:rsidP="00A318A0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  <w:p w:rsidR="00A318A0" w:rsidRPr="00A318A0" w:rsidRDefault="00A318A0" w:rsidP="00A318A0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A318A0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318A0" w:rsidRPr="00A318A0" w:rsidRDefault="009F4D6D" w:rsidP="00A318A0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12.05.2021</w:t>
            </w:r>
          </w:p>
        </w:tc>
        <w:tc>
          <w:tcPr>
            <w:tcW w:w="5120" w:type="dxa"/>
            <w:vAlign w:val="bottom"/>
            <w:hideMark/>
          </w:tcPr>
          <w:p w:rsidR="00A318A0" w:rsidRPr="00A318A0" w:rsidRDefault="00A318A0" w:rsidP="00A318A0">
            <w:pPr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A318A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318A0" w:rsidRPr="00A318A0" w:rsidRDefault="009F4D6D" w:rsidP="00A318A0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163</w:t>
            </w:r>
          </w:p>
        </w:tc>
      </w:tr>
    </w:tbl>
    <w:p w:rsidR="00A318A0" w:rsidRDefault="00A318A0" w:rsidP="009F4D6D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318A0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                           </w:t>
      </w:r>
      <w:r w:rsidRPr="00A318A0">
        <w:rPr>
          <w:rFonts w:ascii="Times New Roman" w:eastAsia="Times New Roman" w:hAnsi="Times New Roman" w:cs="Courier New"/>
          <w:sz w:val="24"/>
          <w:szCs w:val="24"/>
          <w:lang w:eastAsia="ru-RU"/>
        </w:rPr>
        <w:t>хутор Павловский</w:t>
      </w:r>
    </w:p>
    <w:p w:rsidR="009F4D6D" w:rsidRPr="009F4D6D" w:rsidRDefault="009F4D6D" w:rsidP="009F4D6D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A318A0" w:rsidRDefault="00A318A0" w:rsidP="009F4D6D">
      <w:pPr>
        <w:tabs>
          <w:tab w:val="left" w:pos="1920"/>
        </w:tabs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8A0">
        <w:rPr>
          <w:rFonts w:ascii="Times New Roman" w:eastAsia="Calibri" w:hAnsi="Times New Roman" w:cs="Times New Roman"/>
          <w:b/>
          <w:sz w:val="28"/>
          <w:szCs w:val="28"/>
        </w:rPr>
        <w:t xml:space="preserve">О присвоении адресов объектам строительства и земельным участкам по </w:t>
      </w:r>
      <w:proofErr w:type="spellStart"/>
      <w:r w:rsidRPr="00A318A0">
        <w:rPr>
          <w:rFonts w:ascii="Times New Roman" w:eastAsia="Calibri" w:hAnsi="Times New Roman" w:cs="Times New Roman"/>
          <w:b/>
          <w:sz w:val="28"/>
          <w:szCs w:val="28"/>
        </w:rPr>
        <w:t>Кеслеровскому</w:t>
      </w:r>
      <w:proofErr w:type="spellEnd"/>
      <w:r w:rsidRPr="00A318A0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сельскому поселению</w:t>
      </w:r>
    </w:p>
    <w:p w:rsidR="009F4D6D" w:rsidRPr="00A318A0" w:rsidRDefault="009F4D6D" w:rsidP="009F4D6D">
      <w:pPr>
        <w:tabs>
          <w:tab w:val="left" w:pos="1920"/>
        </w:tabs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18A0" w:rsidRPr="00A318A0" w:rsidRDefault="00A318A0" w:rsidP="000F04DA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18A0">
        <w:rPr>
          <w:rFonts w:ascii="Times New Roman" w:eastAsia="Calibri" w:hAnsi="Times New Roman" w:cs="Times New Roman"/>
          <w:sz w:val="28"/>
          <w:szCs w:val="28"/>
        </w:rPr>
        <w:t>В связи с актуализацией базы данных в государственном адресном реестре, руководствуясь постановлением Правительства Российской Федерации от 19 ноября 2014 года №1221 «Об утверждении Правил присвоения, изменения и аннулирования адресов», постановлением администрации Кеслеровского сельского поселения Крымского района от 27 ноября 2017 года №155 «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наименований населенных пунктов с указанием улиц, переулков на территории Кеслеровского сельского поселения Крымского района», </w:t>
      </w:r>
      <w:r w:rsidR="00A86548" w:rsidRPr="00A86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proofErr w:type="gramEnd"/>
      <w:r w:rsidR="00A86548" w:rsidRPr="00A8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A86548" w:rsidRPr="00A8654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 w:rsidR="00A86548" w:rsidRPr="00A8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апреля 2021 года № 162 </w:t>
      </w:r>
      <w:r w:rsidR="000F04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Кеслеровского сельского поселения Крымского района от 27 ноября 2017 года № 155 «Об утверждении перечня наименований населенных пунктов с указанием улиц, переулков на территории Кеслеровского  сельского поселения Крымского района» </w:t>
      </w:r>
      <w:proofErr w:type="gramStart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A318A0" w:rsidRPr="00A318A0" w:rsidRDefault="00A318A0" w:rsidP="00A318A0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Присвоить адрес домам и земельным участкам, находящимся на территории Кеслеровского сельского поселения Крымского района, согласно (приложение).</w:t>
      </w:r>
    </w:p>
    <w:p w:rsidR="00A318A0" w:rsidRPr="00A318A0" w:rsidRDefault="00A318A0" w:rsidP="00A318A0">
      <w:pPr>
        <w:tabs>
          <w:tab w:val="left" w:pos="1920"/>
        </w:tabs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Специалисту 2-й категории администрации Кеслеровского сельского поселения Крымского района Зима И.Е., внести информацию в</w:t>
      </w:r>
      <w:r w:rsidRPr="00A318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адресный реестр.</w:t>
      </w:r>
    </w:p>
    <w:p w:rsidR="00A318A0" w:rsidRPr="00A318A0" w:rsidRDefault="00A318A0" w:rsidP="00A31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Главному специалисту администрации </w:t>
      </w:r>
      <w:proofErr w:type="spellStart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Моряковой</w:t>
      </w:r>
      <w:proofErr w:type="spell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proofErr w:type="gramStart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в информационной сети «Интернет» на официальном сайте администрации Кеслеровского сельского поселения Крымского района.</w:t>
      </w:r>
    </w:p>
    <w:p w:rsidR="00A318A0" w:rsidRPr="00A318A0" w:rsidRDefault="00A318A0" w:rsidP="00A318A0">
      <w:pPr>
        <w:tabs>
          <w:tab w:val="left" w:pos="1920"/>
        </w:tabs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подписания.</w:t>
      </w:r>
    </w:p>
    <w:p w:rsidR="00A318A0" w:rsidRPr="00A318A0" w:rsidRDefault="00A318A0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A0" w:rsidRPr="00A318A0" w:rsidRDefault="00A318A0" w:rsidP="00A318A0">
      <w:pPr>
        <w:tabs>
          <w:tab w:val="left" w:pos="1920"/>
        </w:tabs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A0" w:rsidRPr="00A318A0" w:rsidRDefault="00A318A0" w:rsidP="00A318A0">
      <w:pPr>
        <w:tabs>
          <w:tab w:val="left" w:pos="1920"/>
        </w:tabs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A318A0" w:rsidRPr="00A318A0" w:rsidRDefault="00A318A0" w:rsidP="00A318A0">
      <w:pPr>
        <w:tabs>
          <w:tab w:val="left" w:pos="1920"/>
        </w:tabs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Кеслеровского сельского поселения </w:t>
      </w:r>
    </w:p>
    <w:p w:rsidR="00A318A0" w:rsidRPr="00A318A0" w:rsidRDefault="00A318A0" w:rsidP="00A318A0">
      <w:pPr>
        <w:tabs>
          <w:tab w:val="left" w:pos="1920"/>
        </w:tabs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="0034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</w:t>
      </w:r>
      <w:proofErr w:type="spellStart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Сопелиди</w:t>
      </w:r>
      <w:proofErr w:type="spellEnd"/>
    </w:p>
    <w:p w:rsidR="00115D61" w:rsidRDefault="00A318A0" w:rsidP="00A318A0">
      <w:pPr>
        <w:tabs>
          <w:tab w:val="left" w:pos="1920"/>
        </w:tabs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115D61" w:rsidRDefault="00115D61" w:rsidP="00A318A0">
      <w:pPr>
        <w:tabs>
          <w:tab w:val="left" w:pos="1920"/>
        </w:tabs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</w:t>
      </w:r>
    </w:p>
    <w:p w:rsidR="00A318A0" w:rsidRPr="00A318A0" w:rsidRDefault="00115D61" w:rsidP="00810AE9">
      <w:pPr>
        <w:tabs>
          <w:tab w:val="left" w:pos="1920"/>
        </w:tabs>
        <w:spacing w:after="0" w:line="254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A318A0"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A318A0" w:rsidRPr="00A318A0" w:rsidRDefault="00A318A0" w:rsidP="00810AE9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A0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A318A0" w:rsidRPr="00A318A0" w:rsidRDefault="00A318A0" w:rsidP="00810AE9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318A0">
        <w:rPr>
          <w:rFonts w:ascii="Times New Roman" w:eastAsia="Calibri" w:hAnsi="Times New Roman" w:cs="Times New Roman"/>
          <w:sz w:val="28"/>
          <w:szCs w:val="28"/>
        </w:rPr>
        <w:t xml:space="preserve">Кеслеровского сельского поселения </w:t>
      </w:r>
    </w:p>
    <w:p w:rsidR="00A318A0" w:rsidRPr="00A318A0" w:rsidRDefault="00A318A0" w:rsidP="00810AE9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318A0"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</w:t>
      </w:r>
    </w:p>
    <w:p w:rsidR="00A318A0" w:rsidRPr="00A318A0" w:rsidRDefault="00810AE9" w:rsidP="00A318A0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о</w:t>
      </w:r>
      <w:r w:rsidR="00A318A0" w:rsidRPr="00A318A0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>
        <w:rPr>
          <w:rFonts w:ascii="Times New Roman" w:eastAsia="Calibri" w:hAnsi="Times New Roman" w:cs="Times New Roman"/>
          <w:sz w:val="28"/>
          <w:szCs w:val="28"/>
        </w:rPr>
        <w:t>12.05.2021</w:t>
      </w:r>
      <w:r w:rsidR="00A318A0" w:rsidRPr="00A318A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163</w:t>
      </w:r>
    </w:p>
    <w:p w:rsidR="00A318A0" w:rsidRPr="00A318A0" w:rsidRDefault="00A318A0" w:rsidP="00A318A0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 w:rsidRPr="00A318A0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</w:p>
    <w:p w:rsidR="00A318A0" w:rsidRPr="00A318A0" w:rsidRDefault="00A318A0" w:rsidP="00A318A0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</w:p>
    <w:p w:rsidR="00A318A0" w:rsidRPr="00A318A0" w:rsidRDefault="00A318A0" w:rsidP="00A318A0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b/>
          <w:sz w:val="28"/>
          <w:szCs w:val="28"/>
        </w:rPr>
      </w:pPr>
      <w:r w:rsidRPr="00A318A0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A318A0" w:rsidRPr="00A318A0" w:rsidRDefault="00A318A0" w:rsidP="00A318A0">
      <w:pPr>
        <w:tabs>
          <w:tab w:val="left" w:pos="1920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8A0">
        <w:rPr>
          <w:rFonts w:ascii="Times New Roman" w:eastAsia="Calibri" w:hAnsi="Times New Roman" w:cs="Times New Roman"/>
          <w:b/>
          <w:sz w:val="28"/>
          <w:szCs w:val="28"/>
        </w:rPr>
        <w:t>Присвоенных адресов домам и земельным участкам, находящихся на территории Кеслеровского сельс</w:t>
      </w:r>
      <w:r w:rsidR="007E4176">
        <w:rPr>
          <w:rFonts w:ascii="Times New Roman" w:eastAsia="Calibri" w:hAnsi="Times New Roman" w:cs="Times New Roman"/>
          <w:b/>
          <w:sz w:val="28"/>
          <w:szCs w:val="28"/>
        </w:rPr>
        <w:t>кого поселения Крымского района</w:t>
      </w:r>
      <w:r w:rsidRPr="00A318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318A0" w:rsidRPr="00A318A0" w:rsidRDefault="00A318A0" w:rsidP="00A318A0">
      <w:pPr>
        <w:tabs>
          <w:tab w:val="left" w:pos="1920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18A0" w:rsidRPr="00A318A0" w:rsidRDefault="00A318A0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Дому, расположенному на улице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хутор Садовый 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адрес: Российская Федерация, Краснодарский край, Крымский муниципальный район, сельское поселение </w:t>
      </w:r>
      <w:proofErr w:type="spellStart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Садовый хутор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9А</w:t>
      </w:r>
      <w:r w:rsidR="00E65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B59" w:rsidRDefault="00E65B59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A0" w:rsidRPr="00A318A0" w:rsidRDefault="00A318A0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Садовый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Садовый хутор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9А</w:t>
      </w:r>
      <w:r w:rsidR="00E65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B59" w:rsidRDefault="00E65B59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A0" w:rsidRPr="00A318A0" w:rsidRDefault="00A318A0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Дому, расположенному на улице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Виноградная</w:t>
      </w:r>
      <w:proofErr w:type="gram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Садовый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Садовый хутор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Виноградная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16А</w:t>
      </w:r>
      <w:r w:rsidR="00E65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B59" w:rsidRDefault="00E65B59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A0" w:rsidRPr="00A318A0" w:rsidRDefault="00A318A0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Садовый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Садовый хутор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Виноградная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16А</w:t>
      </w:r>
      <w:r w:rsidR="00E65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B59" w:rsidRDefault="00E65B59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A0" w:rsidRPr="00A318A0" w:rsidRDefault="00A318A0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Дому, расположенному на улице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proofErr w:type="gram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 улица, дом, 67А</w:t>
      </w:r>
      <w:r w:rsidR="00E65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B59" w:rsidRDefault="00E65B59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A0" w:rsidRPr="00A318A0" w:rsidRDefault="00A318A0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proofErr w:type="gram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 </w:t>
      </w:r>
      <w:proofErr w:type="spellStart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 улица, земельный участок, 67А</w:t>
      </w:r>
      <w:r w:rsidR="00E65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B59" w:rsidRDefault="00E65B59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A0" w:rsidRPr="00A318A0" w:rsidRDefault="00A318A0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Дому, расположенному на улице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Батарея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Батарея хутор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12А</w:t>
      </w:r>
      <w:r w:rsidR="00E65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B59" w:rsidRDefault="00E65B59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A0" w:rsidRPr="00A318A0" w:rsidRDefault="00A318A0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Батарея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Батарея хутор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участок, </w:t>
      </w:r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12А</w:t>
      </w:r>
      <w:r w:rsidR="00E65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B59" w:rsidRDefault="00E65B59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A0" w:rsidRPr="00A318A0" w:rsidRDefault="00A318A0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Дому, расположенному на улице </w:t>
      </w:r>
      <w:proofErr w:type="gramStart"/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Виноградная</w:t>
      </w:r>
      <w:proofErr w:type="gram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хутор </w:t>
      </w:r>
      <w:proofErr w:type="spellStart"/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Анапский</w:t>
      </w:r>
      <w:proofErr w:type="spell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Анапский</w:t>
      </w:r>
      <w:proofErr w:type="spellEnd"/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Виноградная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</w:t>
      </w:r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, 12К</w:t>
      </w:r>
      <w:r w:rsidR="00E65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B59" w:rsidRDefault="00E65B59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A0" w:rsidRPr="00A318A0" w:rsidRDefault="00A318A0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</w:t>
      </w:r>
      <w:proofErr w:type="gramStart"/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Виноградная</w:t>
      </w:r>
      <w:proofErr w:type="gram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Анапский</w:t>
      </w:r>
      <w:proofErr w:type="spell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Анапский</w:t>
      </w:r>
      <w:proofErr w:type="spellEnd"/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Виноградная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участок, </w:t>
      </w:r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12К</w:t>
      </w:r>
      <w:r w:rsidR="00E65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B59" w:rsidRDefault="00E65B59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A0" w:rsidRPr="00A318A0" w:rsidRDefault="00A318A0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Дому, расположенному на улице </w:t>
      </w:r>
      <w:proofErr w:type="gramStart"/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Садовый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Садовый хутор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</w:t>
      </w:r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, 15А</w:t>
      </w:r>
      <w:r w:rsidR="00E65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B59" w:rsidRDefault="00E65B59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A0" w:rsidRPr="00A318A0" w:rsidRDefault="00A318A0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</w:t>
      </w:r>
      <w:proofErr w:type="gramStart"/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хутор Садовый 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Садовый хутор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участок, </w:t>
      </w:r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15А</w:t>
      </w:r>
      <w:r w:rsidR="00E65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B59" w:rsidRDefault="00E65B59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A0" w:rsidRPr="00A318A0" w:rsidRDefault="00A318A0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Дому, расположенному на улице </w:t>
      </w:r>
      <w:proofErr w:type="gramStart"/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Виноградная</w:t>
      </w:r>
      <w:proofErr w:type="gram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Анапский</w:t>
      </w:r>
      <w:proofErr w:type="spell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Садовый хутор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Виноградная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</w:t>
      </w:r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28А</w:t>
      </w:r>
      <w:r w:rsidR="00E65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B59" w:rsidRDefault="00E65B59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A0" w:rsidRPr="00A318A0" w:rsidRDefault="00A318A0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</w:t>
      </w:r>
      <w:proofErr w:type="gramStart"/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Виноградная</w:t>
      </w:r>
      <w:proofErr w:type="gram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Анапский</w:t>
      </w:r>
      <w:proofErr w:type="spell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Анапский</w:t>
      </w:r>
      <w:proofErr w:type="spell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Виноградная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участок, </w:t>
      </w:r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28А</w:t>
      </w:r>
      <w:r w:rsidR="00E65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B59" w:rsidRDefault="00E65B59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A0" w:rsidRPr="00A318A0" w:rsidRDefault="00A318A0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Дому, расположенному на улице </w:t>
      </w:r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Матросова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B1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Павловский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5D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 хутор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5D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Матросова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</w:t>
      </w:r>
      <w:r w:rsidR="00115D61">
        <w:rPr>
          <w:rFonts w:ascii="Times New Roman" w:eastAsia="Times New Roman" w:hAnsi="Times New Roman" w:cs="Times New Roman"/>
          <w:sz w:val="28"/>
          <w:szCs w:val="28"/>
          <w:lang w:eastAsia="ru-RU"/>
        </w:rPr>
        <w:t>, 5А</w:t>
      </w:r>
      <w:r w:rsidR="00E65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B59" w:rsidRDefault="00E65B59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A0" w:rsidRPr="00A318A0" w:rsidRDefault="00A318A0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</w:t>
      </w:r>
      <w:r w:rsidR="00115D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Матросова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D61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5D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5D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 хутор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5D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Матросова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участок, </w:t>
      </w:r>
      <w:r w:rsidR="00115D61">
        <w:rPr>
          <w:rFonts w:ascii="Times New Roman" w:eastAsia="Times New Roman" w:hAnsi="Times New Roman" w:cs="Times New Roman"/>
          <w:sz w:val="28"/>
          <w:szCs w:val="28"/>
          <w:lang w:eastAsia="ru-RU"/>
        </w:rPr>
        <w:t>5А</w:t>
      </w:r>
      <w:r w:rsidR="00E65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B59" w:rsidRDefault="00E65B59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A0" w:rsidRPr="00A318A0" w:rsidRDefault="00A318A0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Дому, расположенному на улице </w:t>
      </w:r>
      <w:r w:rsidR="00115D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Виноградная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15D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таница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5D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15D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 w:rsidR="0011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5D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Виноградная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</w:t>
      </w:r>
      <w:r w:rsidR="0011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дом, 8Б</w:t>
      </w:r>
      <w:r w:rsidR="00E65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B59" w:rsidRDefault="00E65B59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A0" w:rsidRPr="00A318A0" w:rsidRDefault="00A318A0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участку, расположенному на улице </w:t>
      </w:r>
      <w:r w:rsidR="00115D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Виноградная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D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5D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15D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 w:rsidR="0011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5D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Виноградная</w:t>
      </w:r>
      <w:r w:rsidRPr="00A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земельный </w:t>
      </w:r>
      <w:r w:rsidR="00115D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участок, 8Б</w:t>
      </w:r>
      <w:r w:rsidR="00E65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8A0" w:rsidRPr="00A318A0" w:rsidRDefault="00A318A0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A0" w:rsidRDefault="00A318A0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B59" w:rsidRPr="00A318A0" w:rsidRDefault="00E65B59" w:rsidP="00A318A0">
      <w:pPr>
        <w:tabs>
          <w:tab w:val="left" w:pos="192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8A0" w:rsidRPr="00A318A0" w:rsidRDefault="00A318A0" w:rsidP="00A318A0">
      <w:pPr>
        <w:tabs>
          <w:tab w:val="left" w:pos="1920"/>
        </w:tabs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A318A0">
        <w:rPr>
          <w:rFonts w:ascii="Times New Roman" w:eastAsia="Calibri" w:hAnsi="Times New Roman" w:cs="Times New Roman"/>
          <w:sz w:val="28"/>
          <w:szCs w:val="28"/>
        </w:rPr>
        <w:t xml:space="preserve">Специалист 2 категории администрации </w:t>
      </w:r>
    </w:p>
    <w:p w:rsidR="00A318A0" w:rsidRPr="00A318A0" w:rsidRDefault="00A318A0" w:rsidP="00A318A0">
      <w:pPr>
        <w:tabs>
          <w:tab w:val="left" w:pos="1920"/>
        </w:tabs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A318A0">
        <w:rPr>
          <w:rFonts w:ascii="Times New Roman" w:eastAsia="Calibri" w:hAnsi="Times New Roman" w:cs="Times New Roman"/>
          <w:sz w:val="28"/>
          <w:szCs w:val="28"/>
        </w:rPr>
        <w:t xml:space="preserve">Кеслеровского сельского поселения </w:t>
      </w:r>
    </w:p>
    <w:p w:rsidR="00A318A0" w:rsidRPr="00A318A0" w:rsidRDefault="00A318A0" w:rsidP="00A318A0">
      <w:pPr>
        <w:tabs>
          <w:tab w:val="left" w:pos="1920"/>
        </w:tabs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A318A0"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                                                                           </w:t>
      </w:r>
      <w:r w:rsidR="00E65B5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A318A0">
        <w:rPr>
          <w:rFonts w:ascii="Times New Roman" w:eastAsia="Calibri" w:hAnsi="Times New Roman" w:cs="Times New Roman"/>
          <w:sz w:val="28"/>
          <w:szCs w:val="28"/>
        </w:rPr>
        <w:t>И.Е. Зима</w:t>
      </w:r>
    </w:p>
    <w:p w:rsidR="007E4934" w:rsidRDefault="007E4934"/>
    <w:sectPr w:rsidR="007E4934" w:rsidSect="003F3F3E">
      <w:pgSz w:w="11906" w:h="16838"/>
      <w:pgMar w:top="1135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83"/>
    <w:rsid w:val="000F04DA"/>
    <w:rsid w:val="00115D61"/>
    <w:rsid w:val="00283B1D"/>
    <w:rsid w:val="0034399B"/>
    <w:rsid w:val="003F3F3E"/>
    <w:rsid w:val="007E4176"/>
    <w:rsid w:val="007E4934"/>
    <w:rsid w:val="00810AE9"/>
    <w:rsid w:val="009F4D6D"/>
    <w:rsid w:val="00A318A0"/>
    <w:rsid w:val="00A86548"/>
    <w:rsid w:val="00C0318E"/>
    <w:rsid w:val="00D34983"/>
    <w:rsid w:val="00E5796A"/>
    <w:rsid w:val="00E6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Общий отдел</cp:lastModifiedBy>
  <cp:revision>15</cp:revision>
  <dcterms:created xsi:type="dcterms:W3CDTF">2021-05-04T10:53:00Z</dcterms:created>
  <dcterms:modified xsi:type="dcterms:W3CDTF">2021-05-12T11:53:00Z</dcterms:modified>
</cp:coreProperties>
</file>