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5B" w:rsidRDefault="00BB3A5B" w:rsidP="00BB3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 wp14:anchorId="45347F25" wp14:editId="09FE9147">
            <wp:extent cx="552450" cy="68580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t xml:space="preserve"> </w:t>
      </w:r>
    </w:p>
    <w:p w:rsidR="00BB3A5B" w:rsidRDefault="00BB3A5B" w:rsidP="00BB3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BB3A5B" w:rsidRDefault="00BB3A5B" w:rsidP="00BB3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BB3A5B" w:rsidRDefault="00BB3A5B" w:rsidP="00BB3A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36"/>
          <w:szCs w:val="36"/>
          <w:lang w:eastAsia="ru-RU"/>
        </w:rPr>
        <w:t>ПОСТАНОВЛЕНИЕ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9"/>
        <w:gridCol w:w="2235"/>
        <w:gridCol w:w="5120"/>
        <w:gridCol w:w="1684"/>
      </w:tblGrid>
      <w:tr w:rsidR="00BB3A5B" w:rsidTr="00114614">
        <w:trPr>
          <w:trHeight w:val="398"/>
        </w:trPr>
        <w:tc>
          <w:tcPr>
            <w:tcW w:w="441" w:type="dxa"/>
            <w:vAlign w:val="bottom"/>
            <w:hideMark/>
          </w:tcPr>
          <w:p w:rsidR="00BB3A5B" w:rsidRDefault="00BB3A5B" w:rsidP="00114614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3A5B" w:rsidRDefault="00AB482F" w:rsidP="00114614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29.09.2020</w:t>
            </w:r>
          </w:p>
        </w:tc>
        <w:tc>
          <w:tcPr>
            <w:tcW w:w="5120" w:type="dxa"/>
            <w:vAlign w:val="bottom"/>
            <w:hideMark/>
          </w:tcPr>
          <w:p w:rsidR="00BB3A5B" w:rsidRDefault="00BB3A5B" w:rsidP="00114614">
            <w:pPr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3A5B" w:rsidRDefault="00AB482F" w:rsidP="00114614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189</w:t>
            </w:r>
          </w:p>
        </w:tc>
      </w:tr>
    </w:tbl>
    <w:p w:rsidR="00BB3A5B" w:rsidRDefault="00BB3A5B" w:rsidP="00BB3A5B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хутор Павловский</w:t>
      </w:r>
    </w:p>
    <w:p w:rsidR="00BB3A5B" w:rsidRDefault="00BB3A5B" w:rsidP="00BB3A5B">
      <w:pPr>
        <w:tabs>
          <w:tab w:val="left" w:pos="1920"/>
        </w:tabs>
        <w:rPr>
          <w:sz w:val="28"/>
          <w:szCs w:val="28"/>
        </w:rPr>
      </w:pPr>
    </w:p>
    <w:p w:rsidR="00BB3A5B" w:rsidRDefault="00BB3A5B" w:rsidP="00AB482F">
      <w:pPr>
        <w:tabs>
          <w:tab w:val="left" w:pos="19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адресов объектам строительства и земельным участкам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Кеслеровскому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</w:t>
      </w:r>
    </w:p>
    <w:p w:rsidR="00AB482F" w:rsidRDefault="00AB482F" w:rsidP="00AB482F">
      <w:pPr>
        <w:tabs>
          <w:tab w:val="left" w:pos="19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A5B" w:rsidRDefault="00AB482F" w:rsidP="00AB48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3A5B">
        <w:rPr>
          <w:rFonts w:ascii="Times New Roman" w:hAnsi="Times New Roman" w:cs="Times New Roman"/>
          <w:sz w:val="28"/>
          <w:szCs w:val="28"/>
        </w:rPr>
        <w:t xml:space="preserve">В связи с актуализацией базы данных в государственном адресном реестре, руководствуясь постановлением Правительства Российской Федерации от 19 ноября 2014 года №1221 «Об утверждении Правил присвоения, изменения и аннулирования адресов», постановлением администрации </w:t>
      </w:r>
      <w:proofErr w:type="spellStart"/>
      <w:r w:rsidR="00BB3A5B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BB3A5B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от 27 ноября 2017 года №155 «</w:t>
      </w:r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наименований населенных пунктов с указанием улиц, переулков на территории </w:t>
      </w:r>
      <w:proofErr w:type="spellStart"/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района» </w:t>
      </w:r>
      <w:proofErr w:type="gramStart"/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а н о в л я ю:</w:t>
      </w:r>
    </w:p>
    <w:p w:rsidR="00BB3A5B" w:rsidRDefault="00BB3A5B" w:rsidP="00BB3A5B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Присвоить адрес домам и земельным участкам, находящимся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</w:t>
      </w:r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согласно 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B3A5B" w:rsidRDefault="00BB3A5B" w:rsidP="00BB3A5B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Специалисту 2-й категории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Зима И.Е., внести информацию 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адресный реестр.</w:t>
      </w:r>
    </w:p>
    <w:p w:rsidR="00BB3A5B" w:rsidRDefault="00AB482F" w:rsidP="00BB3A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</w:t>
      </w:r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 администрации </w:t>
      </w:r>
      <w:proofErr w:type="spellStart"/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E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Крымского района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в информационной сети «Интернет» на официальном сайте администрации </w:t>
      </w:r>
      <w:proofErr w:type="spellStart"/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района.</w:t>
      </w:r>
    </w:p>
    <w:p w:rsidR="00BB3A5B" w:rsidRDefault="00BB3A5B" w:rsidP="00BB3A5B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подписания.</w:t>
      </w:r>
    </w:p>
    <w:p w:rsidR="00BB3A5B" w:rsidRDefault="00BB3A5B" w:rsidP="00BB3A5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AB482F" w:rsidP="00BB3A5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="00AB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Е.А. </w:t>
      </w:r>
      <w:proofErr w:type="spellStart"/>
      <w:r w:rsidR="00AB482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Шарганов</w:t>
      </w:r>
      <w:proofErr w:type="spellEnd"/>
    </w:p>
    <w:p w:rsidR="00BB3A5B" w:rsidRDefault="00BB3A5B" w:rsidP="00BB3A5B">
      <w:pPr>
        <w:tabs>
          <w:tab w:val="left" w:pos="1920"/>
        </w:tabs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</w:t>
      </w: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8238F">
        <w:rPr>
          <w:rFonts w:ascii="Times New Roman" w:eastAsia="Calibri" w:hAnsi="Times New Roman" w:cs="Times New Roman"/>
          <w:sz w:val="28"/>
          <w:szCs w:val="28"/>
        </w:rPr>
        <w:t>29.09.2020 №189</w:t>
      </w:r>
    </w:p>
    <w:p w:rsidR="00BB3A5B" w:rsidRDefault="00BB3A5B" w:rsidP="00BB3A5B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</w:p>
    <w:p w:rsidR="00BB3A5B" w:rsidRDefault="00BB3A5B" w:rsidP="00BB3A5B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BB3A5B" w:rsidRDefault="00AE0A9B" w:rsidP="00BB3A5B">
      <w:pPr>
        <w:tabs>
          <w:tab w:val="left" w:pos="1920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BB3A5B">
        <w:rPr>
          <w:rFonts w:ascii="Times New Roman" w:eastAsia="Calibri" w:hAnsi="Times New Roman" w:cs="Times New Roman"/>
          <w:b/>
          <w:sz w:val="28"/>
          <w:szCs w:val="28"/>
        </w:rPr>
        <w:t xml:space="preserve">рисвоенных адресов домам и земельным участкам, находящихся на территории </w:t>
      </w:r>
      <w:proofErr w:type="spellStart"/>
      <w:r w:rsidR="00BB3A5B">
        <w:rPr>
          <w:rFonts w:ascii="Times New Roman" w:eastAsia="Calibri" w:hAnsi="Times New Roman" w:cs="Times New Roman"/>
          <w:b/>
          <w:sz w:val="28"/>
          <w:szCs w:val="28"/>
        </w:rPr>
        <w:t>Кеслеровского</w:t>
      </w:r>
      <w:proofErr w:type="spellEnd"/>
      <w:r w:rsidR="00BB3A5B">
        <w:rPr>
          <w:rFonts w:ascii="Times New Roman" w:eastAsia="Calibri" w:hAnsi="Times New Roman" w:cs="Times New Roman"/>
          <w:b/>
          <w:sz w:val="28"/>
          <w:szCs w:val="28"/>
        </w:rPr>
        <w:t xml:space="preserve"> сельс</w:t>
      </w:r>
      <w:r w:rsidR="00D10DD2">
        <w:rPr>
          <w:rFonts w:ascii="Times New Roman" w:eastAsia="Calibri" w:hAnsi="Times New Roman" w:cs="Times New Roman"/>
          <w:b/>
          <w:sz w:val="28"/>
          <w:szCs w:val="28"/>
        </w:rPr>
        <w:t>кого поселения Крымского района</w:t>
      </w:r>
      <w:r w:rsidR="00BB3A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B3A5B" w:rsidRDefault="00BB3A5B" w:rsidP="00BB3A5B">
      <w:pPr>
        <w:tabs>
          <w:tab w:val="left" w:pos="1920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</w:t>
      </w:r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Чапаева станица </w:t>
      </w:r>
      <w:proofErr w:type="spellStart"/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Чапаева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</w:t>
      </w:r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>18А</w:t>
      </w: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</w:t>
      </w:r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Чапаева станица </w:t>
      </w:r>
      <w:proofErr w:type="spellStart"/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Чапаева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</w:t>
      </w:r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>18А</w:t>
      </w: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</w:t>
      </w:r>
      <w:proofErr w:type="gramStart"/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Первомайская улица, дом 109А</w:t>
      </w: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</w:t>
      </w:r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частку, расположенному на улице </w:t>
      </w:r>
      <w:proofErr w:type="gramStart"/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proofErr w:type="gramEnd"/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 улица, 109А</w:t>
      </w: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</w:t>
      </w:r>
      <w:proofErr w:type="gramStart"/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="009C7FB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C7FB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7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7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</w:t>
      </w:r>
      <w:r w:rsidR="009C7FBC">
        <w:rPr>
          <w:rFonts w:ascii="Times New Roman" w:eastAsia="Times New Roman" w:hAnsi="Times New Roman" w:cs="Times New Roman"/>
          <w:sz w:val="28"/>
          <w:szCs w:val="28"/>
          <w:lang w:eastAsia="ru-RU"/>
        </w:rPr>
        <w:t>122А</w:t>
      </w: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</w:t>
      </w:r>
      <w:proofErr w:type="gramStart"/>
      <w:r w:rsidR="009C7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7FB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C7FB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9C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7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</w:t>
      </w:r>
      <w:r w:rsidR="009C7FBC">
        <w:rPr>
          <w:rFonts w:ascii="Times New Roman" w:eastAsia="Times New Roman" w:hAnsi="Times New Roman" w:cs="Times New Roman"/>
          <w:sz w:val="28"/>
          <w:szCs w:val="28"/>
          <w:lang w:eastAsia="ru-RU"/>
        </w:rPr>
        <w:t>122А</w:t>
      </w: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</w:t>
      </w:r>
      <w:r w:rsidR="009C7F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FBC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Красная Батарея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7F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Батарея хутор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7F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</w:t>
      </w:r>
      <w:r w:rsidR="009C7FBC">
        <w:rPr>
          <w:rFonts w:ascii="Times New Roman" w:eastAsia="Times New Roman" w:hAnsi="Times New Roman" w:cs="Times New Roman"/>
          <w:sz w:val="28"/>
          <w:szCs w:val="28"/>
          <w:lang w:eastAsia="ru-RU"/>
        </w:rPr>
        <w:t>111А</w:t>
      </w: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</w:t>
      </w:r>
      <w:r w:rsidR="009C7F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FBC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Красная Батарея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7F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Батарея хутор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7F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</w:t>
      </w:r>
      <w:r w:rsidR="009C7FBC">
        <w:rPr>
          <w:rFonts w:ascii="Times New Roman" w:eastAsia="Times New Roman" w:hAnsi="Times New Roman" w:cs="Times New Roman"/>
          <w:sz w:val="28"/>
          <w:szCs w:val="28"/>
          <w:lang w:eastAsia="ru-RU"/>
        </w:rPr>
        <w:t>111А</w:t>
      </w: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FBC" w:rsidRDefault="009C7FBC" w:rsidP="009C7FBC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Лермонтова хутор Павловский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Павловский хутор, Лермонтова улица, дом 29А</w:t>
      </w:r>
    </w:p>
    <w:p w:rsidR="009C7FBC" w:rsidRDefault="009C7FBC" w:rsidP="009C7FBC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98F" w:rsidRDefault="00540A1C" w:rsidP="00D10DD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</w:t>
      </w:r>
      <w:r w:rsidR="009C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участку, расположенному на улице Лермонтова  хутор Павловский 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9C7FB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9C7F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Павловский  хутор, Лермонтова  улица, 29А</w:t>
      </w:r>
    </w:p>
    <w:p w:rsidR="009C7FBC" w:rsidRDefault="009C7FBC" w:rsidP="00D10DD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FBC" w:rsidRDefault="009C7FBC" w:rsidP="00D10DD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</w:t>
      </w:r>
      <w:proofErr w:type="gramStart"/>
      <w:r w:rsidR="00597C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</w:t>
      </w:r>
      <w:proofErr w:type="gramEnd"/>
      <w:r w:rsidR="0059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хутор Павловский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Павловский хутор, Дорожная улица, дом 14А</w:t>
      </w:r>
    </w:p>
    <w:p w:rsidR="009C7FBC" w:rsidRDefault="009C7FBC" w:rsidP="00D10DD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FBC" w:rsidRDefault="009C7FBC" w:rsidP="00D10DD2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</w:t>
      </w:r>
      <w:r w:rsidR="0054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участку, расположенному на улице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</w:t>
      </w:r>
      <w:r w:rsidR="0059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хутор, </w:t>
      </w:r>
      <w:r w:rsidR="0059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</w:t>
      </w:r>
      <w:r w:rsidR="00597CE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BD4034" w:rsidRDefault="00BD4034" w:rsidP="00D10DD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A1C" w:rsidRDefault="00540A1C" w:rsidP="00D10DD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Советская улица, дом 74Г</w:t>
      </w:r>
    </w:p>
    <w:p w:rsidR="00540A1C" w:rsidRDefault="00540A1C" w:rsidP="00D10DD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A1C" w:rsidRDefault="00540A1C" w:rsidP="00D10DD2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Советская  улица, 74Г</w:t>
      </w:r>
    </w:p>
    <w:p w:rsidR="00540A1C" w:rsidRDefault="00540A1C" w:rsidP="00D10DD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A1C" w:rsidRDefault="00540A1C" w:rsidP="00D10DD2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Гоголя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Гоголя  улица, 1С</w:t>
      </w:r>
    </w:p>
    <w:p w:rsidR="00540A1C" w:rsidRDefault="00540A1C" w:rsidP="00D10DD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A1C" w:rsidRDefault="00540A1C" w:rsidP="00D10DD2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 Павловский присвоить адрес: Российская Федерация, Краснодарский край, Крымский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Павловский хутор, Новая  улица, 2Д</w:t>
      </w:r>
    </w:p>
    <w:p w:rsidR="00540A1C" w:rsidRDefault="00540A1C" w:rsidP="00D10DD2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A1C" w:rsidRDefault="00540A1C" w:rsidP="00BB3A5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 2 категории администрации </w:t>
      </w: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                                                                           </w:t>
      </w:r>
      <w:r w:rsidR="00D10DD2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>И.Е. Зима</w:t>
      </w: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/>
    <w:p w:rsidR="00704477" w:rsidRDefault="00AE0A9B"/>
    <w:sectPr w:rsidR="00704477" w:rsidSect="00AB482F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03"/>
    <w:rsid w:val="00096BAB"/>
    <w:rsid w:val="001011E3"/>
    <w:rsid w:val="001222B1"/>
    <w:rsid w:val="00176003"/>
    <w:rsid w:val="003838A9"/>
    <w:rsid w:val="00387EAD"/>
    <w:rsid w:val="00456F03"/>
    <w:rsid w:val="004F098F"/>
    <w:rsid w:val="00540A1C"/>
    <w:rsid w:val="00597CE3"/>
    <w:rsid w:val="00945600"/>
    <w:rsid w:val="009C7FBC"/>
    <w:rsid w:val="00AB482F"/>
    <w:rsid w:val="00AE0A9B"/>
    <w:rsid w:val="00B8238F"/>
    <w:rsid w:val="00BB3A5B"/>
    <w:rsid w:val="00BD4034"/>
    <w:rsid w:val="00D1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5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5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15</cp:revision>
  <cp:lastPrinted>2020-09-29T10:35:00Z</cp:lastPrinted>
  <dcterms:created xsi:type="dcterms:W3CDTF">2020-03-10T13:40:00Z</dcterms:created>
  <dcterms:modified xsi:type="dcterms:W3CDTF">2020-09-29T10:36:00Z</dcterms:modified>
</cp:coreProperties>
</file>