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ayout w:type="fixed"/>
        <w:tblLook w:val="04A0"/>
      </w:tblPr>
      <w:tblGrid>
        <w:gridCol w:w="9796"/>
        <w:gridCol w:w="284"/>
      </w:tblGrid>
      <w:tr w:rsidR="009D4B40" w:rsidTr="009D4B40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Приложение к Постановлению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4B40" w:rsidTr="009D4B40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администрации Кеслеровского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4B40" w:rsidTr="009D4B40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сельского поселения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ind w:right="227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4B40" w:rsidTr="009D4B40">
        <w:trPr>
          <w:trHeight w:val="300"/>
        </w:trPr>
        <w:tc>
          <w:tcPr>
            <w:tcW w:w="10080" w:type="dxa"/>
            <w:gridSpan w:val="2"/>
            <w:shd w:val="clear" w:color="auto" w:fill="FFFFFF"/>
            <w:noWrap/>
            <w:vAlign w:val="bottom"/>
            <w:hideMark/>
          </w:tcPr>
          <w:p w:rsidR="00BC4850" w:rsidRDefault="006C64D4" w:rsidP="00A8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</w:t>
            </w:r>
            <w:r w:rsidR="00BC48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Крымского района № 128</w:t>
            </w:r>
          </w:p>
          <w:p w:rsidR="009D4B40" w:rsidRDefault="00BC4850" w:rsidP="00A8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</w:t>
            </w:r>
            <w:r w:rsidR="009D4B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2</w:t>
            </w:r>
            <w:r w:rsidR="006C64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4.08</w:t>
            </w:r>
            <w:r w:rsidR="009D4B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</w:t>
            </w:r>
          </w:p>
        </w:tc>
      </w:tr>
    </w:tbl>
    <w:p w:rsidR="009D4B40" w:rsidRDefault="009D4B40" w:rsidP="009D4B40"/>
    <w:tbl>
      <w:tblPr>
        <w:tblW w:w="13600" w:type="dxa"/>
        <w:tblInd w:w="-743" w:type="dxa"/>
        <w:tblLayout w:type="fixed"/>
        <w:tblLook w:val="04A0"/>
      </w:tblPr>
      <w:tblGrid>
        <w:gridCol w:w="3117"/>
        <w:gridCol w:w="601"/>
        <w:gridCol w:w="2465"/>
        <w:gridCol w:w="1328"/>
        <w:gridCol w:w="664"/>
        <w:gridCol w:w="470"/>
        <w:gridCol w:w="271"/>
        <w:gridCol w:w="1288"/>
        <w:gridCol w:w="1162"/>
        <w:gridCol w:w="213"/>
        <w:gridCol w:w="197"/>
        <w:gridCol w:w="99"/>
        <w:gridCol w:w="43"/>
        <w:gridCol w:w="128"/>
        <w:gridCol w:w="113"/>
        <w:gridCol w:w="31"/>
        <w:gridCol w:w="268"/>
        <w:gridCol w:w="182"/>
        <w:gridCol w:w="276"/>
        <w:gridCol w:w="684"/>
      </w:tblGrid>
      <w:tr w:rsidR="009D4B40" w:rsidTr="009D4B40">
        <w:trPr>
          <w:gridAfter w:val="5"/>
          <w:wAfter w:w="1441" w:type="dxa"/>
          <w:trHeight w:val="276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ОБ ИСПОЛНЕНИИ БЮДЖЕТА</w:t>
            </w:r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4B40" w:rsidTr="009D4B40">
        <w:trPr>
          <w:trHeight w:val="58"/>
        </w:trPr>
        <w:tc>
          <w:tcPr>
            <w:tcW w:w="8919" w:type="dxa"/>
            <w:gridSpan w:val="7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02" w:type="dxa"/>
            <w:gridSpan w:val="6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gridSpan w:val="2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9D4B40" w:rsidTr="009D4B40">
        <w:trPr>
          <w:gridAfter w:val="5"/>
          <w:wAfter w:w="1441" w:type="dxa"/>
          <w:trHeight w:val="264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9D4B40" w:rsidRDefault="006C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3:E3"/>
            <w:r>
              <w:rPr>
                <w:rFonts w:ascii="Times New Roman" w:eastAsia="Times New Roman" w:hAnsi="Times New Roman" w:cs="Times New Roman"/>
                <w:lang w:eastAsia="ru-RU"/>
              </w:rPr>
              <w:t>на 01 ию</w:t>
            </w:r>
            <w:r w:rsidR="009D4B40">
              <w:rPr>
                <w:rFonts w:ascii="Times New Roman" w:eastAsia="Times New Roman" w:hAnsi="Times New Roman" w:cs="Times New Roman"/>
                <w:lang w:eastAsia="ru-RU"/>
              </w:rPr>
              <w:t>ля 2015 года</w:t>
            </w:r>
            <w:bookmarkEnd w:id="0"/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6"/>
          <w:wAfter w:w="1554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6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финансового органа  </w:t>
            </w:r>
            <w:bookmarkEnd w:id="1"/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Администрация Кеслеровского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</w:t>
            </w:r>
            <w:proofErr w:type="gramEnd"/>
          </w:p>
        </w:tc>
        <w:tc>
          <w:tcPr>
            <w:tcW w:w="66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5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395" w:type="dxa"/>
            <w:gridSpan w:val="3"/>
            <w:vMerge w:val="restart"/>
            <w:shd w:val="clear" w:color="auto" w:fill="FFFFFF"/>
            <w:vAlign w:val="center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Кеслеровского сельского поселения Крымского района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квартальная</w:t>
            </w:r>
          </w:p>
        </w:tc>
        <w:tc>
          <w:tcPr>
            <w:tcW w:w="900" w:type="dxa"/>
            <w:gridSpan w:val="3"/>
            <w:vMerge/>
            <w:vAlign w:val="center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12"/>
          <w:wAfter w:w="3396" w:type="dxa"/>
          <w:trHeight w:val="276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BE63E0" w:rsidP="00BE63E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Единица измерения:  </w:t>
            </w:r>
            <w:r w:rsidR="009D4B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1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6B0321" w:rsidRPr="00C04706" w:rsidRDefault="00214574" w:rsidP="00214574">
      <w:pPr>
        <w:pStyle w:val="a6"/>
        <w:numPr>
          <w:ilvl w:val="0"/>
          <w:numId w:val="1"/>
        </w:numPr>
        <w:jc w:val="center"/>
        <w:rPr>
          <w:b/>
        </w:rPr>
      </w:pPr>
      <w:r w:rsidRPr="00C04706">
        <w:rPr>
          <w:b/>
        </w:rPr>
        <w:t>Доходы бюджета</w:t>
      </w:r>
    </w:p>
    <w:tbl>
      <w:tblPr>
        <w:tblW w:w="11057" w:type="dxa"/>
        <w:tblInd w:w="-1026" w:type="dxa"/>
        <w:tblLook w:val="04A0"/>
      </w:tblPr>
      <w:tblGrid>
        <w:gridCol w:w="3259"/>
        <w:gridCol w:w="710"/>
        <w:gridCol w:w="2552"/>
        <w:gridCol w:w="1701"/>
        <w:gridCol w:w="1417"/>
        <w:gridCol w:w="1418"/>
      </w:tblGrid>
      <w:tr w:rsidR="00C04706" w:rsidRPr="00C04706" w:rsidTr="00C04706">
        <w:trPr>
          <w:trHeight w:val="7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04706" w:rsidRPr="00C04706" w:rsidTr="00C04706">
        <w:trPr>
          <w:trHeight w:val="26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бюджета всего, в т.ч.</w:t>
            </w:r>
          </w:p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6C64D4" w:rsidP="006C64D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26 829 849,19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6C64D4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18 731 842,40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6C64D4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8 098 006,79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100 10302230 01 0000 110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489 000,00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6C64D4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295 285,62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6C64D4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193 714,38</w:t>
            </w:r>
          </w:p>
        </w:tc>
      </w:tr>
      <w:tr w:rsidR="00C04706" w:rsidRPr="00C04706" w:rsidTr="00C04706">
        <w:trPr>
          <w:trHeight w:val="11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100 10302240 01 0000 110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6C64D4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8 254,62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6C64D4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5745,38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100 10302250 01 0000 110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861 900,00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6C64D4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629 682,33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6C64D4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232 217,67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100 10302260 01 0000 110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6C64D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  <w:r w:rsidR="006C64D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25 281,45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182 10102010 01 0000 110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14 697 000,00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12 480 395,41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2 216 604,59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182 10102030 01 0000 110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17 080,20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-8 080,20</w:t>
            </w:r>
          </w:p>
        </w:tc>
      </w:tr>
      <w:tr w:rsidR="00C04706" w:rsidRPr="00C04706" w:rsidTr="00C04706">
        <w:trPr>
          <w:trHeight w:val="11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182 10102040 01 0000 110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21250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9 961,9</w:t>
            </w:r>
            <w:r w:rsidR="00C856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-2 961,92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182 10503010 01 0000 110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905 000,00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627 186,62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277 813,38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182 10601030 10 0000 110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115 613,80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304 386,20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182 10606033 10 0000 110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513 000,00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626 001,52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-113 001,52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182 10606043 10 0000 110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2 487 000,00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603 965,03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1 883 034,97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921 11105013 10 0000 120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6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921 11406013 10 0000 430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6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992 11105035 10 0000 120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107 789,15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271 210,85</w:t>
            </w:r>
          </w:p>
        </w:tc>
      </w:tr>
      <w:tr w:rsidR="00B21250" w:rsidRPr="00C04706" w:rsidTr="00C04706">
        <w:trPr>
          <w:trHeight w:val="6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21250" w:rsidRPr="00C04706" w:rsidRDefault="00B21250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1250" w:rsidRPr="00C04706" w:rsidRDefault="00B21250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1250" w:rsidRPr="00C04706" w:rsidRDefault="00B21250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992 114020531 10 0000 410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1250" w:rsidRPr="00C04706" w:rsidRDefault="00B21250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1 069 700,00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1250" w:rsidRDefault="00B21250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1 069 700,25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21250" w:rsidRDefault="00B21250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-0,25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992 20201001 10 0000 151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2 044 700,00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1 022 400,00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1 022 300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992 20202999 10 0000 151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2 803 700,00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1 401 850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1 401 850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,00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992 20203015 10 0000 151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181 800,00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90 900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03C57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</w:t>
            </w:r>
            <w:r w:rsidR="00C856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900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,00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992 20203024 10 0000 151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992 20705030 10 0000 180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300 100,00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3 108,19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296 991,81</w:t>
            </w:r>
          </w:p>
        </w:tc>
      </w:tr>
      <w:tr w:rsidR="00C04706" w:rsidRPr="00C04706" w:rsidTr="00C04706">
        <w:trPr>
          <w:trHeight w:val="11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992 20805000 10 0000 180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992 21905000 10 0000 151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-355 850,81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-355 850,81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11057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4706" w:rsidRPr="00C04706" w:rsidTr="00C04706">
        <w:trPr>
          <w:trHeight w:val="28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2. Расходы бюджета</w:t>
            </w:r>
          </w:p>
        </w:tc>
      </w:tr>
      <w:tr w:rsidR="00C04706" w:rsidRPr="00C04706" w:rsidTr="00C04706">
        <w:trPr>
          <w:trHeight w:val="7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Расходы бюджета всего, в т.ч.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37 852 594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,11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17 779 913,02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20 072 681,09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992 0102 5010019 121 211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258 361,03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221 638,97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992 0102 5010019 121 213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78 026,72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66 973,28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992 0104 5110019 121 211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2 514 400,00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1 198 533,57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1 315 866,43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992 0104 5110019 121 213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736 600,00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369 558,61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367 041,39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992 0104 5110019 122 212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992 0104 5110019 242 221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992 0104 5110019 242 225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992 0104 5110019 242 226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992 0104 5110019 242 340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43 761,63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8563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59 238,37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41104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131 119,02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41104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102 880,98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19 619,12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30 380,88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17 815,70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192 184,30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208 100,00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113 890,11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94 209,89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992 0104 5110019 851 290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11 860,00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38 140,0</w:t>
            </w:r>
            <w:r w:rsidR="008A36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  <w:bookmarkStart w:id="2" w:name="_GoBack"/>
            <w:bookmarkEnd w:id="2"/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992 0104 5110019 852 290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1928,90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18071,10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992 0104 6736019 244 340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992 0111 5132059 870 290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992 0113 1621003 244 290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42 000,00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992 0113 1621009 244 226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244 411,00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295 589,00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992 0113 1621009 244 290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992 0203 6735118 121 211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65 286,48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44 713,52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992 0203 6735118 121 213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31 800,00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15 006,85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16 793,15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20 400,00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Увеличение стоимости материальных 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10 600,00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10 600,00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992 0309 0910059 540 251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66 300,00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33 150,00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33 150,00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992 0314 0921028 244 226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992 0314 0956546 244 226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992 0409 0626527 243 225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961 300,00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961 300,00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992 0409 0626527 244 222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240 342,75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119 657,25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992 0409 0626527 244 225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966 700,00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198 735,00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767 965,00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992 0409 0626527 244 340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106 670,00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213 330,00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992 0412 0641033 244 226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40 586,00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49 414,00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992 0412 0641102 244 226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35 000,00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992 0412 1411004 244 340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992 0502 1311077 244 225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1 084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005,30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1 000 005,30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84 000,00</w:t>
            </w:r>
          </w:p>
        </w:tc>
      </w:tr>
      <w:tr w:rsidR="00C61191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61191" w:rsidRPr="00C04706" w:rsidRDefault="00C61191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61191" w:rsidRPr="00C04706" w:rsidRDefault="00C61191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61191" w:rsidRPr="00C04706" w:rsidRDefault="00C61191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992 0502 1311077 244 226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61191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116 000,00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61191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116 000,00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1191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61191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992 0502 1311077 244 340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196 900,00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C61191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3 100,00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992 0502 1311158 414 310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1 799 994,70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1 799 994,70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992 0502 2521158 414 226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992 0503 1921037 244 223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80 901,89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179 098,11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992 0503 1921037 244 225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218 104,00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281 896,00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992 0503 1921037 244 226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0234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992 0503 1921037 244 310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3200,00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992 0503 1921037 244 340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96 800,00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66 743,00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30 057,00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992 0503 1921038 244 225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276 953,00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223 047,00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992 0503 1921038 244 226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675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308 944,00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366 056,00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992 0503 1921038 244 310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7 800,00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92 200,00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992 0503 1921038 244 340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262 000,00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178 726,11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83 273,89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00,00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935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482 068,25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452 931,75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384 1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363 546,37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20 553,63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165 340,00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6 660,00</w:t>
            </w:r>
          </w:p>
        </w:tc>
      </w:tr>
      <w:tr w:rsidR="00C04706" w:rsidRPr="00C04706" w:rsidTr="000234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127 366,45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72 633,55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992 0503 1921158 414 310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4 100 000,00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4 100 000,00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34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992 0503 1931039 244 225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903 000,00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234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903 000,00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992 0503 1931039 244 310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0234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992 0503 2516551 244 226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992 0707 1511090 244 225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C04706" w:rsidRPr="00C04706" w:rsidTr="00B54298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992 0707 1511090 244 226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85 211,78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134 788,22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992 0707 1511090 244 310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17 147,00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22 853,00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992 0707 1511090 244 340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 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815,00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992 0801 1010902 612 241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Работы, услуги по содержанию 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992 0801 1011029 244 225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1 119 000,00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1 119 000,00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992 0801 1016512 612 241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36 980,94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34 019,06</w:t>
            </w:r>
          </w:p>
        </w:tc>
      </w:tr>
      <w:tr w:rsidR="00C04706" w:rsidRPr="00C04706" w:rsidTr="00B54298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992 0801 1020059 611 241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9 6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99 394,11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5 154 561,96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4 544 832,15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992 0801 1026012 612 241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1 216 000,00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575 433,97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640 566,03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992 0801 1030059 611 241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1 174 200,00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778 233,55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395 966,45</w:t>
            </w:r>
          </w:p>
        </w:tc>
      </w:tr>
      <w:tr w:rsidR="00C04706" w:rsidRPr="00C04706" w:rsidTr="00B54298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992 0801 1036012 612 241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89 057,80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38 942,20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992 1101 1211067 244 290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992 1101 1211067 244 340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C04706" w:rsidRPr="00C04706" w:rsidTr="00B54298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992 1204 2311026 244 226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57 240,16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92 759,84</w:t>
            </w:r>
          </w:p>
        </w:tc>
      </w:tr>
      <w:tr w:rsidR="00C04706" w:rsidRPr="00C04706" w:rsidTr="00C04706">
        <w:trPr>
          <w:trHeight w:val="3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Результат исполнения бюджета (дефицит\ профицит)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-11 022 744,92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951 929,38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04706" w:rsidRPr="00C04706" w:rsidTr="00C04706">
        <w:trPr>
          <w:trHeight w:val="28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4706" w:rsidRPr="00C04706" w:rsidTr="00C04706">
        <w:trPr>
          <w:trHeight w:val="28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3. Источники финансирования дефицита бюджета</w:t>
            </w:r>
          </w:p>
        </w:tc>
      </w:tr>
      <w:tr w:rsidR="00C04706" w:rsidRPr="00C04706" w:rsidTr="00C04706">
        <w:trPr>
          <w:trHeight w:val="92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04706" w:rsidRPr="00C04706" w:rsidTr="00C04706">
        <w:trPr>
          <w:trHeight w:val="26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11 022 744,92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B542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-951 929,38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11 974 674,30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в том числе: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бюджета, из них: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04706" w:rsidRPr="00C04706" w:rsidTr="00C04706">
        <w:trPr>
          <w:trHeight w:val="20"/>
        </w:trPr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бюджета, из них: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54298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4298" w:rsidRPr="00C04706" w:rsidRDefault="00B54298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4298" w:rsidRPr="00C04706" w:rsidRDefault="00B54298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4298" w:rsidRPr="00C04706" w:rsidRDefault="00B54298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000 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01050000 00 0000 000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4298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11 022 744,92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4298" w:rsidRPr="00C04706" w:rsidRDefault="00B54298" w:rsidP="001F0FF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-951 929,38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54298" w:rsidRPr="00C04706" w:rsidRDefault="00B54298" w:rsidP="001F0FF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11 974 674,30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увеличение остатков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000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01050201 10 0000 510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B542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  <w:r w:rsidR="00B5429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27 185 700,00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B542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  <w:r w:rsidR="00B5429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18 915 799,86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уменьшение остатков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000</w:t>
            </w:r>
            <w:r w:rsidR="00C04706"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01050201 10 0000 610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38 208 444,92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B54298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17 963 870,48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</w:tbl>
    <w:p w:rsidR="00214574" w:rsidRDefault="00214574" w:rsidP="00C04706">
      <w:pPr>
        <w:pStyle w:val="a6"/>
        <w:ind w:left="-851"/>
      </w:pPr>
    </w:p>
    <w:p w:rsidR="00C04706" w:rsidRDefault="001B16AA" w:rsidP="001B16AA">
      <w:pPr>
        <w:pStyle w:val="a6"/>
        <w:ind w:left="-851"/>
        <w:jc w:val="center"/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  <w:t>4</w:t>
      </w:r>
      <w:r w:rsidRPr="00C04706"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  <w:t xml:space="preserve">. </w:t>
      </w:r>
      <w:r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  <w:t>Отчет об использовании резервного фонда Кеслеровского сельского поселения</w:t>
      </w:r>
    </w:p>
    <w:p w:rsidR="007A0527" w:rsidRDefault="007A0527" w:rsidP="001B16AA">
      <w:pPr>
        <w:pStyle w:val="a6"/>
        <w:ind w:left="-851"/>
        <w:jc w:val="center"/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  <w:t>Крымского района за первый квартал 2015 года</w:t>
      </w:r>
    </w:p>
    <w:tbl>
      <w:tblPr>
        <w:tblW w:w="11057" w:type="dxa"/>
        <w:tblInd w:w="-1026" w:type="dxa"/>
        <w:tblLook w:val="04A0"/>
      </w:tblPr>
      <w:tblGrid>
        <w:gridCol w:w="3259"/>
        <w:gridCol w:w="710"/>
        <w:gridCol w:w="2552"/>
        <w:gridCol w:w="1701"/>
        <w:gridCol w:w="1417"/>
        <w:gridCol w:w="1418"/>
      </w:tblGrid>
      <w:tr w:rsidR="007A0527" w:rsidRPr="00C04706" w:rsidTr="006C64D4">
        <w:trPr>
          <w:trHeight w:val="7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7A0527" w:rsidRPr="00C04706" w:rsidTr="006C64D4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7A0527" w:rsidRPr="00C04706" w:rsidTr="006C64D4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Резервный фонд администрации Краснодарского края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7A05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992 0111 1211067 200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6C64D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</w:tr>
      <w:tr w:rsidR="007A0527" w:rsidRPr="00C04706" w:rsidTr="007A0527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6C64D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6C64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6C64D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6C64D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A0527" w:rsidRPr="00C04706" w:rsidRDefault="007A0527" w:rsidP="006C64D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</w:tr>
    </w:tbl>
    <w:p w:rsidR="007A0527" w:rsidRDefault="007A0527" w:rsidP="00AD18F3">
      <w:pPr>
        <w:pStyle w:val="a6"/>
        <w:ind w:left="-851"/>
      </w:pPr>
    </w:p>
    <w:p w:rsidR="00AD18F3" w:rsidRDefault="00AD18F3" w:rsidP="00AD18F3">
      <w:pPr>
        <w:pStyle w:val="a6"/>
        <w:ind w:left="-851"/>
      </w:pPr>
    </w:p>
    <w:p w:rsidR="00AD18F3" w:rsidRPr="00AD18F3" w:rsidRDefault="00AD18F3" w:rsidP="00AD18F3">
      <w:pPr>
        <w:pStyle w:val="a6"/>
        <w:ind w:left="-851"/>
        <w:rPr>
          <w:rFonts w:ascii="Times New Roman" w:hAnsi="Times New Roman" w:cs="Times New Roman"/>
          <w:sz w:val="24"/>
          <w:szCs w:val="24"/>
        </w:rPr>
      </w:pPr>
    </w:p>
    <w:p w:rsidR="00AD18F3" w:rsidRPr="00AD18F3" w:rsidRDefault="00AD18F3" w:rsidP="00AD18F3">
      <w:pPr>
        <w:pStyle w:val="a6"/>
        <w:ind w:left="-851"/>
        <w:rPr>
          <w:rFonts w:ascii="Times New Roman" w:hAnsi="Times New Roman" w:cs="Times New Roman"/>
          <w:sz w:val="24"/>
          <w:szCs w:val="24"/>
        </w:rPr>
      </w:pPr>
      <w:r w:rsidRPr="00AD18F3">
        <w:rPr>
          <w:rFonts w:ascii="Times New Roman" w:hAnsi="Times New Roman" w:cs="Times New Roman"/>
          <w:sz w:val="24"/>
          <w:szCs w:val="24"/>
        </w:rPr>
        <w:t>И.о. главного специалиста администрации</w:t>
      </w:r>
    </w:p>
    <w:p w:rsidR="00AD18F3" w:rsidRPr="00AD18F3" w:rsidRDefault="00AD18F3" w:rsidP="00AD18F3">
      <w:pPr>
        <w:pStyle w:val="a6"/>
        <w:ind w:left="-851"/>
        <w:rPr>
          <w:rFonts w:ascii="Times New Roman" w:hAnsi="Times New Roman" w:cs="Times New Roman"/>
          <w:sz w:val="24"/>
          <w:szCs w:val="24"/>
        </w:rPr>
      </w:pPr>
      <w:proofErr w:type="spellStart"/>
      <w:r w:rsidRPr="00AD18F3">
        <w:rPr>
          <w:rFonts w:ascii="Times New Roman" w:hAnsi="Times New Roman" w:cs="Times New Roman"/>
          <w:sz w:val="24"/>
          <w:szCs w:val="24"/>
        </w:rPr>
        <w:t>Кеслеровского</w:t>
      </w:r>
      <w:proofErr w:type="spellEnd"/>
      <w:r w:rsidRPr="00AD18F3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Е.Н.Гук</w:t>
      </w:r>
    </w:p>
    <w:sectPr w:rsidR="00AD18F3" w:rsidRPr="00AD18F3" w:rsidSect="00214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1311F"/>
    <w:multiLevelType w:val="hybridMultilevel"/>
    <w:tmpl w:val="310A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4B5E"/>
    <w:rsid w:val="00003C57"/>
    <w:rsid w:val="00023406"/>
    <w:rsid w:val="001B16AA"/>
    <w:rsid w:val="001E4B5E"/>
    <w:rsid w:val="00214574"/>
    <w:rsid w:val="002227FA"/>
    <w:rsid w:val="0028150E"/>
    <w:rsid w:val="00411048"/>
    <w:rsid w:val="006B0321"/>
    <w:rsid w:val="006C64D4"/>
    <w:rsid w:val="007A0527"/>
    <w:rsid w:val="00886808"/>
    <w:rsid w:val="008A3641"/>
    <w:rsid w:val="009D4B40"/>
    <w:rsid w:val="00A80216"/>
    <w:rsid w:val="00AD18F3"/>
    <w:rsid w:val="00B21250"/>
    <w:rsid w:val="00B54298"/>
    <w:rsid w:val="00BC4850"/>
    <w:rsid w:val="00BE63E0"/>
    <w:rsid w:val="00C04706"/>
    <w:rsid w:val="00C61191"/>
    <w:rsid w:val="00C85638"/>
    <w:rsid w:val="00D51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5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4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45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5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4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45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17</cp:revision>
  <cp:lastPrinted>2015-08-25T06:03:00Z</cp:lastPrinted>
  <dcterms:created xsi:type="dcterms:W3CDTF">2015-04-29T10:56:00Z</dcterms:created>
  <dcterms:modified xsi:type="dcterms:W3CDTF">2015-08-25T06:07:00Z</dcterms:modified>
</cp:coreProperties>
</file>