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01B" w:rsidRDefault="0040101B" w:rsidP="0040101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36"/>
          <w:szCs w:val="28"/>
          <w:lang w:eastAsia="ru-RU"/>
        </w:rPr>
        <w:drawing>
          <wp:inline distT="0" distB="0" distL="0" distR="0" wp14:anchorId="29198E06" wp14:editId="546A4A08">
            <wp:extent cx="552450" cy="685800"/>
            <wp:effectExtent l="0" t="0" r="0" b="0"/>
            <wp:docPr id="1" name="Рисунок 1" descr="Кеслеровское СП Крым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еслеровское СП Крымского р-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36"/>
          <w:szCs w:val="24"/>
          <w:lang w:eastAsia="ru-RU"/>
        </w:rPr>
        <w:t xml:space="preserve"> </w:t>
      </w:r>
    </w:p>
    <w:p w:rsidR="0040101B" w:rsidRDefault="0040101B" w:rsidP="00401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  <w:t>кеслеровского</w:t>
      </w:r>
      <w:proofErr w:type="spellEnd"/>
      <w:r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  <w:t xml:space="preserve"> сельского поселения крымского района</w:t>
      </w:r>
    </w:p>
    <w:p w:rsidR="0040101B" w:rsidRDefault="0040101B" w:rsidP="0040101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40101B" w:rsidRDefault="0040101B" w:rsidP="0040101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6"/>
          <w:sz w:val="36"/>
          <w:szCs w:val="36"/>
          <w:lang w:eastAsia="ru-RU"/>
        </w:rPr>
        <w:t>ПОСТАНОВЛЕНИЕ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479"/>
        <w:gridCol w:w="2235"/>
        <w:gridCol w:w="5120"/>
        <w:gridCol w:w="1684"/>
      </w:tblGrid>
      <w:tr w:rsidR="0040101B" w:rsidTr="004F281A">
        <w:trPr>
          <w:trHeight w:val="398"/>
        </w:trPr>
        <w:tc>
          <w:tcPr>
            <w:tcW w:w="441" w:type="dxa"/>
            <w:vAlign w:val="bottom"/>
            <w:hideMark/>
          </w:tcPr>
          <w:p w:rsidR="0040101B" w:rsidRDefault="0040101B" w:rsidP="004F281A">
            <w:pPr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101B" w:rsidRDefault="00363B25" w:rsidP="004F281A">
            <w:pPr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 xml:space="preserve"> </w:t>
            </w:r>
            <w:r w:rsidR="00A461A7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23.08.2021</w:t>
            </w:r>
          </w:p>
        </w:tc>
        <w:tc>
          <w:tcPr>
            <w:tcW w:w="5120" w:type="dxa"/>
            <w:vAlign w:val="bottom"/>
            <w:hideMark/>
          </w:tcPr>
          <w:p w:rsidR="0040101B" w:rsidRDefault="0040101B" w:rsidP="004F281A">
            <w:pPr>
              <w:spacing w:after="0" w:line="240" w:lineRule="auto"/>
              <w:jc w:val="right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101B" w:rsidRDefault="00A1613D" w:rsidP="00363B25">
            <w:pPr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 xml:space="preserve"> </w:t>
            </w:r>
            <w:r w:rsidR="00363B25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 xml:space="preserve"> </w:t>
            </w:r>
            <w:r w:rsidR="00A461A7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217</w:t>
            </w:r>
          </w:p>
        </w:tc>
      </w:tr>
    </w:tbl>
    <w:p w:rsidR="0040101B" w:rsidRDefault="0040101B" w:rsidP="0040101B">
      <w:pPr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хутор Павловский</w:t>
      </w:r>
    </w:p>
    <w:p w:rsidR="0040101B" w:rsidRDefault="0040101B" w:rsidP="0040101B">
      <w:pPr>
        <w:tabs>
          <w:tab w:val="left" w:pos="1920"/>
        </w:tabs>
        <w:rPr>
          <w:sz w:val="28"/>
          <w:szCs w:val="28"/>
        </w:rPr>
      </w:pPr>
    </w:p>
    <w:p w:rsidR="0040101B" w:rsidRDefault="0040101B" w:rsidP="0040101B">
      <w:pPr>
        <w:tabs>
          <w:tab w:val="left" w:pos="192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присвоении адресов объектам строительства и земельным участкам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Кеслеровскому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сельскому поселению</w:t>
      </w:r>
    </w:p>
    <w:p w:rsidR="0040101B" w:rsidRDefault="0040101B" w:rsidP="0040101B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274" w:rsidRDefault="00783274" w:rsidP="00783274">
      <w:pPr>
        <w:tabs>
          <w:tab w:val="left" w:pos="1920"/>
          <w:tab w:val="left" w:pos="94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связи с актуализацией базы данных в государственном адресном реестре, руководствуясь постановлением Правительства Российской Федерации от 19 ноября 2014 года №1221 «Об утверждении Правил присвоения, изменения и аннулирования адресов», постановлением администрации Кеслеровского сельского поселения Крымского района от 27 ноября 2017 года №155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наименований населенных пунктов с указанием улиц, переулков на территории Кеслеровского сельского поселения Крымского района», постановлением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Кеслеровского сельского поселения Крымского района от 30 апреля 2021 года № 162 О внесении изменений в </w:t>
      </w:r>
      <w:r w:rsidRPr="005E6E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Кеслеровского сельского поселения Крымского района от 27 ноября 2017 года № 155 «Об утверждении перечня наименований населенных пунктов с указанием улиц, переулков на территории Кеслеровского  сельского поселения Крымского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783274" w:rsidRDefault="00783274" w:rsidP="00783274">
      <w:pPr>
        <w:tabs>
          <w:tab w:val="left" w:pos="19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Присвоить адрес домам и земельным участкам, находящимся на территории Кеслеровского сельского поселения Крымского района, согласно (приложение).</w:t>
      </w:r>
    </w:p>
    <w:p w:rsidR="00783274" w:rsidRDefault="00783274" w:rsidP="00783274">
      <w:pPr>
        <w:tabs>
          <w:tab w:val="left" w:pos="19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Специалисту 2-й категории администрации Кеслеровского сельского поселения Крымского района Зима И.Е., внести информацию </w:t>
      </w:r>
      <w:r w:rsidRPr="00A1613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16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1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адресный реестр.</w:t>
      </w:r>
    </w:p>
    <w:p w:rsidR="00783274" w:rsidRDefault="00783274" w:rsidP="007832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9E42F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пециалисту</w:t>
      </w:r>
      <w:r w:rsidR="009E4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категории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Кеслеровского сельского поселения </w:t>
      </w:r>
      <w:r w:rsidR="009E42FA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 И.Е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постановление в информационной сети «Интернет» на официальном сайте администрации Кеслеровского сельского поселения Крымского района.</w:t>
      </w:r>
    </w:p>
    <w:p w:rsidR="00783274" w:rsidRDefault="00783274" w:rsidP="00783274">
      <w:pPr>
        <w:tabs>
          <w:tab w:val="left" w:pos="19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со дня подписания.</w:t>
      </w:r>
    </w:p>
    <w:p w:rsidR="0040101B" w:rsidRDefault="0040101B" w:rsidP="0040101B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01B" w:rsidRDefault="0040101B" w:rsidP="0040101B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01B" w:rsidRDefault="0040101B" w:rsidP="0040101B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40101B" w:rsidRDefault="0040101B" w:rsidP="0040101B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Кеслеровского сельского поселения </w:t>
      </w:r>
    </w:p>
    <w:p w:rsidR="0040101B" w:rsidRDefault="0040101B" w:rsidP="0040101B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</w:t>
      </w:r>
      <w:r w:rsidR="00363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Сопелиди</w:t>
      </w:r>
      <w:proofErr w:type="spellEnd"/>
    </w:p>
    <w:p w:rsidR="0040101B" w:rsidRDefault="0040101B" w:rsidP="0040101B">
      <w:pPr>
        <w:tabs>
          <w:tab w:val="left" w:pos="1920"/>
        </w:tabs>
        <w:spacing w:after="0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01B" w:rsidRDefault="0040101B" w:rsidP="0040101B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01B" w:rsidRDefault="0040101B" w:rsidP="0040101B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01B" w:rsidRDefault="00C045BA" w:rsidP="00C045BA">
      <w:pPr>
        <w:tabs>
          <w:tab w:val="left" w:pos="1920"/>
        </w:tabs>
        <w:spacing w:after="0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 w:rsidR="00783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01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40101B" w:rsidRDefault="0040101B" w:rsidP="0040101B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40101B" w:rsidRDefault="0040101B" w:rsidP="0040101B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Кеслеровского сельского поселения </w:t>
      </w:r>
    </w:p>
    <w:p w:rsidR="0040101B" w:rsidRDefault="0040101B" w:rsidP="0040101B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Крымского района  </w:t>
      </w:r>
    </w:p>
    <w:p w:rsidR="0040101B" w:rsidRDefault="00783274" w:rsidP="0040101B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A461A7">
        <w:rPr>
          <w:rFonts w:ascii="Times New Roman" w:eastAsia="Calibri" w:hAnsi="Times New Roman" w:cs="Times New Roman"/>
          <w:sz w:val="28"/>
          <w:szCs w:val="28"/>
        </w:rPr>
        <w:t>о</w:t>
      </w:r>
      <w:r w:rsidR="0040101B">
        <w:rPr>
          <w:rFonts w:ascii="Times New Roman" w:eastAsia="Calibri" w:hAnsi="Times New Roman" w:cs="Times New Roman"/>
          <w:sz w:val="28"/>
          <w:szCs w:val="28"/>
        </w:rPr>
        <w:t>т</w:t>
      </w:r>
      <w:r w:rsidR="00A461A7">
        <w:rPr>
          <w:rFonts w:ascii="Times New Roman" w:eastAsia="Calibri" w:hAnsi="Times New Roman" w:cs="Times New Roman"/>
          <w:sz w:val="28"/>
          <w:szCs w:val="28"/>
        </w:rPr>
        <w:t xml:space="preserve"> 23.08.2021  </w:t>
      </w:r>
      <w:bookmarkStart w:id="0" w:name="_GoBack"/>
      <w:bookmarkEnd w:id="0"/>
      <w:r w:rsidR="0040101B">
        <w:rPr>
          <w:rFonts w:ascii="Times New Roman" w:eastAsia="Calibri" w:hAnsi="Times New Roman" w:cs="Times New Roman"/>
          <w:sz w:val="28"/>
          <w:szCs w:val="28"/>
        </w:rPr>
        <w:t>№</w:t>
      </w:r>
      <w:r w:rsidR="00A461A7">
        <w:rPr>
          <w:rFonts w:ascii="Times New Roman" w:eastAsia="Calibri" w:hAnsi="Times New Roman" w:cs="Times New Roman"/>
          <w:sz w:val="28"/>
          <w:szCs w:val="28"/>
        </w:rPr>
        <w:t xml:space="preserve"> 217</w:t>
      </w:r>
      <w:r w:rsidR="00490B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3B2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0101B" w:rsidRDefault="0040101B" w:rsidP="0040101B">
      <w:pPr>
        <w:tabs>
          <w:tab w:val="left" w:pos="1920"/>
        </w:tabs>
        <w:spacing w:after="0" w:line="254" w:lineRule="auto"/>
        <w:ind w:left="424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</w:t>
      </w:r>
    </w:p>
    <w:p w:rsidR="0040101B" w:rsidRDefault="0040101B" w:rsidP="0040101B">
      <w:pPr>
        <w:tabs>
          <w:tab w:val="left" w:pos="1920"/>
        </w:tabs>
        <w:spacing w:after="0" w:line="254" w:lineRule="auto"/>
        <w:ind w:left="4248"/>
        <w:rPr>
          <w:rFonts w:ascii="Times New Roman" w:eastAsia="Calibri" w:hAnsi="Times New Roman" w:cs="Times New Roman"/>
          <w:sz w:val="28"/>
          <w:szCs w:val="28"/>
        </w:rPr>
      </w:pPr>
    </w:p>
    <w:p w:rsidR="0040101B" w:rsidRDefault="0040101B" w:rsidP="0040101B">
      <w:pPr>
        <w:tabs>
          <w:tab w:val="left" w:pos="1920"/>
        </w:tabs>
        <w:spacing w:after="0" w:line="254" w:lineRule="auto"/>
        <w:ind w:left="424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</w:p>
    <w:p w:rsidR="0040101B" w:rsidRDefault="0040101B" w:rsidP="0040101B">
      <w:pPr>
        <w:tabs>
          <w:tab w:val="left" w:pos="1920"/>
        </w:tabs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Присвоенных адресов домам и земельным участкам, находящихся на территории Кеслеровского сельского поселения Крымского района. </w:t>
      </w:r>
    </w:p>
    <w:p w:rsidR="0040101B" w:rsidRDefault="0040101B" w:rsidP="0040101B">
      <w:pPr>
        <w:tabs>
          <w:tab w:val="left" w:pos="1920"/>
        </w:tabs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101B" w:rsidRDefault="0040101B" w:rsidP="0040101B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Дому, расположенному на улице </w:t>
      </w:r>
      <w:r w:rsidR="00363B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054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B2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Батарея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3B2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Батарея</w:t>
      </w:r>
      <w:r w:rsidR="009E4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3B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Комсомольская</w:t>
      </w:r>
      <w:r w:rsidR="00A16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дом </w:t>
      </w:r>
      <w:r w:rsidR="00363B25">
        <w:rPr>
          <w:rFonts w:ascii="Times New Roman" w:eastAsia="Times New Roman" w:hAnsi="Times New Roman" w:cs="Times New Roman"/>
          <w:sz w:val="28"/>
          <w:szCs w:val="28"/>
          <w:lang w:eastAsia="ru-RU"/>
        </w:rPr>
        <w:t>104</w:t>
      </w:r>
      <w:r w:rsidR="004D20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40101B" w:rsidRDefault="0040101B" w:rsidP="0040101B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Земельному участку, расположенному на улице </w:t>
      </w:r>
      <w:r w:rsidR="00363B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054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63B2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Батарея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</w:t>
      </w:r>
      <w:r w:rsidRP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3B2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Батарея</w:t>
      </w:r>
      <w:r w:rsidR="004D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3B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Комсомольская</w:t>
      </w:r>
      <w:r w:rsidR="0078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земельный участок</w:t>
      </w:r>
      <w:r w:rsidR="00A16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B25">
        <w:rPr>
          <w:rFonts w:ascii="Times New Roman" w:eastAsia="Times New Roman" w:hAnsi="Times New Roman" w:cs="Times New Roman"/>
          <w:sz w:val="28"/>
          <w:szCs w:val="28"/>
          <w:lang w:eastAsia="ru-RU"/>
        </w:rPr>
        <w:t>104</w:t>
      </w:r>
      <w:r w:rsidR="004D20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A1613D" w:rsidRDefault="0040101B" w:rsidP="00A1613D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16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</w:t>
      </w:r>
      <w:proofErr w:type="gramStart"/>
      <w:r w:rsidR="00363B2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Курганная</w:t>
      </w:r>
      <w:proofErr w:type="gramEnd"/>
      <w:r w:rsidR="00A16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B25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хутор</w:t>
      </w:r>
      <w:r w:rsidR="00A16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B2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Павловский</w:t>
      </w:r>
      <w:r w:rsidR="00A16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 w:rsidR="00A1613D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 w:rsidR="00A16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3B2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Павловский</w:t>
      </w:r>
      <w:r w:rsidR="00A16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B25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хутор</w:t>
      </w:r>
      <w:r w:rsidR="00A16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3B2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Курганная</w:t>
      </w:r>
      <w:r w:rsidR="00A16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дом </w:t>
      </w:r>
      <w:r w:rsidR="00363B25">
        <w:rPr>
          <w:rFonts w:ascii="Times New Roman" w:eastAsia="Times New Roman" w:hAnsi="Times New Roman" w:cs="Times New Roman"/>
          <w:sz w:val="28"/>
          <w:szCs w:val="28"/>
          <w:lang w:eastAsia="ru-RU"/>
        </w:rPr>
        <w:t>96А</w:t>
      </w:r>
    </w:p>
    <w:p w:rsidR="0040101B" w:rsidRDefault="0040101B" w:rsidP="0040101B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Земельному участку, расположенному на</w:t>
      </w:r>
      <w:r w:rsidR="00363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улице </w:t>
      </w:r>
      <w:proofErr w:type="gramStart"/>
      <w:r w:rsidR="00363B2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Курганная</w:t>
      </w:r>
      <w:proofErr w:type="gramEnd"/>
      <w:r w:rsidR="00C04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B25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63B2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</w:t>
      </w:r>
      <w:r w:rsidRP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3B2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Павловский</w:t>
      </w:r>
      <w:r w:rsidR="00496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B25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3B2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Курганная</w:t>
      </w:r>
      <w:r w:rsidR="00C04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3274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улица, земельный участок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B25">
        <w:rPr>
          <w:rFonts w:ascii="Times New Roman" w:eastAsia="Times New Roman" w:hAnsi="Times New Roman" w:cs="Times New Roman"/>
          <w:sz w:val="28"/>
          <w:szCs w:val="28"/>
          <w:lang w:eastAsia="ru-RU"/>
        </w:rPr>
        <w:t>96А</w:t>
      </w:r>
    </w:p>
    <w:p w:rsidR="007F23CA" w:rsidRDefault="007F23CA" w:rsidP="007F23CA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3CA" w:rsidRDefault="007F23CA" w:rsidP="007F23CA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3CA" w:rsidRDefault="007F23CA" w:rsidP="007F23CA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01B" w:rsidRDefault="0040101B" w:rsidP="0040101B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Специалист 2 категории администрации </w:t>
      </w:r>
    </w:p>
    <w:p w:rsidR="0040101B" w:rsidRDefault="0040101B" w:rsidP="0040101B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Кеслеровского сельского поселения </w:t>
      </w:r>
    </w:p>
    <w:p w:rsidR="0040101B" w:rsidRDefault="0040101B" w:rsidP="0040101B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Крымского района                                                                             </w:t>
      </w:r>
      <w:r w:rsidR="00783274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Calibri" w:hAnsi="Times New Roman" w:cs="Times New Roman"/>
          <w:sz w:val="28"/>
          <w:szCs w:val="28"/>
        </w:rPr>
        <w:t>И.Е. Зима</w:t>
      </w:r>
    </w:p>
    <w:p w:rsidR="007E4934" w:rsidRDefault="007E4934"/>
    <w:sectPr w:rsidR="007E4934" w:rsidSect="00783274">
      <w:pgSz w:w="11906" w:h="16838"/>
      <w:pgMar w:top="1135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48A"/>
    <w:rsid w:val="00306720"/>
    <w:rsid w:val="00363B25"/>
    <w:rsid w:val="0040101B"/>
    <w:rsid w:val="00490BC7"/>
    <w:rsid w:val="0049667A"/>
    <w:rsid w:val="004D2054"/>
    <w:rsid w:val="0068348A"/>
    <w:rsid w:val="00783274"/>
    <w:rsid w:val="007E4934"/>
    <w:rsid w:val="007F23CA"/>
    <w:rsid w:val="009E42FA"/>
    <w:rsid w:val="00A1613D"/>
    <w:rsid w:val="00A461A7"/>
    <w:rsid w:val="00AA3461"/>
    <w:rsid w:val="00C0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01B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0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01B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0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2021-05-04T08:24:00Z</dcterms:created>
  <dcterms:modified xsi:type="dcterms:W3CDTF">2021-08-24T12:59:00Z</dcterms:modified>
</cp:coreProperties>
</file>