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7E" w:rsidRPr="009C6895" w:rsidRDefault="00482F7E" w:rsidP="007274A2">
      <w:pPr>
        <w:spacing w:line="240" w:lineRule="auto"/>
        <w:ind w:left="9639"/>
        <w:jc w:val="center"/>
        <w:rPr>
          <w:rFonts w:ascii="Times New Roman" w:hAnsi="Times New Roman" w:cs="Times New Roman"/>
        </w:rPr>
      </w:pPr>
      <w:r w:rsidRPr="009C6895">
        <w:rPr>
          <w:rFonts w:ascii="Times New Roman" w:hAnsi="Times New Roman" w:cs="Times New Roman"/>
        </w:rPr>
        <w:t>ПРИЛОЖЕНИЕ № 10</w:t>
      </w:r>
    </w:p>
    <w:p w:rsidR="00482F7E" w:rsidRPr="009C6895" w:rsidRDefault="00482F7E" w:rsidP="00E96BC7">
      <w:pPr>
        <w:spacing w:after="0" w:line="240" w:lineRule="auto"/>
        <w:ind w:left="9639"/>
        <w:jc w:val="center"/>
        <w:rPr>
          <w:rFonts w:ascii="Times New Roman" w:hAnsi="Times New Roman" w:cs="Times New Roman"/>
        </w:rPr>
      </w:pPr>
      <w:r w:rsidRPr="009C6895">
        <w:rPr>
          <w:rFonts w:ascii="Times New Roman" w:hAnsi="Times New Roman" w:cs="Times New Roman"/>
        </w:rPr>
        <w:t>к административному регламенту</w:t>
      </w:r>
    </w:p>
    <w:p w:rsidR="00482F7E" w:rsidRPr="009C6895" w:rsidRDefault="00482F7E" w:rsidP="00E96BC7">
      <w:pPr>
        <w:spacing w:after="0" w:line="240" w:lineRule="auto"/>
        <w:ind w:left="9639"/>
        <w:jc w:val="center"/>
        <w:rPr>
          <w:rFonts w:ascii="Times New Roman" w:hAnsi="Times New Roman" w:cs="Times New Roman"/>
        </w:rPr>
      </w:pPr>
      <w:r w:rsidRPr="009C6895">
        <w:rPr>
          <w:rFonts w:ascii="Times New Roman" w:hAnsi="Times New Roman" w:cs="Times New Roman"/>
        </w:rPr>
        <w:t>по исполнению муниципальной</w:t>
      </w:r>
    </w:p>
    <w:p w:rsidR="00482F7E" w:rsidRPr="009C6895" w:rsidRDefault="00482F7E" w:rsidP="00E96BC7">
      <w:pPr>
        <w:spacing w:after="0" w:line="240" w:lineRule="auto"/>
        <w:ind w:left="9639"/>
        <w:jc w:val="center"/>
        <w:rPr>
          <w:rFonts w:ascii="Times New Roman" w:hAnsi="Times New Roman" w:cs="Times New Roman"/>
        </w:rPr>
      </w:pPr>
      <w:r w:rsidRPr="009C6895">
        <w:rPr>
          <w:rFonts w:ascii="Times New Roman" w:hAnsi="Times New Roman" w:cs="Times New Roman"/>
        </w:rPr>
        <w:t>функции «Осуществление внутреннего</w:t>
      </w:r>
    </w:p>
    <w:p w:rsidR="00482F7E" w:rsidRPr="009C6895" w:rsidRDefault="00482F7E" w:rsidP="00E96BC7">
      <w:pPr>
        <w:spacing w:after="0" w:line="240" w:lineRule="auto"/>
        <w:ind w:left="9639"/>
        <w:jc w:val="center"/>
        <w:rPr>
          <w:rFonts w:ascii="Times New Roman" w:hAnsi="Times New Roman" w:cs="Times New Roman"/>
        </w:rPr>
      </w:pPr>
      <w:r w:rsidRPr="009C6895">
        <w:rPr>
          <w:rFonts w:ascii="Times New Roman" w:hAnsi="Times New Roman" w:cs="Times New Roman"/>
        </w:rPr>
        <w:t>муниципального финансового</w:t>
      </w:r>
    </w:p>
    <w:p w:rsidR="00482F7E" w:rsidRPr="009C6895" w:rsidRDefault="00482F7E" w:rsidP="00E96BC7">
      <w:pPr>
        <w:spacing w:after="0" w:line="240" w:lineRule="auto"/>
        <w:ind w:left="9639"/>
        <w:jc w:val="center"/>
        <w:rPr>
          <w:rFonts w:ascii="Times New Roman" w:hAnsi="Times New Roman" w:cs="Times New Roman"/>
        </w:rPr>
      </w:pPr>
      <w:r w:rsidRPr="009C6895">
        <w:rPr>
          <w:rFonts w:ascii="Times New Roman" w:hAnsi="Times New Roman" w:cs="Times New Roman"/>
        </w:rPr>
        <w:t>контроля в сфере бюджетных</w:t>
      </w:r>
    </w:p>
    <w:p w:rsidR="00482F7E" w:rsidRPr="009C6895" w:rsidRDefault="00482F7E" w:rsidP="00E96BC7">
      <w:pPr>
        <w:spacing w:after="0" w:line="240" w:lineRule="auto"/>
        <w:ind w:left="9639"/>
        <w:jc w:val="center"/>
        <w:rPr>
          <w:rFonts w:ascii="Times New Roman" w:hAnsi="Times New Roman" w:cs="Times New Roman"/>
        </w:rPr>
      </w:pPr>
      <w:r w:rsidRPr="009C6895">
        <w:rPr>
          <w:rFonts w:ascii="Times New Roman" w:hAnsi="Times New Roman" w:cs="Times New Roman"/>
        </w:rPr>
        <w:t>правоотношений»</w:t>
      </w:r>
    </w:p>
    <w:p w:rsidR="00482F7E" w:rsidRPr="009C6895" w:rsidRDefault="00482F7E" w:rsidP="005D111D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9C6895">
        <w:rPr>
          <w:rFonts w:ascii="Times New Roman" w:hAnsi="Times New Roman" w:cs="Times New Roman"/>
          <w:b/>
          <w:bCs/>
        </w:rPr>
        <w:t>ПЕРЕЧЕНЬ</w:t>
      </w:r>
    </w:p>
    <w:p w:rsidR="00482F7E" w:rsidRPr="009C6895" w:rsidRDefault="00482F7E" w:rsidP="00E96BC7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9C6895">
        <w:rPr>
          <w:rFonts w:ascii="Times New Roman" w:hAnsi="Times New Roman" w:cs="Times New Roman"/>
          <w:b/>
          <w:bCs/>
        </w:rPr>
        <w:t>встречных проверок, по результатам которых составлены акты проверок</w:t>
      </w:r>
    </w:p>
    <w:tbl>
      <w:tblPr>
        <w:tblW w:w="506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1"/>
        <w:gridCol w:w="1427"/>
        <w:gridCol w:w="1171"/>
        <w:gridCol w:w="855"/>
        <w:gridCol w:w="716"/>
        <w:gridCol w:w="569"/>
        <w:gridCol w:w="569"/>
        <w:gridCol w:w="569"/>
        <w:gridCol w:w="569"/>
        <w:gridCol w:w="1002"/>
        <w:gridCol w:w="566"/>
        <w:gridCol w:w="569"/>
        <w:gridCol w:w="716"/>
        <w:gridCol w:w="569"/>
        <w:gridCol w:w="831"/>
        <w:gridCol w:w="722"/>
        <w:gridCol w:w="539"/>
        <w:gridCol w:w="722"/>
        <w:gridCol w:w="719"/>
        <w:gridCol w:w="1077"/>
      </w:tblGrid>
      <w:tr w:rsidR="00482F7E" w:rsidRPr="009C6895" w:rsidTr="00E96BC7">
        <w:trPr>
          <w:trHeight w:val="2084"/>
        </w:trPr>
        <w:tc>
          <w:tcPr>
            <w:tcW w:w="190" w:type="pct"/>
            <w:vMerge w:val="restar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74" w:type="pct"/>
            <w:vMerge w:val="restar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Реквизиты организаций (предприятий, учреждений) (наименование, ИНН, фактический адрес, Ф.И.О. руководителя полностью)</w:t>
            </w:r>
          </w:p>
        </w:tc>
        <w:tc>
          <w:tcPr>
            <w:tcW w:w="389" w:type="pct"/>
            <w:vMerge w:val="restar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Тема, вопрос проверки (мероприятия, целевые программы и т.д.)</w:t>
            </w:r>
          </w:p>
        </w:tc>
        <w:tc>
          <w:tcPr>
            <w:tcW w:w="284" w:type="pct"/>
            <w:vMerge w:val="restar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Проверяемый период по годам</w:t>
            </w:r>
          </w:p>
        </w:tc>
        <w:tc>
          <w:tcPr>
            <w:tcW w:w="994" w:type="pct"/>
            <w:gridSpan w:val="5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Общая сумма выделенных (направленных, перечисленных) средств (в разрезе источников и периодов проверки, отдельно по каждой проверенной организации и мероприятию, программе), тыс. рублей</w:t>
            </w:r>
          </w:p>
        </w:tc>
        <w:tc>
          <w:tcPr>
            <w:tcW w:w="1136" w:type="pct"/>
            <w:gridSpan w:val="5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Общая сумма проверенных средств (в разрезе источников и периодов проверки, отдельно по каждой проверенной организации и мероприятию, программе), тыс. рублей</w:t>
            </w:r>
          </w:p>
        </w:tc>
        <w:tc>
          <w:tcPr>
            <w:tcW w:w="1173" w:type="pct"/>
            <w:gridSpan w:val="5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Сумма установленных нарушений (в разрезе источников и периодов проверки, КБК, отдельно по каждой проверенной организации и мероприятию, программе), тыс. рублей</w:t>
            </w:r>
          </w:p>
        </w:tc>
        <w:tc>
          <w:tcPr>
            <w:tcW w:w="359" w:type="pct"/>
            <w:vMerge w:val="restar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 xml:space="preserve">Вид нарушения и наименование законодательных и нормативных правовых актов с указанием статей, которые нарушены </w:t>
            </w:r>
          </w:p>
        </w:tc>
      </w:tr>
      <w:tr w:rsidR="00482F7E" w:rsidRPr="009C6895" w:rsidTr="00E96BC7">
        <w:tc>
          <w:tcPr>
            <w:tcW w:w="190" w:type="pct"/>
            <w:vMerge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Merge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6" w:type="pct"/>
            <w:gridSpan w:val="4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33" w:type="pct"/>
            <w:vMerge w:val="restar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4" w:type="pct"/>
            <w:gridSpan w:val="4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276" w:type="pct"/>
            <w:vMerge w:val="restar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7" w:type="pct"/>
            <w:gridSpan w:val="4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59" w:type="pct"/>
            <w:vMerge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F7E" w:rsidRPr="009C6895" w:rsidTr="00E96BC7">
        <w:trPr>
          <w:cantSplit/>
          <w:trHeight w:val="1459"/>
        </w:trPr>
        <w:tc>
          <w:tcPr>
            <w:tcW w:w="190" w:type="pct"/>
            <w:vMerge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Merge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extDirection w:val="btLr"/>
            <w:vAlign w:val="bottom"/>
          </w:tcPr>
          <w:p w:rsidR="00482F7E" w:rsidRPr="009C6895" w:rsidRDefault="00482F7E" w:rsidP="00881C75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9" w:type="pct"/>
            <w:textDirection w:val="btLr"/>
            <w:vAlign w:val="bottom"/>
          </w:tcPr>
          <w:p w:rsidR="00482F7E" w:rsidRPr="009C6895" w:rsidRDefault="00482F7E" w:rsidP="00881C75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89" w:type="pct"/>
            <w:textDirection w:val="btLr"/>
            <w:vAlign w:val="bottom"/>
          </w:tcPr>
          <w:p w:rsidR="00482F7E" w:rsidRPr="009C6895" w:rsidRDefault="00482F7E" w:rsidP="00881C75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9" w:type="pct"/>
            <w:textDirection w:val="btLr"/>
            <w:vAlign w:val="bottom"/>
          </w:tcPr>
          <w:p w:rsidR="00482F7E" w:rsidRPr="009C6895" w:rsidRDefault="00482F7E" w:rsidP="00881C75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прочие источники</w:t>
            </w:r>
          </w:p>
        </w:tc>
        <w:tc>
          <w:tcPr>
            <w:tcW w:w="333" w:type="pct"/>
            <w:vMerge/>
            <w:textDirection w:val="btLr"/>
          </w:tcPr>
          <w:p w:rsidR="00482F7E" w:rsidRPr="009C6895" w:rsidRDefault="00482F7E" w:rsidP="00881C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textDirection w:val="btLr"/>
          </w:tcPr>
          <w:p w:rsidR="00482F7E" w:rsidRPr="009C6895" w:rsidRDefault="00482F7E" w:rsidP="00881C75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9" w:type="pct"/>
            <w:textDirection w:val="btLr"/>
          </w:tcPr>
          <w:p w:rsidR="00482F7E" w:rsidRPr="009C6895" w:rsidRDefault="00482F7E" w:rsidP="00881C75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238" w:type="pct"/>
            <w:textDirection w:val="btLr"/>
          </w:tcPr>
          <w:p w:rsidR="00482F7E" w:rsidRPr="009C6895" w:rsidRDefault="00482F7E" w:rsidP="00881C75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9" w:type="pct"/>
            <w:textDirection w:val="btLr"/>
          </w:tcPr>
          <w:p w:rsidR="00482F7E" w:rsidRPr="009C6895" w:rsidRDefault="00482F7E" w:rsidP="00881C75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прочие источники</w:t>
            </w:r>
          </w:p>
        </w:tc>
        <w:tc>
          <w:tcPr>
            <w:tcW w:w="276" w:type="pct"/>
            <w:vMerge/>
            <w:textDirection w:val="btLr"/>
          </w:tcPr>
          <w:p w:rsidR="00482F7E" w:rsidRPr="009C6895" w:rsidRDefault="00482F7E" w:rsidP="00881C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textDirection w:val="btLr"/>
          </w:tcPr>
          <w:p w:rsidR="00482F7E" w:rsidRPr="009C6895" w:rsidRDefault="00482F7E" w:rsidP="00881C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9" w:type="pct"/>
            <w:textDirection w:val="btLr"/>
          </w:tcPr>
          <w:p w:rsidR="00482F7E" w:rsidRPr="009C6895" w:rsidRDefault="00482F7E" w:rsidP="00881C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240" w:type="pct"/>
            <w:textDirection w:val="btLr"/>
          </w:tcPr>
          <w:p w:rsidR="00482F7E" w:rsidRPr="009C6895" w:rsidRDefault="00482F7E" w:rsidP="00881C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39" w:type="pct"/>
            <w:textDirection w:val="btLr"/>
          </w:tcPr>
          <w:p w:rsidR="00482F7E" w:rsidRPr="009C6895" w:rsidRDefault="00482F7E" w:rsidP="00881C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прочие источники</w:t>
            </w:r>
          </w:p>
        </w:tc>
        <w:tc>
          <w:tcPr>
            <w:tcW w:w="359" w:type="pct"/>
            <w:vMerge/>
            <w:textDirection w:val="btLr"/>
          </w:tcPr>
          <w:p w:rsidR="00482F7E" w:rsidRPr="009C6895" w:rsidRDefault="00482F7E" w:rsidP="00881C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F7E" w:rsidRPr="009C6895" w:rsidTr="00E96BC7">
        <w:tc>
          <w:tcPr>
            <w:tcW w:w="190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8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8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8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6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0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0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82F7E" w:rsidRPr="009C6895" w:rsidTr="00E96BC7">
        <w:tc>
          <w:tcPr>
            <w:tcW w:w="190" w:type="pct"/>
          </w:tcPr>
          <w:p w:rsidR="00482F7E" w:rsidRPr="009C6895" w:rsidRDefault="00482F7E" w:rsidP="00881C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pct"/>
          </w:tcPr>
          <w:p w:rsidR="00482F7E" w:rsidRPr="009C6895" w:rsidRDefault="00482F7E" w:rsidP="00881C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F7E" w:rsidRPr="009C6895" w:rsidTr="00E96BC7">
        <w:tc>
          <w:tcPr>
            <w:tcW w:w="190" w:type="pct"/>
          </w:tcPr>
          <w:p w:rsidR="00482F7E" w:rsidRPr="009C6895" w:rsidRDefault="00482F7E" w:rsidP="00881C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pct"/>
          </w:tcPr>
          <w:p w:rsidR="00482F7E" w:rsidRPr="009C6895" w:rsidRDefault="00482F7E" w:rsidP="00881C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F7E" w:rsidRPr="009C6895" w:rsidTr="00E96BC7">
        <w:tc>
          <w:tcPr>
            <w:tcW w:w="190" w:type="pct"/>
          </w:tcPr>
          <w:p w:rsidR="00482F7E" w:rsidRPr="009C6895" w:rsidRDefault="00482F7E" w:rsidP="00881C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74" w:type="pct"/>
          </w:tcPr>
          <w:p w:rsidR="00482F7E" w:rsidRPr="009C6895" w:rsidRDefault="00482F7E" w:rsidP="00881C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82F7E" w:rsidRPr="009C6895" w:rsidRDefault="00482F7E" w:rsidP="0088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2F7E" w:rsidRPr="009C6895" w:rsidRDefault="00482F7E" w:rsidP="000B7694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C6895">
        <w:rPr>
          <w:rFonts w:ascii="Times New Roman" w:hAnsi="Times New Roman" w:cs="Times New Roman"/>
          <w:sz w:val="18"/>
          <w:szCs w:val="18"/>
        </w:rPr>
        <w:t>___________________________________       __________________     _____________________________________________</w:t>
      </w:r>
    </w:p>
    <w:p w:rsidR="00482F7E" w:rsidRPr="009C6895" w:rsidRDefault="00482F7E" w:rsidP="000B7694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9C6895">
        <w:rPr>
          <w:rFonts w:ascii="Times New Roman" w:hAnsi="Times New Roman" w:cs="Times New Roman"/>
          <w:sz w:val="18"/>
          <w:szCs w:val="18"/>
        </w:rPr>
        <w:t xml:space="preserve">                    должность                                              подпись                                                          Ф.И.О.</w:t>
      </w:r>
    </w:p>
    <w:p w:rsidR="009C6895" w:rsidRDefault="009C6895" w:rsidP="009C6895">
      <w:pPr>
        <w:pStyle w:val="a8"/>
        <w:ind w:firstLine="0"/>
        <w:rPr>
          <w:rFonts w:ascii="Times New Roman" w:hAnsi="Times New Roman" w:cs="Times New Roman"/>
          <w:sz w:val="28"/>
          <w:szCs w:val="28"/>
        </w:rPr>
      </w:pPr>
    </w:p>
    <w:sectPr w:rsidR="009C6895" w:rsidSect="00E96BC7">
      <w:headerReference w:type="default" r:id="rId6"/>
      <w:pgSz w:w="16838" w:h="11906" w:orient="landscape"/>
      <w:pgMar w:top="1134" w:right="567" w:bottom="1134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5F2" w:rsidRDefault="001D65F2" w:rsidP="00207CC9">
      <w:pPr>
        <w:spacing w:after="0" w:line="240" w:lineRule="auto"/>
      </w:pPr>
      <w:r>
        <w:separator/>
      </w:r>
    </w:p>
  </w:endnote>
  <w:endnote w:type="continuationSeparator" w:id="1">
    <w:p w:rsidR="001D65F2" w:rsidRDefault="001D65F2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5F2" w:rsidRDefault="001D65F2" w:rsidP="00207CC9">
      <w:pPr>
        <w:spacing w:after="0" w:line="240" w:lineRule="auto"/>
      </w:pPr>
      <w:r>
        <w:separator/>
      </w:r>
    </w:p>
  </w:footnote>
  <w:footnote w:type="continuationSeparator" w:id="1">
    <w:p w:rsidR="001D65F2" w:rsidRDefault="001D65F2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F7E" w:rsidRDefault="00FC6BE0">
    <w:pPr>
      <w:pStyle w:val="a4"/>
      <w:jc w:val="center"/>
    </w:pPr>
    <w:r>
      <w:fldChar w:fldCharType="begin"/>
    </w:r>
    <w:r w:rsidR="00043B99">
      <w:instrText>PAGE   \* MERGEFORMAT</w:instrText>
    </w:r>
    <w:r>
      <w:fldChar w:fldCharType="separate"/>
    </w:r>
    <w:r w:rsidR="009C6895">
      <w:rPr>
        <w:noProof/>
      </w:rPr>
      <w:t>2</w:t>
    </w:r>
    <w:r>
      <w:rPr>
        <w:noProof/>
      </w:rPr>
      <w:fldChar w:fldCharType="end"/>
    </w:r>
  </w:p>
  <w:p w:rsidR="00482F7E" w:rsidRDefault="00482F7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43B99"/>
    <w:rsid w:val="0005654E"/>
    <w:rsid w:val="000B7694"/>
    <w:rsid w:val="000E4D86"/>
    <w:rsid w:val="000F34EB"/>
    <w:rsid w:val="0019197B"/>
    <w:rsid w:val="001A34B6"/>
    <w:rsid w:val="001C4420"/>
    <w:rsid w:val="001D65F2"/>
    <w:rsid w:val="001F466F"/>
    <w:rsid w:val="00207CC9"/>
    <w:rsid w:val="0032195A"/>
    <w:rsid w:val="00380AF5"/>
    <w:rsid w:val="003A227F"/>
    <w:rsid w:val="003C0675"/>
    <w:rsid w:val="00424A57"/>
    <w:rsid w:val="00431E76"/>
    <w:rsid w:val="00482F7E"/>
    <w:rsid w:val="004B29F8"/>
    <w:rsid w:val="004C6882"/>
    <w:rsid w:val="004F1F60"/>
    <w:rsid w:val="00530839"/>
    <w:rsid w:val="00556062"/>
    <w:rsid w:val="00571DA5"/>
    <w:rsid w:val="005B6F9B"/>
    <w:rsid w:val="005C3F85"/>
    <w:rsid w:val="005D111D"/>
    <w:rsid w:val="00601120"/>
    <w:rsid w:val="006A1B4B"/>
    <w:rsid w:val="006F6690"/>
    <w:rsid w:val="007274A2"/>
    <w:rsid w:val="007810D2"/>
    <w:rsid w:val="0079045D"/>
    <w:rsid w:val="00820857"/>
    <w:rsid w:val="00822A6F"/>
    <w:rsid w:val="008403D9"/>
    <w:rsid w:val="00881C75"/>
    <w:rsid w:val="009107C9"/>
    <w:rsid w:val="009A641B"/>
    <w:rsid w:val="009C6895"/>
    <w:rsid w:val="009E0B4A"/>
    <w:rsid w:val="009F5BFD"/>
    <w:rsid w:val="009F63B0"/>
    <w:rsid w:val="009F664D"/>
    <w:rsid w:val="00A10EDC"/>
    <w:rsid w:val="00AD437D"/>
    <w:rsid w:val="00AE1874"/>
    <w:rsid w:val="00B90801"/>
    <w:rsid w:val="00BD3BC3"/>
    <w:rsid w:val="00C32D14"/>
    <w:rsid w:val="00C41DC6"/>
    <w:rsid w:val="00C737F1"/>
    <w:rsid w:val="00CB43DF"/>
    <w:rsid w:val="00CD053A"/>
    <w:rsid w:val="00CE447A"/>
    <w:rsid w:val="00CE68FD"/>
    <w:rsid w:val="00D01ABF"/>
    <w:rsid w:val="00D43249"/>
    <w:rsid w:val="00D63DEF"/>
    <w:rsid w:val="00D95E45"/>
    <w:rsid w:val="00DD3E0C"/>
    <w:rsid w:val="00E2796F"/>
    <w:rsid w:val="00E96BC7"/>
    <w:rsid w:val="00EF3A16"/>
    <w:rsid w:val="00F570FD"/>
    <w:rsid w:val="00F74922"/>
    <w:rsid w:val="00FC6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45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07CC9"/>
  </w:style>
  <w:style w:type="paragraph" w:styleId="a6">
    <w:name w:val="footer"/>
    <w:basedOn w:val="a"/>
    <w:link w:val="a7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207CC9"/>
  </w:style>
  <w:style w:type="paragraph" w:styleId="a8">
    <w:name w:val="No Spacing"/>
    <w:uiPriority w:val="99"/>
    <w:qFormat/>
    <w:rsid w:val="009C689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СП Адагум</cp:lastModifiedBy>
  <cp:revision>14</cp:revision>
  <cp:lastPrinted>2016-10-19T13:33:00Z</cp:lastPrinted>
  <dcterms:created xsi:type="dcterms:W3CDTF">2015-04-17T05:33:00Z</dcterms:created>
  <dcterms:modified xsi:type="dcterms:W3CDTF">2016-10-19T13:33:00Z</dcterms:modified>
</cp:coreProperties>
</file>