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C1" w:rsidRDefault="00044FC1" w:rsidP="00C737F1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044FC1" w:rsidRDefault="00044FC1" w:rsidP="0060005B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44FC1" w:rsidRDefault="00044FC1" w:rsidP="0060005B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исполнению муниципальной</w:t>
      </w:r>
    </w:p>
    <w:p w:rsidR="00044FC1" w:rsidRDefault="00044FC1" w:rsidP="0060005B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«Осуществление внутреннего</w:t>
      </w:r>
    </w:p>
    <w:p w:rsidR="00044FC1" w:rsidRDefault="00044FC1" w:rsidP="0060005B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044FC1" w:rsidRDefault="00044FC1" w:rsidP="0060005B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в сфере бюджетных</w:t>
      </w:r>
    </w:p>
    <w:p w:rsidR="00044FC1" w:rsidRDefault="00044FC1" w:rsidP="0060005B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044FC1" w:rsidRDefault="00044FC1" w:rsidP="0060005B">
      <w:pPr>
        <w:spacing w:after="0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044FC1" w:rsidRDefault="00044FC1" w:rsidP="0060005B">
      <w:pPr>
        <w:spacing w:after="0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44FC1" w:rsidRPr="0060005B" w:rsidRDefault="00044FC1" w:rsidP="0060005B">
      <w:pPr>
        <w:spacing w:after="0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60005B">
        <w:rPr>
          <w:rFonts w:ascii="Times New Roman" w:hAnsi="Times New Roman" w:cs="Times New Roman"/>
          <w:sz w:val="24"/>
          <w:szCs w:val="24"/>
        </w:rPr>
        <w:t>(руководитель объекта контроля)</w:t>
      </w:r>
    </w:p>
    <w:p w:rsidR="00044FC1" w:rsidRDefault="00044FC1" w:rsidP="0060005B">
      <w:pPr>
        <w:spacing w:after="0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44FC1" w:rsidRPr="0060005B" w:rsidRDefault="00044FC1" w:rsidP="0060005B">
      <w:pPr>
        <w:spacing w:after="0"/>
        <w:ind w:left="4678"/>
        <w:rPr>
          <w:rFonts w:ascii="Times New Roman" w:hAnsi="Times New Roman" w:cs="Times New Roman"/>
          <w:sz w:val="24"/>
          <w:szCs w:val="24"/>
        </w:rPr>
      </w:pPr>
      <w:r w:rsidRPr="0060005B">
        <w:rPr>
          <w:rFonts w:ascii="Times New Roman" w:hAnsi="Times New Roman" w:cs="Times New Roman"/>
          <w:sz w:val="24"/>
          <w:szCs w:val="24"/>
        </w:rPr>
        <w:t xml:space="preserve"> (адрес объекта контроля)     </w:t>
      </w:r>
    </w:p>
    <w:p w:rsidR="00044FC1" w:rsidRDefault="00044FC1" w:rsidP="00142B80">
      <w:pPr>
        <w:rPr>
          <w:rFonts w:ascii="Times New Roman" w:hAnsi="Times New Roman" w:cs="Times New Roman"/>
          <w:sz w:val="28"/>
          <w:szCs w:val="28"/>
        </w:rPr>
      </w:pPr>
    </w:p>
    <w:p w:rsidR="00044FC1" w:rsidRDefault="00044FC1" w:rsidP="005D11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ПРЕДСТАВЛЕНИЕ</w:t>
      </w:r>
    </w:p>
    <w:p w:rsidR="00044FC1" w:rsidRDefault="00044FC1" w:rsidP="00600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4FC1" w:rsidRDefault="00044FC1" w:rsidP="006000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внутреннего финансового  контроля администрации </w:t>
      </w:r>
      <w:r w:rsidR="00B23C33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D4BAB">
        <w:rPr>
          <w:rFonts w:ascii="Times New Roman" w:hAnsi="Times New Roman" w:cs="Times New Roman"/>
          <w:sz w:val="28"/>
          <w:szCs w:val="28"/>
        </w:rPr>
        <w:t>Крымского р</w:t>
      </w:r>
      <w:r>
        <w:rPr>
          <w:rFonts w:ascii="Times New Roman" w:hAnsi="Times New Roman" w:cs="Times New Roman"/>
          <w:sz w:val="28"/>
          <w:szCs w:val="28"/>
        </w:rPr>
        <w:t xml:space="preserve">айона в соответствии с </w:t>
      </w:r>
      <w:r w:rsidR="00FD4BA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870998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23C33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D4BAB">
        <w:rPr>
          <w:rFonts w:ascii="Times New Roman" w:hAnsi="Times New Roman" w:cs="Times New Roman"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sz w:val="28"/>
          <w:szCs w:val="28"/>
        </w:rPr>
        <w:t>района от «____» ____________20___года № ______, в период с __________ по __________ в отношении______________________________________________</w:t>
      </w:r>
      <w:r w:rsidR="0060005B">
        <w:rPr>
          <w:rFonts w:ascii="Times New Roman" w:hAnsi="Times New Roman" w:cs="Times New Roman"/>
          <w:sz w:val="28"/>
          <w:szCs w:val="28"/>
        </w:rPr>
        <w:t>_________</w:t>
      </w:r>
    </w:p>
    <w:p w:rsidR="00044FC1" w:rsidRPr="0060005B" w:rsidRDefault="00044FC1" w:rsidP="006000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005B">
        <w:rPr>
          <w:rFonts w:ascii="Times New Roman" w:hAnsi="Times New Roman" w:cs="Times New Roman"/>
          <w:sz w:val="24"/>
          <w:szCs w:val="24"/>
        </w:rPr>
        <w:t>(наименование объекта проверки)</w:t>
      </w:r>
    </w:p>
    <w:p w:rsidR="00044FC1" w:rsidRDefault="00044FC1" w:rsidP="00600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плановая (внеплановая) проверка ____________________________________________________________________.</w:t>
      </w:r>
    </w:p>
    <w:p w:rsidR="00044FC1" w:rsidRDefault="00044FC1" w:rsidP="00600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</w:t>
      </w:r>
      <w:r w:rsidRPr="0060005B">
        <w:rPr>
          <w:rFonts w:ascii="Times New Roman" w:hAnsi="Times New Roman" w:cs="Times New Roman"/>
          <w:sz w:val="24"/>
          <w:szCs w:val="24"/>
        </w:rPr>
        <w:t>тема проверки)</w:t>
      </w:r>
    </w:p>
    <w:p w:rsidR="00044FC1" w:rsidRDefault="00044FC1" w:rsidP="006000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следующие нарушения бюджетного законодательства Российской Федерации и иных нормативных правовых актов, регулирующих бюджетные правоотношения:</w:t>
      </w:r>
    </w:p>
    <w:p w:rsidR="00FD4BAB" w:rsidRDefault="00FD4BAB" w:rsidP="006000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815"/>
        <w:gridCol w:w="3080"/>
      </w:tblGrid>
      <w:tr w:rsidR="00044FC1" w:rsidRPr="00FD4BAB">
        <w:tc>
          <w:tcPr>
            <w:tcW w:w="959" w:type="dxa"/>
            <w:vMerge w:val="restart"/>
          </w:tcPr>
          <w:p w:rsidR="00044FC1" w:rsidRPr="00FD4BAB" w:rsidRDefault="00044FC1" w:rsidP="00A752D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15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Содержание нарушения</w:t>
            </w:r>
          </w:p>
        </w:tc>
        <w:tc>
          <w:tcPr>
            <w:tcW w:w="3080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FC1" w:rsidRPr="00FD4BAB">
        <w:tc>
          <w:tcPr>
            <w:tcW w:w="959" w:type="dxa"/>
            <w:vMerge/>
          </w:tcPr>
          <w:p w:rsidR="00044FC1" w:rsidRPr="00FD4BAB" w:rsidRDefault="00044FC1" w:rsidP="00A752D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5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Графа заполняется при возможности денежного выражения нарушения</w:t>
            </w:r>
          </w:p>
        </w:tc>
      </w:tr>
      <w:tr w:rsidR="00044FC1" w:rsidRPr="00FD4BAB">
        <w:tc>
          <w:tcPr>
            <w:tcW w:w="959" w:type="dxa"/>
            <w:vMerge/>
          </w:tcPr>
          <w:p w:rsidR="00044FC1" w:rsidRPr="00FD4BAB" w:rsidRDefault="00044FC1" w:rsidP="00A752D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5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FC1" w:rsidRPr="00FD4BAB">
        <w:tc>
          <w:tcPr>
            <w:tcW w:w="959" w:type="dxa"/>
            <w:vMerge/>
          </w:tcPr>
          <w:p w:rsidR="00044FC1" w:rsidRPr="00FD4BAB" w:rsidRDefault="00044FC1" w:rsidP="00A752D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5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Нарушенные положения нормативно-правовых актов и иных документов, являющихся правовым основанием предоставления бюджетных средств (со ссылками на соответствующие пункты, части, статьи)</w:t>
            </w:r>
          </w:p>
        </w:tc>
        <w:tc>
          <w:tcPr>
            <w:tcW w:w="3080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FC1" w:rsidRPr="00FD4BAB">
        <w:tc>
          <w:tcPr>
            <w:tcW w:w="959" w:type="dxa"/>
            <w:vMerge/>
          </w:tcPr>
          <w:p w:rsidR="00044FC1" w:rsidRPr="00FD4BAB" w:rsidRDefault="00044FC1" w:rsidP="00A752D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5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FC1" w:rsidRPr="00FD4BAB">
        <w:tc>
          <w:tcPr>
            <w:tcW w:w="9854" w:type="dxa"/>
            <w:gridSpan w:val="3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FC1" w:rsidRPr="00FD4BAB">
        <w:tc>
          <w:tcPr>
            <w:tcW w:w="959" w:type="dxa"/>
          </w:tcPr>
          <w:p w:rsidR="00044FC1" w:rsidRPr="00FD4BAB" w:rsidRDefault="00044FC1" w:rsidP="00A752D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15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Содержание нарушения</w:t>
            </w:r>
          </w:p>
        </w:tc>
        <w:tc>
          <w:tcPr>
            <w:tcW w:w="3080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FC1" w:rsidRPr="00FD4BAB">
        <w:tc>
          <w:tcPr>
            <w:tcW w:w="959" w:type="dxa"/>
          </w:tcPr>
          <w:p w:rsidR="00044FC1" w:rsidRPr="00FD4BAB" w:rsidRDefault="00044FC1" w:rsidP="00A752D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5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Графа заполняется при возможности денежного выражения нарушения</w:t>
            </w:r>
          </w:p>
        </w:tc>
      </w:tr>
      <w:tr w:rsidR="00044FC1" w:rsidRPr="00FD4BAB">
        <w:tc>
          <w:tcPr>
            <w:tcW w:w="959" w:type="dxa"/>
          </w:tcPr>
          <w:p w:rsidR="00044FC1" w:rsidRPr="00FD4BAB" w:rsidRDefault="00044FC1" w:rsidP="00A752D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5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FC1" w:rsidRPr="00FD4BAB">
        <w:tc>
          <w:tcPr>
            <w:tcW w:w="959" w:type="dxa"/>
          </w:tcPr>
          <w:p w:rsidR="00044FC1" w:rsidRPr="00FD4BAB" w:rsidRDefault="00044FC1" w:rsidP="00A752D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5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Нарушенные положения нормативно-правовых актов и иных документов, являющихся правовым основанием предоставления бюджетных средств (со ссылками на соответствующие пункты, части, статьи)</w:t>
            </w:r>
          </w:p>
        </w:tc>
        <w:tc>
          <w:tcPr>
            <w:tcW w:w="3080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FC1" w:rsidRPr="00FD4BAB">
        <w:tc>
          <w:tcPr>
            <w:tcW w:w="959" w:type="dxa"/>
          </w:tcPr>
          <w:p w:rsidR="00044FC1" w:rsidRPr="00FD4BAB" w:rsidRDefault="00044FC1" w:rsidP="00A752D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5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4B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044FC1" w:rsidRPr="00FD4BAB" w:rsidRDefault="00044FC1" w:rsidP="00A752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4FC1" w:rsidRDefault="00044FC1" w:rsidP="001341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4FC1" w:rsidRDefault="00044FC1" w:rsidP="0060005B">
      <w:pPr>
        <w:spacing w:after="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645E78">
        <w:rPr>
          <w:rFonts w:ascii="Times New Roman" w:hAnsi="Times New Roman" w:cs="Times New Roman"/>
          <w:sz w:val="28"/>
          <w:szCs w:val="28"/>
        </w:rPr>
        <w:t xml:space="preserve">Отдел  внутреннего финансового контроля администрации </w:t>
      </w:r>
      <w:r w:rsidR="00B23C33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D4BAB">
        <w:rPr>
          <w:rFonts w:ascii="Times New Roman" w:hAnsi="Times New Roman" w:cs="Times New Roman"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45E78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6" w:history="1">
        <w:r w:rsidRPr="00645E78">
          <w:rPr>
            <w:rStyle w:val="a8"/>
            <w:rFonts w:ascii="Times New Roman" w:hAnsi="Times New Roman" w:cs="Times New Roman"/>
            <w:sz w:val="28"/>
            <w:szCs w:val="28"/>
          </w:rPr>
          <w:t>статьями 269.2</w:t>
        </w:r>
      </w:hyperlink>
      <w:r w:rsidRPr="00645E78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645E78">
          <w:rPr>
            <w:rStyle w:val="a8"/>
            <w:rFonts w:ascii="Times New Roman" w:hAnsi="Times New Roman" w:cs="Times New Roman"/>
            <w:sz w:val="28"/>
            <w:szCs w:val="28"/>
          </w:rPr>
          <w:t>270.2</w:t>
        </w:r>
      </w:hyperlink>
      <w:r w:rsidRPr="00645E7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</w:p>
    <w:p w:rsidR="00044FC1" w:rsidRDefault="00044FC1" w:rsidP="0060005B">
      <w:pPr>
        <w:spacing w:after="0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044FC1" w:rsidRDefault="00044FC1" w:rsidP="006000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</w:t>
      </w:r>
    </w:p>
    <w:p w:rsidR="00044FC1" w:rsidRDefault="00044FC1" w:rsidP="00600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4FC1" w:rsidRDefault="00044FC1" w:rsidP="006000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информацию об указанных в настоящем Представлении</w:t>
      </w:r>
    </w:p>
    <w:p w:rsidR="00044FC1" w:rsidRDefault="00044FC1" w:rsidP="00600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4FC1" w:rsidRDefault="00044FC1" w:rsidP="006000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нарушениях бюджетного законодательства Российской Федерации и иных</w:t>
      </w:r>
    </w:p>
    <w:p w:rsidR="00044FC1" w:rsidRDefault="00044FC1" w:rsidP="00600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4FC1" w:rsidRDefault="00044FC1" w:rsidP="006000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актов, регулирующих бюджетные правоотношения,</w:t>
      </w:r>
    </w:p>
    <w:p w:rsidR="00044FC1" w:rsidRDefault="00044FC1" w:rsidP="00600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4FC1" w:rsidRDefault="00044FC1" w:rsidP="006000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принять меры по устранению выявленных нарушений и (или)</w:t>
      </w:r>
    </w:p>
    <w:p w:rsidR="00044FC1" w:rsidRDefault="00044FC1" w:rsidP="00600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4FC1" w:rsidRDefault="00044FC1" w:rsidP="006000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устранению причин и условий их совершения</w:t>
      </w:r>
    </w:p>
    <w:p w:rsidR="00044FC1" w:rsidRDefault="00044FC1" w:rsidP="006000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 указанием сроков принятия мер)</w:t>
      </w:r>
    </w:p>
    <w:p w:rsidR="00044FC1" w:rsidRDefault="00044FC1" w:rsidP="006000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исполнения настоящего Представления следует проинформировать о</w:t>
      </w:r>
      <w:r w:rsidRPr="00645E78">
        <w:rPr>
          <w:rFonts w:ascii="Times New Roman" w:hAnsi="Times New Roman" w:cs="Times New Roman"/>
          <w:sz w:val="28"/>
          <w:szCs w:val="28"/>
        </w:rPr>
        <w:t xml:space="preserve">тдел  внутреннего финансового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23C33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D4BAB">
        <w:rPr>
          <w:rFonts w:ascii="Times New Roman" w:hAnsi="Times New Roman" w:cs="Times New Roman"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sz w:val="28"/>
          <w:szCs w:val="28"/>
        </w:rPr>
        <w:t>района до «___» _________ 20 __ года.</w:t>
      </w:r>
    </w:p>
    <w:p w:rsidR="00044FC1" w:rsidRDefault="00044FC1" w:rsidP="001421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Представление может быть обжаловано в установленном законом порядке в суд.</w:t>
      </w:r>
    </w:p>
    <w:p w:rsidR="0060005B" w:rsidRDefault="0060005B" w:rsidP="006000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4FC1" w:rsidRDefault="0060005B" w:rsidP="0060005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044FC1">
        <w:rPr>
          <w:rFonts w:ascii="Times New Roman" w:hAnsi="Times New Roman" w:cs="Times New Roman"/>
          <w:sz w:val="28"/>
          <w:szCs w:val="28"/>
        </w:rPr>
        <w:t xml:space="preserve">    _____________             __________________</w:t>
      </w:r>
    </w:p>
    <w:p w:rsidR="00044FC1" w:rsidRPr="0060005B" w:rsidRDefault="00044FC1" w:rsidP="006000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05B">
        <w:rPr>
          <w:rFonts w:ascii="Times New Roman" w:hAnsi="Times New Roman" w:cs="Times New Roman"/>
          <w:sz w:val="24"/>
          <w:szCs w:val="24"/>
        </w:rPr>
        <w:t xml:space="preserve">    (подпись)                  (инициалы, фамилия)</w:t>
      </w:r>
    </w:p>
    <w:p w:rsidR="00044FC1" w:rsidRDefault="00044FC1" w:rsidP="005C3F85">
      <w:pPr>
        <w:rPr>
          <w:rFonts w:ascii="Times New Roman" w:hAnsi="Times New Roman" w:cs="Times New Roman"/>
          <w:sz w:val="28"/>
          <w:szCs w:val="28"/>
        </w:rPr>
      </w:pPr>
    </w:p>
    <w:p w:rsidR="00FD4BAB" w:rsidRDefault="00FD4BAB" w:rsidP="00FD4BAB">
      <w:pPr>
        <w:rPr>
          <w:rFonts w:ascii="Times New Roman" w:hAnsi="Times New Roman" w:cs="Times New Roman"/>
          <w:sz w:val="28"/>
          <w:szCs w:val="28"/>
        </w:rPr>
      </w:pPr>
    </w:p>
    <w:p w:rsidR="00FD4BAB" w:rsidRDefault="00FD4BAB" w:rsidP="00FD4BAB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</w:p>
    <w:p w:rsidR="00044FC1" w:rsidRDefault="00044FC1" w:rsidP="0087099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44FC1" w:rsidSect="00207CC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A5A" w:rsidRDefault="00EC3A5A" w:rsidP="00207CC9">
      <w:pPr>
        <w:spacing w:after="0"/>
      </w:pPr>
      <w:r>
        <w:separator/>
      </w:r>
    </w:p>
  </w:endnote>
  <w:endnote w:type="continuationSeparator" w:id="1">
    <w:p w:rsidR="00EC3A5A" w:rsidRDefault="00EC3A5A" w:rsidP="00207C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A5A" w:rsidRDefault="00EC3A5A" w:rsidP="00207CC9">
      <w:pPr>
        <w:spacing w:after="0"/>
      </w:pPr>
      <w:r>
        <w:separator/>
      </w:r>
    </w:p>
  </w:footnote>
  <w:footnote w:type="continuationSeparator" w:id="1">
    <w:p w:rsidR="00EC3A5A" w:rsidRDefault="00EC3A5A" w:rsidP="00207CC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FC1" w:rsidRDefault="00304F5A">
    <w:pPr>
      <w:pStyle w:val="a4"/>
      <w:jc w:val="center"/>
    </w:pPr>
    <w:r>
      <w:fldChar w:fldCharType="begin"/>
    </w:r>
    <w:r w:rsidR="004535E9">
      <w:instrText>PAGE   \* MERGEFORMAT</w:instrText>
    </w:r>
    <w:r>
      <w:fldChar w:fldCharType="separate"/>
    </w:r>
    <w:r w:rsidR="00142B80">
      <w:rPr>
        <w:noProof/>
      </w:rPr>
      <w:t>2</w:t>
    </w:r>
    <w:r>
      <w:rPr>
        <w:noProof/>
      </w:rPr>
      <w:fldChar w:fldCharType="end"/>
    </w:r>
  </w:p>
  <w:p w:rsidR="00044FC1" w:rsidRDefault="00044FC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44FC1"/>
    <w:rsid w:val="000F34EB"/>
    <w:rsid w:val="00105C2C"/>
    <w:rsid w:val="001341B0"/>
    <w:rsid w:val="00142122"/>
    <w:rsid w:val="00142B80"/>
    <w:rsid w:val="001C4420"/>
    <w:rsid w:val="00207CC9"/>
    <w:rsid w:val="00270BE8"/>
    <w:rsid w:val="00304F5A"/>
    <w:rsid w:val="0032195A"/>
    <w:rsid w:val="00375896"/>
    <w:rsid w:val="003A227F"/>
    <w:rsid w:val="003E3F69"/>
    <w:rsid w:val="003E49B4"/>
    <w:rsid w:val="00401784"/>
    <w:rsid w:val="00410C14"/>
    <w:rsid w:val="004535E9"/>
    <w:rsid w:val="004A54C1"/>
    <w:rsid w:val="005C3F85"/>
    <w:rsid w:val="005D111D"/>
    <w:rsid w:val="0060005B"/>
    <w:rsid w:val="0061126F"/>
    <w:rsid w:val="00640E7B"/>
    <w:rsid w:val="00645E78"/>
    <w:rsid w:val="00677E8F"/>
    <w:rsid w:val="006A1B4B"/>
    <w:rsid w:val="006B23B4"/>
    <w:rsid w:val="00726787"/>
    <w:rsid w:val="007E5EB0"/>
    <w:rsid w:val="008403D9"/>
    <w:rsid w:val="00854FAD"/>
    <w:rsid w:val="00870998"/>
    <w:rsid w:val="00924650"/>
    <w:rsid w:val="0096713F"/>
    <w:rsid w:val="009A641B"/>
    <w:rsid w:val="009D1D31"/>
    <w:rsid w:val="009F718C"/>
    <w:rsid w:val="00A10EDC"/>
    <w:rsid w:val="00A54956"/>
    <w:rsid w:val="00A752D5"/>
    <w:rsid w:val="00AA51B7"/>
    <w:rsid w:val="00AB2D2C"/>
    <w:rsid w:val="00AD437D"/>
    <w:rsid w:val="00AE1874"/>
    <w:rsid w:val="00B23C33"/>
    <w:rsid w:val="00B90522"/>
    <w:rsid w:val="00B90801"/>
    <w:rsid w:val="00BC5D6F"/>
    <w:rsid w:val="00C32D14"/>
    <w:rsid w:val="00C472E8"/>
    <w:rsid w:val="00C737F1"/>
    <w:rsid w:val="00CD053A"/>
    <w:rsid w:val="00CD4FD3"/>
    <w:rsid w:val="00CE447A"/>
    <w:rsid w:val="00D95E45"/>
    <w:rsid w:val="00DE1662"/>
    <w:rsid w:val="00EB7A1B"/>
    <w:rsid w:val="00EC3A5A"/>
    <w:rsid w:val="00EF3A16"/>
    <w:rsid w:val="00FD4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E8"/>
    <w:pPr>
      <w:spacing w:after="200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</w:style>
  <w:style w:type="character" w:customStyle="1" w:styleId="a8">
    <w:name w:val="Гипертекстовая ссылка"/>
    <w:uiPriority w:val="99"/>
    <w:rsid w:val="00645E78"/>
    <w:rPr>
      <w:color w:val="auto"/>
    </w:rPr>
  </w:style>
  <w:style w:type="paragraph" w:styleId="a9">
    <w:name w:val="No Spacing"/>
    <w:uiPriority w:val="99"/>
    <w:qFormat/>
    <w:rsid w:val="00FD4BA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2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12604.270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2692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18</cp:revision>
  <dcterms:created xsi:type="dcterms:W3CDTF">2015-05-29T08:07:00Z</dcterms:created>
  <dcterms:modified xsi:type="dcterms:W3CDTF">2016-10-19T13:34:00Z</dcterms:modified>
</cp:coreProperties>
</file>