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21" w:rsidRDefault="001C2321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1C2321" w:rsidRDefault="001C2321" w:rsidP="00A80AD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1C2321" w:rsidRDefault="001C2321" w:rsidP="005D111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47A">
        <w:rPr>
          <w:rFonts w:ascii="Times New Roman" w:hAnsi="Times New Roman" w:cs="Times New Roman"/>
          <w:b/>
          <w:bCs/>
          <w:sz w:val="28"/>
          <w:szCs w:val="28"/>
        </w:rPr>
        <w:t>ТРЕБОВАНИЕ</w:t>
      </w:r>
    </w:p>
    <w:p w:rsidR="001C2321" w:rsidRPr="00CE447A" w:rsidRDefault="001C2321" w:rsidP="005D111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устранении обстоятельств, препятствующих осуществлению отделом внутреннего финансового контроля администрации </w:t>
      </w:r>
      <w:r w:rsidR="003C6221" w:rsidRPr="003C6221">
        <w:rPr>
          <w:rFonts w:ascii="Times New Roman" w:hAnsi="Times New Roman" w:cs="Times New Roman"/>
          <w:b/>
          <w:sz w:val="28"/>
          <w:szCs w:val="28"/>
        </w:rPr>
        <w:t>Кеслеровского</w:t>
      </w:r>
      <w:r w:rsidR="00A80ADF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="00060783">
        <w:rPr>
          <w:rFonts w:ascii="Times New Roman" w:hAnsi="Times New Roman" w:cs="Times New Roman"/>
          <w:b/>
          <w:bCs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 полномочий по внутреннему муниципальному финансовому контролю </w:t>
      </w:r>
    </w:p>
    <w:p w:rsidR="001C2321" w:rsidRDefault="001C2321" w:rsidP="005D11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«____» _____________</w:t>
      </w:r>
      <w:r w:rsidRPr="005D1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___г.                                       </w:t>
      </w:r>
      <w:r w:rsidR="003C6221">
        <w:rPr>
          <w:rFonts w:ascii="Times New Roman" w:hAnsi="Times New Roman" w:cs="Times New Roman"/>
          <w:sz w:val="28"/>
          <w:szCs w:val="28"/>
        </w:rPr>
        <w:t>№___</w:t>
      </w:r>
    </w:p>
    <w:p w:rsidR="001C2321" w:rsidRDefault="001C2321" w:rsidP="00380A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внутреннего финансового контроля администрации </w:t>
      </w:r>
      <w:r w:rsidR="003C6221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60783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в соответствии с административным регламентом по исполнению муниципальной функции «Осуществление внутреннего муниципального финансового контроля в сфере бюджетных правоотношений», утвержденным постановлением администрации </w:t>
      </w:r>
      <w:r w:rsidR="003C6221">
        <w:rPr>
          <w:rFonts w:ascii="Times New Roman" w:hAnsi="Times New Roman" w:cs="Times New Roman"/>
          <w:sz w:val="28"/>
          <w:szCs w:val="28"/>
        </w:rPr>
        <w:t>Кеслеровского</w:t>
      </w:r>
      <w:r w:rsidR="00060783">
        <w:rPr>
          <w:rFonts w:ascii="Times New Roman" w:hAnsi="Times New Roman" w:cs="Times New Roman"/>
          <w:sz w:val="28"/>
          <w:szCs w:val="28"/>
        </w:rPr>
        <w:t xml:space="preserve"> сельского 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№ ___________ от «____» _______________20___года</w:t>
      </w:r>
    </w:p>
    <w:p w:rsidR="001C2321" w:rsidRDefault="001C2321" w:rsidP="00A80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принять меры</w:t>
      </w:r>
    </w:p>
    <w:p w:rsidR="001C2321" w:rsidRDefault="001C2321" w:rsidP="00840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C2321" w:rsidRDefault="001C2321" w:rsidP="00840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C2321" w:rsidRDefault="001C2321" w:rsidP="005C3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(излагаются обстоятельства, препятствующие проведению проверки)</w:t>
      </w:r>
    </w:p>
    <w:p w:rsidR="001C2321" w:rsidRDefault="001C2321" w:rsidP="00380AF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рассмотрения настоящего требования и привлечении к ответственности виновных должностных лиц необходимо проинформироватьотдел внутреннего финансового контроля администрации </w:t>
      </w:r>
      <w:r w:rsidR="003C6221">
        <w:rPr>
          <w:rFonts w:ascii="Times New Roman" w:hAnsi="Times New Roman" w:cs="Times New Roman"/>
          <w:sz w:val="28"/>
          <w:szCs w:val="28"/>
        </w:rPr>
        <w:t>Кеслеровского</w:t>
      </w:r>
      <w:r w:rsidR="00060783">
        <w:rPr>
          <w:rFonts w:ascii="Times New Roman" w:hAnsi="Times New Roman" w:cs="Times New Roman"/>
          <w:sz w:val="28"/>
          <w:szCs w:val="28"/>
        </w:rPr>
        <w:t xml:space="preserve"> сельского поселения Крымского района </w:t>
      </w:r>
      <w:r>
        <w:rPr>
          <w:rFonts w:ascii="Times New Roman" w:hAnsi="Times New Roman" w:cs="Times New Roman"/>
          <w:sz w:val="28"/>
          <w:szCs w:val="28"/>
        </w:rPr>
        <w:t>не позднее ______ календарных дней с даты получения требования.</w:t>
      </w:r>
    </w:p>
    <w:p w:rsidR="00A80ADF" w:rsidRDefault="00A80ADF" w:rsidP="00A80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ADF" w:rsidRDefault="00A80ADF" w:rsidP="00A80A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_____________         __________________</w:t>
      </w:r>
    </w:p>
    <w:p w:rsidR="00A80ADF" w:rsidRPr="00A80ADF" w:rsidRDefault="00A80ADF" w:rsidP="00A80AD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0ADF">
        <w:rPr>
          <w:rFonts w:ascii="Times New Roman" w:hAnsi="Times New Roman" w:cs="Times New Roman"/>
          <w:sz w:val="20"/>
          <w:szCs w:val="20"/>
        </w:rPr>
        <w:t xml:space="preserve">                       (подпись)                  (инициалы, фамилия)</w:t>
      </w:r>
    </w:p>
    <w:p w:rsidR="00A80ADF" w:rsidRDefault="00A80ADF" w:rsidP="00F87821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</w:p>
    <w:p w:rsidR="001C2321" w:rsidRDefault="00060783" w:rsidP="001940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C2321" w:rsidSect="00207CC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F8F" w:rsidRDefault="00617F8F" w:rsidP="00207CC9">
      <w:pPr>
        <w:spacing w:after="0" w:line="240" w:lineRule="auto"/>
      </w:pPr>
      <w:r>
        <w:separator/>
      </w:r>
    </w:p>
  </w:endnote>
  <w:endnote w:type="continuationSeparator" w:id="1">
    <w:p w:rsidR="00617F8F" w:rsidRDefault="00617F8F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F8F" w:rsidRDefault="00617F8F" w:rsidP="00207CC9">
      <w:pPr>
        <w:spacing w:after="0" w:line="240" w:lineRule="auto"/>
      </w:pPr>
      <w:r>
        <w:separator/>
      </w:r>
    </w:p>
  </w:footnote>
  <w:footnote w:type="continuationSeparator" w:id="1">
    <w:p w:rsidR="00617F8F" w:rsidRDefault="00617F8F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321" w:rsidRDefault="009347B3">
    <w:pPr>
      <w:pStyle w:val="a4"/>
      <w:jc w:val="center"/>
    </w:pPr>
    <w:r>
      <w:fldChar w:fldCharType="begin"/>
    </w:r>
    <w:r w:rsidR="000E0921">
      <w:instrText>PAGE   \* MERGEFORMAT</w:instrText>
    </w:r>
    <w:r>
      <w:fldChar w:fldCharType="separate"/>
    </w:r>
    <w:r w:rsidR="00060783">
      <w:rPr>
        <w:noProof/>
      </w:rPr>
      <w:t>2</w:t>
    </w:r>
    <w:r>
      <w:rPr>
        <w:noProof/>
      </w:rPr>
      <w:fldChar w:fldCharType="end"/>
    </w:r>
  </w:p>
  <w:p w:rsidR="001C2321" w:rsidRDefault="001C23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60783"/>
    <w:rsid w:val="000842C2"/>
    <w:rsid w:val="000919E9"/>
    <w:rsid w:val="000A4B81"/>
    <w:rsid w:val="000E0921"/>
    <w:rsid w:val="000F34EB"/>
    <w:rsid w:val="00194065"/>
    <w:rsid w:val="001A34B6"/>
    <w:rsid w:val="001C2321"/>
    <w:rsid w:val="001C4420"/>
    <w:rsid w:val="00207CC9"/>
    <w:rsid w:val="0032195A"/>
    <w:rsid w:val="00380AF5"/>
    <w:rsid w:val="003A227F"/>
    <w:rsid w:val="003C6221"/>
    <w:rsid w:val="004A7F5C"/>
    <w:rsid w:val="004C6882"/>
    <w:rsid w:val="004E09C6"/>
    <w:rsid w:val="00571DA5"/>
    <w:rsid w:val="005B6F9B"/>
    <w:rsid w:val="005C3F85"/>
    <w:rsid w:val="005D111D"/>
    <w:rsid w:val="00605208"/>
    <w:rsid w:val="00617F8F"/>
    <w:rsid w:val="006246E6"/>
    <w:rsid w:val="006707CA"/>
    <w:rsid w:val="006A1B4B"/>
    <w:rsid w:val="008403D9"/>
    <w:rsid w:val="009347B3"/>
    <w:rsid w:val="009A641B"/>
    <w:rsid w:val="009E3964"/>
    <w:rsid w:val="00A10EDC"/>
    <w:rsid w:val="00A80ADF"/>
    <w:rsid w:val="00AD437D"/>
    <w:rsid w:val="00AE1874"/>
    <w:rsid w:val="00B90801"/>
    <w:rsid w:val="00BB60DC"/>
    <w:rsid w:val="00BF6A9F"/>
    <w:rsid w:val="00C11F1F"/>
    <w:rsid w:val="00C32D14"/>
    <w:rsid w:val="00C3789E"/>
    <w:rsid w:val="00C737F1"/>
    <w:rsid w:val="00CD053A"/>
    <w:rsid w:val="00CE447A"/>
    <w:rsid w:val="00D95E45"/>
    <w:rsid w:val="00EF3A16"/>
    <w:rsid w:val="00F13AC4"/>
    <w:rsid w:val="00F37107"/>
    <w:rsid w:val="00F8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</w:style>
  <w:style w:type="paragraph" w:styleId="a8">
    <w:name w:val="No Spacing"/>
    <w:uiPriority w:val="99"/>
    <w:qFormat/>
    <w:rsid w:val="00F8782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16</cp:revision>
  <dcterms:created xsi:type="dcterms:W3CDTF">2015-04-16T10:32:00Z</dcterms:created>
  <dcterms:modified xsi:type="dcterms:W3CDTF">2016-10-19T13:31:00Z</dcterms:modified>
</cp:coreProperties>
</file>