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A3" w:rsidRDefault="000418A3" w:rsidP="00C737F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0418A3" w:rsidRDefault="000418A3" w:rsidP="00AC7CE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418A3" w:rsidRDefault="000418A3" w:rsidP="00AC7CE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0418A3" w:rsidRDefault="000418A3" w:rsidP="00AC7CE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0418A3" w:rsidRDefault="000418A3" w:rsidP="00AC7CE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0418A3" w:rsidRDefault="000418A3" w:rsidP="00AC7CE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0418A3" w:rsidRDefault="000418A3" w:rsidP="00AC7CE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0418A3" w:rsidRDefault="000418A3" w:rsidP="00C737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18A3" w:rsidRDefault="000418A3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B7D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0418A3" w:rsidRDefault="000418A3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изъятия документов и (или) материалов</w:t>
      </w:r>
    </w:p>
    <w:p w:rsidR="000418A3" w:rsidRPr="00055B7D" w:rsidRDefault="000418A3" w:rsidP="00AC7CE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18A3" w:rsidRDefault="000418A3" w:rsidP="00055B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 ________________20____г.                                                   №__________       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>(должность, фамилия, имя, отчество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 _______________  _____________________________________________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(время)                       (место, в том числе номер кабинета)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 ________________________________________________________</w:t>
      </w:r>
    </w:p>
    <w:p w:rsidR="000418A3" w:rsidRPr="00603CD5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>(должност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3CD5">
        <w:rPr>
          <w:rFonts w:ascii="Times New Roman" w:hAnsi="Times New Roman" w:cs="Times New Roman"/>
          <w:sz w:val="28"/>
          <w:szCs w:val="28"/>
        </w:rPr>
        <w:t>, фамилия, имя, отчество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 акт  _________________________________________________________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18A3" w:rsidRDefault="000418A3" w:rsidP="00055B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18A3" w:rsidRDefault="000418A3" w:rsidP="00BB0183">
      <w:pPr>
        <w:tabs>
          <w:tab w:val="left" w:pos="652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(указываются изымаемые документы или имущество</w:t>
      </w:r>
      <w:r w:rsidRPr="00603CD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418A3" w:rsidRDefault="000418A3" w:rsidP="0038257D">
      <w:pPr>
        <w:tabs>
          <w:tab w:val="left" w:pos="6521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в двух экземплярах.</w:t>
      </w:r>
    </w:p>
    <w:p w:rsidR="000418A3" w:rsidRDefault="000418A3" w:rsidP="0038257D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экземпляр передан должностному лицу, ответственному за хранение  служебных документов или имущества.</w:t>
      </w:r>
    </w:p>
    <w:p w:rsidR="000418A3" w:rsidRDefault="000418A3" w:rsidP="0038257D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0418A3" w:rsidRDefault="000418A3" w:rsidP="0038257D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418A3" w:rsidRDefault="000418A3" w:rsidP="0038257D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экземпляр приобщен к материалам проверки.</w:t>
      </w:r>
    </w:p>
    <w:p w:rsidR="000418A3" w:rsidRDefault="000418A3" w:rsidP="0038257D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18A3" w:rsidRDefault="000418A3" w:rsidP="009E69A1">
      <w:pPr>
        <w:tabs>
          <w:tab w:val="left" w:pos="652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(место хранения изъятых документов или имущества,</w:t>
      </w:r>
    </w:p>
    <w:p w:rsidR="000418A3" w:rsidRDefault="000418A3" w:rsidP="0038257D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418A3" w:rsidRDefault="000418A3" w:rsidP="009E69A1">
      <w:pPr>
        <w:tabs>
          <w:tab w:val="left" w:pos="652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инициалы, должность сотрудника отдела внутреннего финансового контроля, ответственного за их хранение)</w:t>
      </w:r>
    </w:p>
    <w:p w:rsidR="000418A3" w:rsidRDefault="000418A3" w:rsidP="0038257D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      ____________________      _______________________ </w:t>
      </w:r>
    </w:p>
    <w:p w:rsidR="000418A3" w:rsidRDefault="000418A3" w:rsidP="009E69A1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418A3" w:rsidRDefault="000418A3" w:rsidP="009E69A1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данного акта подтверждают следующие должностные лица:</w:t>
      </w: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418A3" w:rsidRDefault="000418A3" w:rsidP="002517F2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____________________      _______________________</w:t>
      </w:r>
    </w:p>
    <w:p w:rsidR="000418A3" w:rsidRDefault="000418A3" w:rsidP="002517F2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составил</w:t>
      </w: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       ____________________      _______________________</w:t>
      </w:r>
    </w:p>
    <w:p w:rsidR="000418A3" w:rsidRDefault="000418A3" w:rsidP="00FF6BF4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418A3" w:rsidRDefault="000418A3" w:rsidP="009E69A1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8A3" w:rsidRDefault="000418A3" w:rsidP="009E69A1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B4E" w:rsidRDefault="001F7B4E" w:rsidP="001F7B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1930" w:rsidRPr="00C737F1" w:rsidRDefault="00281930" w:rsidP="00281930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</w:p>
    <w:p w:rsidR="000418A3" w:rsidRPr="00C737F1" w:rsidRDefault="000418A3" w:rsidP="008472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418A3" w:rsidRPr="00C737F1" w:rsidSect="0020426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8AC" w:rsidRDefault="001308AC" w:rsidP="00204261">
      <w:pPr>
        <w:spacing w:after="0" w:line="240" w:lineRule="auto"/>
      </w:pPr>
      <w:r>
        <w:separator/>
      </w:r>
    </w:p>
  </w:endnote>
  <w:endnote w:type="continuationSeparator" w:id="1">
    <w:p w:rsidR="001308AC" w:rsidRDefault="001308AC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8AC" w:rsidRDefault="001308AC" w:rsidP="00204261">
      <w:pPr>
        <w:spacing w:after="0" w:line="240" w:lineRule="auto"/>
      </w:pPr>
      <w:r>
        <w:separator/>
      </w:r>
    </w:p>
  </w:footnote>
  <w:footnote w:type="continuationSeparator" w:id="1">
    <w:p w:rsidR="001308AC" w:rsidRDefault="001308AC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8A3" w:rsidRDefault="00842AB6">
    <w:pPr>
      <w:pStyle w:val="a5"/>
      <w:jc w:val="center"/>
    </w:pPr>
    <w:r>
      <w:fldChar w:fldCharType="begin"/>
    </w:r>
    <w:r w:rsidR="00591EA3">
      <w:instrText>PAGE   \* MERGEFORMAT</w:instrText>
    </w:r>
    <w:r>
      <w:fldChar w:fldCharType="separate"/>
    </w:r>
    <w:r w:rsidR="0021220F">
      <w:rPr>
        <w:noProof/>
      </w:rPr>
      <w:t>2</w:t>
    </w:r>
    <w:r>
      <w:rPr>
        <w:noProof/>
      </w:rPr>
      <w:fldChar w:fldCharType="end"/>
    </w:r>
  </w:p>
  <w:p w:rsidR="000418A3" w:rsidRDefault="000418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04B87"/>
    <w:rsid w:val="00036583"/>
    <w:rsid w:val="000418A3"/>
    <w:rsid w:val="00055B7D"/>
    <w:rsid w:val="00097F01"/>
    <w:rsid w:val="000F34EB"/>
    <w:rsid w:val="001308AC"/>
    <w:rsid w:val="0015156C"/>
    <w:rsid w:val="001C4420"/>
    <w:rsid w:val="001F7B4E"/>
    <w:rsid w:val="002009A6"/>
    <w:rsid w:val="00204261"/>
    <w:rsid w:val="0021220F"/>
    <w:rsid w:val="00232CD0"/>
    <w:rsid w:val="002517F2"/>
    <w:rsid w:val="00281930"/>
    <w:rsid w:val="003608E3"/>
    <w:rsid w:val="00376962"/>
    <w:rsid w:val="00380B7E"/>
    <w:rsid w:val="0038257D"/>
    <w:rsid w:val="003A227F"/>
    <w:rsid w:val="003B013B"/>
    <w:rsid w:val="004929EF"/>
    <w:rsid w:val="004E3B13"/>
    <w:rsid w:val="004E608A"/>
    <w:rsid w:val="004F2A22"/>
    <w:rsid w:val="00591EA3"/>
    <w:rsid w:val="005D1B9E"/>
    <w:rsid w:val="00603CD5"/>
    <w:rsid w:val="006E5E98"/>
    <w:rsid w:val="00704BE6"/>
    <w:rsid w:val="00726B2E"/>
    <w:rsid w:val="007A0A5D"/>
    <w:rsid w:val="00842AB6"/>
    <w:rsid w:val="008472D3"/>
    <w:rsid w:val="00873B60"/>
    <w:rsid w:val="00891788"/>
    <w:rsid w:val="008D4E35"/>
    <w:rsid w:val="0093439B"/>
    <w:rsid w:val="00962F52"/>
    <w:rsid w:val="009857ED"/>
    <w:rsid w:val="009B173A"/>
    <w:rsid w:val="009B4183"/>
    <w:rsid w:val="009E69A1"/>
    <w:rsid w:val="00A07E8D"/>
    <w:rsid w:val="00A16C19"/>
    <w:rsid w:val="00A72EC4"/>
    <w:rsid w:val="00AB5427"/>
    <w:rsid w:val="00AC34C9"/>
    <w:rsid w:val="00AC7CE6"/>
    <w:rsid w:val="00B66E5D"/>
    <w:rsid w:val="00B83AFB"/>
    <w:rsid w:val="00B90801"/>
    <w:rsid w:val="00BB0183"/>
    <w:rsid w:val="00C737F1"/>
    <w:rsid w:val="00C81AD3"/>
    <w:rsid w:val="00DA1049"/>
    <w:rsid w:val="00DB3BAD"/>
    <w:rsid w:val="00E02A7D"/>
    <w:rsid w:val="00EA2ECA"/>
    <w:rsid w:val="00EF3A16"/>
    <w:rsid w:val="00F91178"/>
    <w:rsid w:val="00F9593B"/>
    <w:rsid w:val="00FC30F0"/>
    <w:rsid w:val="00FF6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EC4"/>
    <w:pPr>
      <w:ind w:left="720"/>
    </w:pPr>
  </w:style>
  <w:style w:type="paragraph" w:styleId="a5">
    <w:name w:val="header"/>
    <w:basedOn w:val="a"/>
    <w:link w:val="a6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04261"/>
  </w:style>
  <w:style w:type="paragraph" w:styleId="a7">
    <w:name w:val="footer"/>
    <w:basedOn w:val="a"/>
    <w:link w:val="a8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04261"/>
  </w:style>
  <w:style w:type="paragraph" w:styleId="a9">
    <w:name w:val="No Spacing"/>
    <w:uiPriority w:val="99"/>
    <w:qFormat/>
    <w:rsid w:val="008472D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19</cp:revision>
  <cp:lastPrinted>2016-10-19T13:27:00Z</cp:lastPrinted>
  <dcterms:created xsi:type="dcterms:W3CDTF">2015-04-15T11:54:00Z</dcterms:created>
  <dcterms:modified xsi:type="dcterms:W3CDTF">2016-10-19T13:27:00Z</dcterms:modified>
</cp:coreProperties>
</file>