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4"/>
        <w:gridCol w:w="142"/>
        <w:gridCol w:w="3544"/>
        <w:gridCol w:w="567"/>
        <w:gridCol w:w="425"/>
        <w:gridCol w:w="273"/>
        <w:gridCol w:w="294"/>
        <w:gridCol w:w="992"/>
        <w:gridCol w:w="418"/>
        <w:gridCol w:w="291"/>
        <w:gridCol w:w="686"/>
        <w:gridCol w:w="568"/>
        <w:gridCol w:w="164"/>
        <w:gridCol w:w="1275"/>
        <w:gridCol w:w="1276"/>
      </w:tblGrid>
      <w:tr w:rsidR="00D01A0A" w:rsidRPr="007C4B52" w:rsidTr="006A5C90">
        <w:trPr>
          <w:trHeight w:val="37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5B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№ 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dxa"/>
            <w:gridSpan w:val="2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6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Кеслеровского</w:t>
            </w:r>
            <w:proofErr w:type="spellEnd"/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64" w:type="dxa"/>
            <w:gridSpan w:val="9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сельского поселения Крымского района</w:t>
            </w:r>
          </w:p>
        </w:tc>
      </w:tr>
      <w:tr w:rsidR="00D01A0A" w:rsidRPr="007C4B52" w:rsidTr="006A5C90">
        <w:trPr>
          <w:trHeight w:val="466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gridSpan w:val="5"/>
          </w:tcPr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82B67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 xml:space="preserve"> от </w:t>
            </w:r>
            <w:r w:rsidR="00CE32F5">
              <w:rPr>
                <w:rFonts w:ascii="Arial" w:hAnsi="Arial" w:cs="Arial"/>
                <w:color w:val="000000"/>
                <w:sz w:val="20"/>
                <w:szCs w:val="20"/>
              </w:rPr>
              <w:t>22.05.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36725D"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982"/>
        </w:trPr>
        <w:tc>
          <w:tcPr>
            <w:tcW w:w="11199" w:type="dxa"/>
            <w:gridSpan w:val="15"/>
          </w:tcPr>
          <w:p w:rsidR="00D01A0A" w:rsidRPr="006A5C90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Кеслеровского</w:t>
            </w:r>
            <w:proofErr w:type="spellEnd"/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</w:t>
            </w:r>
          </w:p>
          <w:p w:rsidR="00D01A0A" w:rsidRPr="006A5C90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поселения Крымского района на 201</w:t>
            </w:r>
            <w:r w:rsidR="00F2144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(тыс</w:t>
            </w:r>
            <w:proofErr w:type="gramStart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ублей)</w:t>
            </w: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Вед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Уточненный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</w:t>
            </w:r>
          </w:p>
          <w:p w:rsidR="00D01A0A" w:rsidRPr="00C407A3" w:rsidRDefault="00D01A0A" w:rsidP="00F2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F214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</w:p>
          <w:p w:rsidR="00D01A0A" w:rsidRPr="00C407A3" w:rsidRDefault="00D01A0A" w:rsidP="00F2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F2144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%</w:t>
            </w:r>
          </w:p>
          <w:p w:rsidR="00D01A0A" w:rsidRPr="007C4B52" w:rsidRDefault="005B012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спол</w:t>
            </w: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ения</w:t>
            </w:r>
          </w:p>
        </w:tc>
      </w:tr>
      <w:tr w:rsidR="00D01A0A" w:rsidRPr="007C4B52" w:rsidTr="006A5C90">
        <w:trPr>
          <w:trHeight w:val="30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45516,9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34930,2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A96DFD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</w:tr>
      <w:tr w:rsidR="00D01A0A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 том числе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0C503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0C5030" w:rsidP="00C40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81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E74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0C503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599,7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0C5030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599,7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116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B35248" w:rsidRDefault="00B35248" w:rsidP="00B35248">
            <w:pPr>
              <w:spacing w:after="0" w:line="240" w:lineRule="auto"/>
              <w:rPr>
                <w:rFonts w:ascii="Times New Roman" w:hAnsi="Times New Roman"/>
              </w:rPr>
            </w:pPr>
            <w:r w:rsidRPr="00B35248">
              <w:rPr>
                <w:rFonts w:ascii="Times New Roman" w:hAnsi="Times New Roman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0C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C4B52">
              <w:rPr>
                <w:rFonts w:ascii="Times New Roman" w:hAnsi="Times New Roman"/>
                <w:color w:val="000000"/>
              </w:rPr>
              <w:t>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74055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055" w:rsidRPr="00E74055" w:rsidRDefault="00E74055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C4B5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100</w:t>
            </w:r>
            <w:r w:rsidRPr="007C4B52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055" w:rsidRDefault="00E74055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74055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4055" w:rsidRPr="00E74055" w:rsidRDefault="00E74055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055" w:rsidRPr="00C36AC3" w:rsidRDefault="00E74055" w:rsidP="00C407A3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74055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E74055" w:rsidRDefault="00E74055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74055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599,7</w:t>
            </w:r>
          </w:p>
          <w:p w:rsidR="00E74055" w:rsidRPr="007C4B52" w:rsidRDefault="00E7405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74055" w:rsidRDefault="00E74055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E74055">
        <w:trPr>
          <w:trHeight w:val="7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E74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3767,5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3767,5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C32797">
        <w:trPr>
          <w:trHeight w:val="7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A61C2C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6BB1" w:rsidRPr="00C32797" w:rsidRDefault="00686BB1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A61C2C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6BB1" w:rsidRPr="00C32797" w:rsidRDefault="00686BB1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3763,6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Pr="00C36AC3" w:rsidRDefault="00686BB1" w:rsidP="00C407A3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C32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2946,3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A61C2C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686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686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C32797">
        <w:trPr>
          <w:trHeight w:val="23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C32797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Default="00686BB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Pr="00D83F32" w:rsidRDefault="00686BB1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6736019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6BB1" w:rsidRPr="00C32797" w:rsidRDefault="00686BB1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6736019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86BB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750A22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0A22">
              <w:rPr>
                <w:rFonts w:ascii="Times New Roman" w:hAnsi="Times New Roman"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Default="00750A22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0A22" w:rsidRDefault="00750A22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0A22" w:rsidRDefault="00750A22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22" w:rsidRPr="00D83F32" w:rsidRDefault="00750A22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</w:t>
            </w:r>
            <w:r w:rsidR="00144C59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6A5C90">
        <w:trPr>
          <w:trHeight w:val="78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144C59" w:rsidP="0014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991</w:t>
            </w:r>
            <w:r w:rsidR="00144C59">
              <w:rPr>
                <w:rFonts w:ascii="Times New Roman" w:hAnsi="Times New Roman"/>
                <w:color w:val="000000"/>
              </w:rPr>
              <w:t>1032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144C59">
        <w:trPr>
          <w:trHeight w:val="32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9911032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686BB1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44C5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113,4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50A22" w:rsidP="0014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0A22">
              <w:rPr>
                <w:rFonts w:ascii="Times New Roman" w:hAnsi="Times New Roman"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44C5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144C59">
        <w:trPr>
          <w:trHeight w:val="5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мероприятий поддержки и развития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40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="00B35248"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B35248"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4FB6">
              <w:rPr>
                <w:rFonts w:ascii="Times New Roman" w:hAnsi="Times New Roman"/>
                <w:color w:val="000000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390,6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390,6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Pr="003908BE" w:rsidRDefault="00404FB6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85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8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Обеспечение безопасности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233E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6211054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33E4" w:rsidRPr="006729AB" w:rsidRDefault="00E233E4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233E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6211054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FD4C1F"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233E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Полномочия по содержанию аварийно-спасательных отрядов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CE1EA0" w:rsidP="00AA0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62600</w:t>
            </w:r>
            <w:r w:rsidR="00AA059C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="00B35248" w:rsidRPr="007C4B5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6260059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B657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B657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4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Другие вопросы в области национальной безопасности и право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7C4B52">
              <w:rPr>
                <w:rFonts w:ascii="Times New Roman" w:hAnsi="Times New Roman"/>
                <w:color w:val="000000"/>
              </w:rPr>
              <w:t>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750A22">
        <w:trPr>
          <w:trHeight w:val="50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0A22">
              <w:rPr>
                <w:rFonts w:ascii="Times New Roman" w:hAnsi="Times New Roman"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A059C" w:rsidRPr="007C4B52" w:rsidTr="00AA059C">
        <w:trPr>
          <w:trHeight w:val="4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9901028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059C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059C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59C" w:rsidRPr="006729AB" w:rsidRDefault="00AA059C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5F02D8">
        <w:trPr>
          <w:trHeight w:val="25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5F02D8" w:rsidP="005F0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2470000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5F02D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5F0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6139,5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6139,5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5F02D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5865,2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5F02D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5865,2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5F02D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61C2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Экономическое развитие и инновационная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</w:t>
            </w:r>
            <w:r w:rsidR="00B35248" w:rsidRPr="007C4B52">
              <w:rPr>
                <w:rFonts w:ascii="Times New Roman" w:hAnsi="Times New Roman"/>
                <w:color w:val="000000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5865,2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61C2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Мероприятия в области </w:t>
            </w:r>
            <w:r w:rsidR="00B35248" w:rsidRPr="007C4B52">
              <w:rPr>
                <w:rFonts w:ascii="Times New Roman" w:hAnsi="Times New Roman"/>
                <w:color w:val="000000"/>
              </w:rPr>
              <w:t>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5865,2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112AB" w:rsidRPr="007C4B52" w:rsidTr="006A5C90">
        <w:trPr>
          <w:trHeight w:val="122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61C2C" w:rsidP="00A6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Капитальный ремонт, </w:t>
            </w:r>
            <w:r w:rsidR="00A112AB" w:rsidRPr="007C4B52">
              <w:rPr>
                <w:rFonts w:ascii="Times New Roman" w:hAnsi="Times New Roman"/>
                <w:color w:val="000000"/>
              </w:rPr>
              <w:t>ремонт автомобильных дорог общего пользования</w:t>
            </w:r>
            <w:r>
              <w:rPr>
                <w:rFonts w:ascii="Times New Roman" w:hAnsi="Times New Roman"/>
                <w:color w:val="000000"/>
              </w:rPr>
              <w:t xml:space="preserve"> населенных пунктовза счет краевых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6336027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12AB" w:rsidRPr="007C4B52" w:rsidRDefault="00A112AB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12AB" w:rsidRPr="007C4B52" w:rsidRDefault="00A112AB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1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6336027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61C2C" w:rsidP="00A6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Капитальный ремонт, </w:t>
            </w:r>
            <w:r w:rsidRPr="007C4B52">
              <w:rPr>
                <w:rFonts w:ascii="Times New Roman" w:hAnsi="Times New Roman"/>
                <w:color w:val="000000"/>
              </w:rPr>
              <w:t>ремонт автомобильных дорог общего пользования</w:t>
            </w:r>
            <w:r>
              <w:rPr>
                <w:rFonts w:ascii="Times New Roman" w:hAnsi="Times New Roman"/>
                <w:color w:val="000000"/>
              </w:rPr>
              <w:t xml:space="preserve"> населенных пунктовза счет местных средств, </w:t>
            </w:r>
            <w:proofErr w:type="spellStart"/>
            <w:r>
              <w:rPr>
                <w:rFonts w:ascii="Times New Roman" w:hAnsi="Times New Roman"/>
                <w:color w:val="000000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6336527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Ведомственные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6336527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61C2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61C2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61C2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30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национальной </w:t>
            </w:r>
          </w:p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61C2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61C2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E662B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Экономическое развитие и инновационная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E662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E662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E662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E662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6301033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E662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E662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Иные закупки товаров,работ и услуг для муниципальныхнужд </w:t>
            </w:r>
            <w:r w:rsidR="00B35248" w:rsidRPr="007C4B52">
              <w:rPr>
                <w:rFonts w:ascii="Times New Roman" w:hAnsi="Times New Roman"/>
                <w:color w:val="000000"/>
              </w:rPr>
              <w:t>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6301033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246,1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724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="00B35248"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B35248"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6301102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103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3319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16541,8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3319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6310,9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33198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38,1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3319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2883,1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3319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2883,1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3319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6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3319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3319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325CFE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37288B" w:rsidRDefault="00325CFE" w:rsidP="00B35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37288B" w:rsidRDefault="00325CFE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6A5C90">
        <w:trPr>
          <w:trHeight w:val="49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325CFE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37288B" w:rsidRDefault="00325CFE" w:rsidP="00B35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37288B" w:rsidRDefault="00325CFE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325CFE">
        <w:trPr>
          <w:trHeight w:val="36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6921077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325CFE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37288B" w:rsidRDefault="00325CFE" w:rsidP="00B35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37288B" w:rsidRDefault="00325CFE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7244F1">
        <w:trPr>
          <w:trHeight w:val="5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AF44A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6921077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AF44A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35248" w:rsidRPr="007C4B52" w:rsidRDefault="00AF44A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35248" w:rsidRPr="0037288B" w:rsidRDefault="00AF44A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37288B" w:rsidRDefault="00AF44A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Непрограммные  расходы органов местного самоуправления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44F1">
              <w:rPr>
                <w:rFonts w:ascii="Times New Roman" w:hAnsi="Times New Roman"/>
                <w:color w:val="00000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9901158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77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Капитальные вложения в объекты недвижимого имущества муниципальной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9901158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2448,6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13658,7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3427,8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25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13658,7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3427,8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25</w:t>
            </w:r>
          </w:p>
        </w:tc>
      </w:tr>
      <w:tr w:rsidR="00B35248" w:rsidRPr="007C4B52" w:rsidTr="007244F1">
        <w:trPr>
          <w:trHeight w:val="46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44F1">
              <w:rPr>
                <w:rFonts w:ascii="Times New Roman" w:hAnsi="Times New Roman"/>
                <w:color w:val="000000"/>
              </w:rPr>
              <w:t>Благоустройство населенных пунктов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13658,7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44F1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13658,</w:t>
            </w:r>
            <w:r w:rsidR="00D71707">
              <w:rPr>
                <w:rFonts w:ascii="Times New Roman" w:hAnsi="Times New Roman"/>
                <w:i/>
                <w:iCs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25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3D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44F1">
              <w:rPr>
                <w:rFonts w:ascii="Times New Roman" w:hAnsi="Times New Roman"/>
                <w:color w:val="000000"/>
              </w:rPr>
              <w:t>Меропри</w:t>
            </w:r>
            <w:r w:rsidR="003D3E76">
              <w:rPr>
                <w:rFonts w:ascii="Times New Roman" w:hAnsi="Times New Roman"/>
                <w:color w:val="000000"/>
              </w:rPr>
              <w:t>я</w:t>
            </w:r>
            <w:r w:rsidRPr="007244F1">
              <w:rPr>
                <w:rFonts w:ascii="Times New Roman" w:hAnsi="Times New Roman"/>
                <w:color w:val="000000"/>
              </w:rPr>
              <w:t>т</w:t>
            </w:r>
            <w:r w:rsidR="003D3E76">
              <w:rPr>
                <w:rFonts w:ascii="Times New Roman" w:hAnsi="Times New Roman"/>
                <w:color w:val="000000"/>
              </w:rPr>
              <w:t>и</w:t>
            </w:r>
            <w:r w:rsidRPr="007244F1">
              <w:rPr>
                <w:rFonts w:ascii="Times New Roman" w:hAnsi="Times New Roman"/>
                <w:color w:val="000000"/>
              </w:rPr>
              <w:t>я по уличному освещению населенных пунктов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6931037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3E7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639,1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639,1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3E7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E7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3D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</w:t>
            </w:r>
            <w:r w:rsidR="003D3E76">
              <w:rPr>
                <w:rFonts w:ascii="Times New Roman" w:hAnsi="Times New Roman"/>
                <w:color w:val="000000"/>
              </w:rPr>
              <w:t>931037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3E7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EF3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Меропри</w:t>
            </w:r>
            <w:r>
              <w:rPr>
                <w:rFonts w:ascii="Times New Roman" w:hAnsi="Times New Roman"/>
                <w:color w:val="000000"/>
              </w:rPr>
              <w:t>ят</w:t>
            </w:r>
            <w:r w:rsidRPr="00EF3046"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</w:t>
            </w:r>
            <w:r w:rsidRPr="00EF3046">
              <w:rPr>
                <w:rFonts w:ascii="Times New Roman" w:hAnsi="Times New Roman"/>
                <w:color w:val="000000"/>
              </w:rPr>
              <w:t xml:space="preserve"> по озеленению населенных пунктов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6931038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F304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6931038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EF3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</w:t>
            </w:r>
            <w:r w:rsidR="00EF3046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F304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2AF3">
              <w:rPr>
                <w:rFonts w:ascii="Times New Roman" w:hAnsi="Times New Roman"/>
                <w:color w:val="000000"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11759,6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1528,</w:t>
            </w:r>
            <w:r w:rsidR="00D7170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3D2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</w:t>
            </w:r>
            <w:r w:rsidR="003D2AF3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11759,6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1528,</w:t>
            </w:r>
            <w:r w:rsidR="00D7170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2AF3">
              <w:rPr>
                <w:rFonts w:ascii="Times New Roman" w:hAnsi="Times New Roman"/>
                <w:color w:val="000000"/>
              </w:rPr>
              <w:t>Развитие систем наружного освещения населённых пунктов (краевые средства)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6936229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3D2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6936229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Непрограммные 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135,41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797D2F">
        <w:trPr>
          <w:trHeight w:val="33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97D2F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работе с детьми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258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DB7BD5" w:rsidRDefault="00DB7BD5" w:rsidP="00DB7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DB7BD5">
              <w:rPr>
                <w:rFonts w:ascii="Times New Roman" w:hAnsi="Times New Roman"/>
                <w:iCs/>
                <w:color w:val="000000"/>
              </w:rPr>
              <w:t>13</w:t>
            </w:r>
            <w:r>
              <w:rPr>
                <w:rFonts w:ascii="Times New Roman" w:hAnsi="Times New Roman"/>
                <w:iCs/>
                <w:color w:val="000000"/>
              </w:rPr>
              <w:t>5</w:t>
            </w:r>
            <w:r w:rsidRPr="00DB7BD5">
              <w:rPr>
                <w:rFonts w:ascii="Times New Roman" w:hAnsi="Times New Roman"/>
                <w:iCs/>
                <w:color w:val="000000"/>
              </w:rPr>
              <w:t>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DB7BD5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DB7BD5">
              <w:rPr>
                <w:rFonts w:ascii="Times New Roman" w:hAnsi="Times New Roman"/>
                <w:iCs/>
                <w:color w:val="000000"/>
              </w:rPr>
              <w:t>135,1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2A0356" w:rsidRDefault="00BA0A6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16788,8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2A0356" w:rsidRDefault="00952F7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16433,0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A0A6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97,9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BA0A6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16788,8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52F7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16433,0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A0A6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97,9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708AF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08AF">
              <w:rPr>
                <w:rFonts w:ascii="Times New Roman" w:hAnsi="Times New Roman"/>
                <w:color w:val="000000"/>
              </w:rPr>
              <w:t>Развитие культуры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A0A6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BA0A6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16720,2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BA0A6E" w:rsidP="0095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16364,</w:t>
            </w:r>
            <w:r w:rsidR="00952F7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97,9</w:t>
            </w:r>
          </w:p>
        </w:tc>
      </w:tr>
      <w:tr w:rsidR="00B35248" w:rsidRPr="007C4B52" w:rsidTr="006A5C90">
        <w:trPr>
          <w:trHeight w:val="3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708AF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708AF">
              <w:rPr>
                <w:rFonts w:ascii="Times New Roman" w:hAnsi="Times New Roman"/>
                <w:color w:val="000000"/>
              </w:rPr>
              <w:t>Организация досуга населения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C82FE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13868,2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C82FE3" w:rsidP="0095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13572,</w:t>
            </w:r>
            <w:r w:rsidR="00952F7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97,9</w:t>
            </w:r>
          </w:p>
        </w:tc>
      </w:tr>
      <w:tr w:rsidR="00B35248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D79D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510B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9941,2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52F7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510B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D79D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82FE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510B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9941,2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510B7" w:rsidP="0095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9645,</w:t>
            </w:r>
            <w:r w:rsidR="00952F7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510B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</w:t>
            </w:r>
          </w:p>
        </w:tc>
      </w:tr>
      <w:tr w:rsidR="00B35248" w:rsidRPr="007C4B52" w:rsidTr="006A5C90">
        <w:trPr>
          <w:trHeight w:val="79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510B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6610902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510B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1510B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26F54" w:rsidRPr="007C4B52" w:rsidTr="006A5C90">
        <w:trPr>
          <w:trHeight w:val="79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6610902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485C0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3872,0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  <w:p w:rsidR="00926F54" w:rsidRDefault="00926F5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6F54" w:rsidRPr="007C4B52" w:rsidTr="006A5C90">
        <w:trPr>
          <w:trHeight w:val="79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BD79D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26F54">
              <w:rPr>
                <w:rFonts w:ascii="Times New Roman" w:hAnsi="Times New Roman"/>
                <w:color w:val="000000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6611029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26F54" w:rsidRPr="007C4B52" w:rsidTr="00926F54">
        <w:trPr>
          <w:trHeight w:val="36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BD79D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6611029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6F54" w:rsidRPr="007C4B52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26F54" w:rsidRDefault="00926F5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26F54" w:rsidRDefault="00926F5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722FC2">
        <w:trPr>
          <w:trHeight w:val="55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72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FC2">
              <w:rPr>
                <w:rFonts w:ascii="Times New Roman" w:hAnsi="Times New Roman"/>
                <w:color w:val="000000"/>
              </w:rPr>
              <w:t>Организация библиотечного обслуживания населения</w:t>
            </w:r>
            <w:r w:rsidRPr="00722FC2">
              <w:rPr>
                <w:rFonts w:ascii="Times New Roman" w:hAnsi="Times New Roman"/>
                <w:color w:val="000000"/>
              </w:rPr>
              <w:tab/>
            </w:r>
            <w:r w:rsidRPr="00722FC2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722FC2" w:rsidP="00722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1484,9</w:t>
            </w:r>
          </w:p>
          <w:p w:rsidR="00722FC2" w:rsidRPr="007C4B52" w:rsidRDefault="00722FC2" w:rsidP="0072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98,5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722F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2FC2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98,5</w:t>
            </w:r>
          </w:p>
        </w:tc>
      </w:tr>
      <w:tr w:rsidR="00B35248" w:rsidRPr="007C4B52" w:rsidTr="006A5C90">
        <w:trPr>
          <w:trHeight w:val="83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6620059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85C0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722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98,5</w:t>
            </w:r>
          </w:p>
        </w:tc>
      </w:tr>
      <w:tr w:rsidR="00B35248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88174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8174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97,2</w:t>
            </w:r>
          </w:p>
        </w:tc>
      </w:tr>
      <w:tr w:rsidR="00722FC2" w:rsidRPr="007C4B52" w:rsidTr="006A5C90">
        <w:trPr>
          <w:trHeight w:val="33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22FC2" w:rsidRDefault="00722FC2" w:rsidP="00CF044B">
            <w:pPr>
              <w:rPr>
                <w:rFonts w:ascii="Times New Roman" w:hAnsi="Times New Roman"/>
              </w:rPr>
            </w:pPr>
            <w:proofErr w:type="spellStart"/>
            <w:r w:rsidRPr="00722FC2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22FC2">
              <w:rPr>
                <w:rFonts w:ascii="Times New Roman" w:hAnsi="Times New Roman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</w:t>
            </w:r>
            <w:r w:rsidRPr="00722FC2">
              <w:rPr>
                <w:rFonts w:ascii="Times New Roman" w:hAnsi="Times New Roman"/>
              </w:rPr>
              <w:lastRenderedPageBreak/>
              <w:t>учреждений отрасли культуры,искусства и кинематографии до средней заработной платы по Краснодарскому краю на 2014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6636012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2FC2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2FC2" w:rsidRPr="007C4B52" w:rsidRDefault="0088174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88174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97,2</w:t>
            </w:r>
          </w:p>
        </w:tc>
      </w:tr>
      <w:tr w:rsidR="00722FC2" w:rsidRPr="007C4B52" w:rsidTr="00ED7304">
        <w:trPr>
          <w:trHeight w:val="113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126688" w:rsidRDefault="00722FC2" w:rsidP="00CF044B"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6636012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2FC2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22FC2" w:rsidRPr="007C4B52" w:rsidRDefault="0088174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1306,7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22FC2" w:rsidRPr="007C4B52" w:rsidRDefault="0088174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97,2</w:t>
            </w:r>
            <w:bookmarkStart w:id="0" w:name="_GoBack"/>
            <w:bookmarkEnd w:id="0"/>
          </w:p>
        </w:tc>
      </w:tr>
      <w:tr w:rsidR="00B35248" w:rsidRPr="007C4B52" w:rsidTr="00C5232F">
        <w:trPr>
          <w:trHeight w:val="60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5232F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Непрограммные 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22FC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2FC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3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ED7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Реализация мероприятий в области культуры</w:t>
            </w:r>
            <w:r w:rsidRPr="00ED7304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5232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9900981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C5232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C5232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C5232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9900981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Развитие физической культуры и спорта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D730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ED7304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304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304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304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304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258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6011067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ED730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D7D3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D7D3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2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D7D3E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D7D3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012F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Непрограммные 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7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012F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012F6">
              <w:rPr>
                <w:rFonts w:ascii="Times New Roman" w:hAnsi="Times New Roman"/>
                <w:color w:val="00000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49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258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9901026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103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96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1039"/>
        </w:trPr>
        <w:tc>
          <w:tcPr>
            <w:tcW w:w="11199" w:type="dxa"/>
            <w:gridSpan w:val="15"/>
            <w:tcBorders>
              <w:top w:val="single" w:sz="6" w:space="0" w:color="auto"/>
            </w:tcBorders>
          </w:tcPr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Pr="00085C8D" w:rsidRDefault="009B13D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.г</w:t>
            </w:r>
            <w:proofErr w:type="gramEnd"/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 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та 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Кеслеровского</w:t>
            </w:r>
            <w:proofErr w:type="spellEnd"/>
          </w:p>
          <w:p w:rsidR="00B35248" w:rsidRPr="007C4B52" w:rsidRDefault="00B35248" w:rsidP="003139F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Крымского района                   </w:t>
            </w:r>
            <w:r w:rsidR="009B13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Е.Н.Гук</w:t>
            </w:r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</w:t>
            </w:r>
          </w:p>
        </w:tc>
      </w:tr>
    </w:tbl>
    <w:p w:rsidR="00D01A0A" w:rsidRDefault="00D01A0A" w:rsidP="00D01A0A"/>
    <w:p w:rsidR="000227C4" w:rsidRDefault="000227C4" w:rsidP="00D01A0A">
      <w:pPr>
        <w:ind w:left="-850" w:hanging="1"/>
      </w:pPr>
    </w:p>
    <w:sectPr w:rsidR="000227C4" w:rsidSect="00D01A0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1A0A"/>
    <w:rsid w:val="000227C4"/>
    <w:rsid w:val="00033198"/>
    <w:rsid w:val="000C5030"/>
    <w:rsid w:val="000D7D3E"/>
    <w:rsid w:val="00144C59"/>
    <w:rsid w:val="001510B7"/>
    <w:rsid w:val="0021470E"/>
    <w:rsid w:val="002A0356"/>
    <w:rsid w:val="003139F0"/>
    <w:rsid w:val="00325CFE"/>
    <w:rsid w:val="0036725D"/>
    <w:rsid w:val="0037288B"/>
    <w:rsid w:val="003D2AF3"/>
    <w:rsid w:val="003D3E76"/>
    <w:rsid w:val="00404FB6"/>
    <w:rsid w:val="00485C06"/>
    <w:rsid w:val="0049550B"/>
    <w:rsid w:val="004E662B"/>
    <w:rsid w:val="0054696E"/>
    <w:rsid w:val="00582B67"/>
    <w:rsid w:val="005B0127"/>
    <w:rsid w:val="005F02D8"/>
    <w:rsid w:val="00686BB1"/>
    <w:rsid w:val="006A5C90"/>
    <w:rsid w:val="006C2297"/>
    <w:rsid w:val="00722FC2"/>
    <w:rsid w:val="007244F1"/>
    <w:rsid w:val="00750A22"/>
    <w:rsid w:val="00797D2F"/>
    <w:rsid w:val="007B496A"/>
    <w:rsid w:val="007B4F56"/>
    <w:rsid w:val="00840760"/>
    <w:rsid w:val="0088174F"/>
    <w:rsid w:val="008A388E"/>
    <w:rsid w:val="008B6577"/>
    <w:rsid w:val="00926F54"/>
    <w:rsid w:val="00952F7A"/>
    <w:rsid w:val="009B13D2"/>
    <w:rsid w:val="00A112AB"/>
    <w:rsid w:val="00A61C2C"/>
    <w:rsid w:val="00AA059C"/>
    <w:rsid w:val="00AE2609"/>
    <w:rsid w:val="00AF44A1"/>
    <w:rsid w:val="00B06F4F"/>
    <w:rsid w:val="00B35248"/>
    <w:rsid w:val="00B5103F"/>
    <w:rsid w:val="00B5258A"/>
    <w:rsid w:val="00B708AF"/>
    <w:rsid w:val="00B719B9"/>
    <w:rsid w:val="00BA0A6E"/>
    <w:rsid w:val="00BD79D2"/>
    <w:rsid w:val="00C32797"/>
    <w:rsid w:val="00C407A3"/>
    <w:rsid w:val="00C5232F"/>
    <w:rsid w:val="00C82FE3"/>
    <w:rsid w:val="00CE1EA0"/>
    <w:rsid w:val="00CE32F5"/>
    <w:rsid w:val="00D012F6"/>
    <w:rsid w:val="00D01A0A"/>
    <w:rsid w:val="00D71707"/>
    <w:rsid w:val="00DB7BD5"/>
    <w:rsid w:val="00E233E4"/>
    <w:rsid w:val="00E74055"/>
    <w:rsid w:val="00ED7304"/>
    <w:rsid w:val="00EF3046"/>
    <w:rsid w:val="00F21447"/>
    <w:rsid w:val="00FD4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080D-1920-433C-A5A4-66A1EF935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43</cp:revision>
  <cp:lastPrinted>2015-07-07T11:27:00Z</cp:lastPrinted>
  <dcterms:created xsi:type="dcterms:W3CDTF">2014-03-18T09:23:00Z</dcterms:created>
  <dcterms:modified xsi:type="dcterms:W3CDTF">2015-07-07T11:27:00Z</dcterms:modified>
</cp:coreProperties>
</file>