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E" w:rsidRDefault="00EE251E">
      <w:pPr>
        <w:rPr>
          <w:rFonts w:ascii="Times New Roman" w:hAnsi="Times New Roman" w:cs="Times New Roman"/>
        </w:rPr>
      </w:pPr>
    </w:p>
    <w:p w:rsidR="00F04517" w:rsidRDefault="003E454B" w:rsidP="00B65E7B">
      <w:pPr>
        <w:spacing w:after="0" w:line="240" w:lineRule="auto"/>
        <w:ind w:firstLine="5103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4</w:t>
      </w:r>
    </w:p>
    <w:p w:rsidR="00F04517" w:rsidRDefault="00F04517" w:rsidP="00F0451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к решению Совета Кеслеровского сельского</w:t>
      </w:r>
    </w:p>
    <w:p w:rsidR="00F04517" w:rsidRDefault="00F04517" w:rsidP="00F0451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поселения Крымск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ого района</w:t>
      </w:r>
    </w:p>
    <w:p w:rsidR="00F04517" w:rsidRDefault="00F04517" w:rsidP="00F0451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№ 96 от 13.07.2016г</w:t>
      </w:r>
    </w:p>
    <w:p w:rsidR="003526C7" w:rsidRPr="00EE251E" w:rsidRDefault="003526C7" w:rsidP="00F0451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200" w:type="dxa"/>
        <w:tblInd w:w="93" w:type="dxa"/>
        <w:tblLook w:val="04A0"/>
      </w:tblPr>
      <w:tblGrid>
        <w:gridCol w:w="580"/>
        <w:gridCol w:w="1180"/>
        <w:gridCol w:w="6020"/>
        <w:gridCol w:w="1420"/>
      </w:tblGrid>
      <w:tr w:rsidR="00970745" w:rsidRPr="00586145" w:rsidTr="008E7E1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45" w:rsidRPr="00586145" w:rsidRDefault="009707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745" w:rsidRDefault="00970745" w:rsidP="004F3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Приложение № 10  </w:t>
            </w:r>
          </w:p>
          <w:p w:rsidR="00970745" w:rsidRPr="00970745" w:rsidRDefault="00970745" w:rsidP="00B65E7B">
            <w:pPr>
              <w:spacing w:after="0" w:line="240" w:lineRule="auto"/>
              <w:ind w:firstLine="443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</w:p>
          <w:p w:rsidR="00970745" w:rsidRPr="00970745" w:rsidRDefault="00970745" w:rsidP="00FF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Совета Кеслеровского сельского </w:t>
            </w:r>
          </w:p>
          <w:p w:rsidR="00970745" w:rsidRPr="00970745" w:rsidRDefault="00970745" w:rsidP="007B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поселения Крымского района</w:t>
            </w:r>
          </w:p>
          <w:p w:rsidR="00970745" w:rsidRPr="00970745" w:rsidRDefault="00970745" w:rsidP="00FF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«О бюджете Кеслеровского</w:t>
            </w:r>
          </w:p>
          <w:p w:rsidR="00970745" w:rsidRPr="00970745" w:rsidRDefault="00970745" w:rsidP="00FF3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сельского поселения Крымского</w:t>
            </w:r>
          </w:p>
          <w:p w:rsidR="00970745" w:rsidRPr="00970745" w:rsidRDefault="00970745" w:rsidP="007B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района на 2016 год»</w:t>
            </w:r>
          </w:p>
          <w:p w:rsidR="00970745" w:rsidRPr="00970745" w:rsidRDefault="00970745" w:rsidP="00DD1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№ </w:t>
            </w:r>
            <w:r w:rsidR="00DD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 </w:t>
            </w: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DD1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16.12.</w:t>
            </w:r>
            <w:r w:rsidRPr="00970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</w:t>
            </w:r>
          </w:p>
        </w:tc>
      </w:tr>
      <w:tr w:rsidR="00970745" w:rsidRPr="00586145" w:rsidTr="008E7E1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45" w:rsidRPr="00586145" w:rsidRDefault="009707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0745" w:rsidRPr="00970745" w:rsidRDefault="00970745" w:rsidP="007B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745" w:rsidRPr="00586145" w:rsidTr="008E7E1E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0745" w:rsidRPr="00586145" w:rsidRDefault="009707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0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70745" w:rsidRPr="00970745" w:rsidRDefault="00970745" w:rsidP="007B3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145" w:rsidRPr="00586145" w:rsidTr="00A0696C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783051" w:rsidRDefault="00586145" w:rsidP="00FF3BE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86145" w:rsidRPr="00586145" w:rsidTr="007F28C8">
        <w:trPr>
          <w:trHeight w:val="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145" w:rsidRPr="00586145" w:rsidTr="00DC06DD">
        <w:trPr>
          <w:trHeight w:val="8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145" w:rsidRPr="00586145" w:rsidTr="00586145">
        <w:trPr>
          <w:trHeight w:val="88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6145" w:rsidRPr="00586145" w:rsidRDefault="00586145" w:rsidP="007F2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 w:rsidR="00B3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B31FE2" w:rsidRPr="00B3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Кеслеровского сельского </w:t>
            </w:r>
            <w:r w:rsidR="00B31F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Pr="005861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7B39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861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586145" w:rsidRPr="00586145" w:rsidTr="0058614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145" w:rsidRPr="00586145" w:rsidTr="007F28C8">
        <w:trPr>
          <w:trHeight w:val="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6145" w:rsidRPr="00586145" w:rsidTr="00586145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</w:tr>
      <w:tr w:rsidR="00586145" w:rsidRPr="00586145" w:rsidTr="00836C0C">
        <w:trPr>
          <w:trHeight w:val="7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145" w:rsidRPr="00586145" w:rsidRDefault="00586145" w:rsidP="005861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Код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Наименование целевых статей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7B3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Бюджет на 201</w:t>
            </w:r>
            <w:r w:rsidR="007B393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586145" w:rsidRPr="00586145" w:rsidTr="00836C0C">
        <w:trPr>
          <w:trHeight w:val="3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145" w:rsidRPr="00586145" w:rsidRDefault="00586145" w:rsidP="00D0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D0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D0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145" w:rsidRPr="00586145" w:rsidRDefault="00586145" w:rsidP="00D0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073C3" w:rsidRPr="007F28C8" w:rsidTr="00836C0C">
        <w:trPr>
          <w:trHeight w:val="375"/>
        </w:trPr>
        <w:tc>
          <w:tcPr>
            <w:tcW w:w="5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D073C3" w:rsidRPr="00586145" w:rsidRDefault="00D073C3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73C3" w:rsidRPr="00586145" w:rsidRDefault="00D073C3" w:rsidP="00586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73C3" w:rsidRPr="00586145" w:rsidRDefault="00D073C3" w:rsidP="00D0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073C3" w:rsidRPr="007F28C8" w:rsidRDefault="0034280F" w:rsidP="00D0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36796,8</w:t>
            </w:r>
          </w:p>
        </w:tc>
      </w:tr>
      <w:tr w:rsidR="00D073C3" w:rsidRPr="00586145" w:rsidTr="00836C0C">
        <w:trPr>
          <w:trHeight w:val="491"/>
        </w:trPr>
        <w:tc>
          <w:tcPr>
            <w:tcW w:w="580" w:type="dxa"/>
            <w:shd w:val="clear" w:color="auto" w:fill="auto"/>
            <w:noWrap/>
            <w:vAlign w:val="bottom"/>
          </w:tcPr>
          <w:p w:rsidR="00D073C3" w:rsidRPr="00586145" w:rsidRDefault="00D073C3" w:rsidP="00D0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D073C3" w:rsidRDefault="00D073C3" w:rsidP="00D0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73C3" w:rsidRPr="00586145" w:rsidRDefault="00D073C3" w:rsidP="00D0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03 0 0000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D073C3" w:rsidRPr="00586145" w:rsidRDefault="00D073C3" w:rsidP="00D073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сельского поселения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граждан»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D073C3" w:rsidRPr="00586145" w:rsidRDefault="00D073C3" w:rsidP="00D07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</w:tr>
      <w:tr w:rsidR="00803460" w:rsidRPr="00586145" w:rsidTr="00836C0C">
        <w:trPr>
          <w:trHeight w:val="675"/>
        </w:trPr>
        <w:tc>
          <w:tcPr>
            <w:tcW w:w="580" w:type="dxa"/>
            <w:shd w:val="clear" w:color="auto" w:fill="auto"/>
            <w:noWrap/>
            <w:hideMark/>
          </w:tcPr>
          <w:p w:rsidR="00836C0C" w:rsidRDefault="00836C0C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03460" w:rsidRPr="00586145" w:rsidRDefault="00974C8B" w:rsidP="005861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80" w:type="dxa"/>
            <w:shd w:val="clear" w:color="auto" w:fill="auto"/>
          </w:tcPr>
          <w:p w:rsidR="00836C0C" w:rsidRDefault="00836C0C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03460" w:rsidRPr="00586145" w:rsidRDefault="00803460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06 0 0000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803460" w:rsidRPr="00586145" w:rsidRDefault="00803460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AC293D"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сельского поселения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803460" w:rsidRPr="00586145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6622,4</w:t>
            </w:r>
          </w:p>
        </w:tc>
      </w:tr>
      <w:tr w:rsidR="00AC293D" w:rsidRPr="00586145" w:rsidTr="00836C0C">
        <w:trPr>
          <w:trHeight w:val="630"/>
        </w:trPr>
        <w:tc>
          <w:tcPr>
            <w:tcW w:w="580" w:type="dxa"/>
            <w:shd w:val="clear" w:color="auto" w:fill="auto"/>
            <w:noWrap/>
          </w:tcPr>
          <w:p w:rsidR="00AC293D" w:rsidRDefault="00836C0C" w:rsidP="004B2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836C0C" w:rsidRPr="00586145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shd w:val="clear" w:color="auto" w:fill="auto"/>
          </w:tcPr>
          <w:p w:rsidR="00AC293D" w:rsidRPr="00586145" w:rsidRDefault="00AC293D" w:rsidP="004B24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09 0 0000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AC293D" w:rsidRPr="00586145" w:rsidRDefault="00AC293D" w:rsidP="00FF3B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C293D" w:rsidRPr="00586145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AC293D" w:rsidRPr="00586145" w:rsidTr="00836C0C">
        <w:trPr>
          <w:trHeight w:val="675"/>
        </w:trPr>
        <w:tc>
          <w:tcPr>
            <w:tcW w:w="580" w:type="dxa"/>
            <w:shd w:val="clear" w:color="auto" w:fill="auto"/>
            <w:noWrap/>
          </w:tcPr>
          <w:p w:rsidR="00AC293D" w:rsidRPr="00586145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80" w:type="dxa"/>
            <w:shd w:val="clear" w:color="auto" w:fill="auto"/>
          </w:tcPr>
          <w:p w:rsidR="00AC293D" w:rsidRPr="00586145" w:rsidRDefault="00AC293D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10 0 0000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AC293D" w:rsidRPr="00586145" w:rsidRDefault="00AC293D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AC293D" w:rsidRPr="00586145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14938,7</w:t>
            </w:r>
          </w:p>
        </w:tc>
      </w:tr>
      <w:tr w:rsidR="00AC293D" w:rsidRPr="00586145" w:rsidTr="00836C0C">
        <w:trPr>
          <w:trHeight w:val="630"/>
        </w:trPr>
        <w:tc>
          <w:tcPr>
            <w:tcW w:w="580" w:type="dxa"/>
            <w:shd w:val="clear" w:color="auto" w:fill="auto"/>
            <w:noWrap/>
          </w:tcPr>
          <w:p w:rsidR="00AC293D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D36E3A" w:rsidRDefault="00D36E3A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D36E3A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4B24A8" w:rsidRDefault="004B24A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836C0C" w:rsidP="007F28C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3565" w:rsidRDefault="00A0356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6C7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</w:t>
            </w:r>
          </w:p>
          <w:p w:rsidR="003526C7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6C7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836C0C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526C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  <w:p w:rsidR="00974C8B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Pr="00586145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0" w:type="dxa"/>
            <w:shd w:val="clear" w:color="auto" w:fill="auto"/>
          </w:tcPr>
          <w:p w:rsidR="00AC293D" w:rsidRDefault="00AC293D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12 0 0000</w:t>
            </w:r>
          </w:p>
          <w:p w:rsidR="00D36E3A" w:rsidRDefault="00D36E3A" w:rsidP="00FF3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D36E3A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299D" w:rsidRDefault="007F28C8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13 0 0000</w:t>
            </w:r>
          </w:p>
          <w:p w:rsidR="001F299D" w:rsidRDefault="001F299D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3A" w:rsidRDefault="00D36E3A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14 0 0000</w:t>
            </w: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15 0 0000</w:t>
            </w: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3565" w:rsidRDefault="00A03565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16 0 0000</w:t>
            </w: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60E6F" w:rsidRDefault="00A60E6F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19 0 0000</w:t>
            </w: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6C7" w:rsidRDefault="003526C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19 0 0000</w:t>
            </w:r>
          </w:p>
          <w:p w:rsidR="003526C7" w:rsidRDefault="003526C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6C7" w:rsidRDefault="003526C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23 0 0000</w:t>
            </w: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B5327" w:rsidRDefault="002B5327" w:rsidP="00D36E3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Pr="00586145" w:rsidRDefault="002B5327" w:rsidP="006308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308D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 xml:space="preserve"> 0 0000</w:t>
            </w:r>
          </w:p>
        </w:tc>
        <w:tc>
          <w:tcPr>
            <w:tcW w:w="6020" w:type="dxa"/>
            <w:shd w:val="clear" w:color="auto" w:fill="auto"/>
            <w:vAlign w:val="center"/>
          </w:tcPr>
          <w:p w:rsidR="00AC293D" w:rsidRDefault="00AC293D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  <w:p w:rsidR="00D36E3A" w:rsidRDefault="00D36E3A" w:rsidP="00D36E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"Развитие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жилищно-коммунального хозяйства»</w:t>
            </w:r>
          </w:p>
          <w:p w:rsidR="005E3C78" w:rsidRDefault="00E911AF" w:rsidP="00AC29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D36E3A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="00D36E3A"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 xml:space="preserve">Поддержка малого и среднего предпринимательства в </w:t>
            </w:r>
            <w:proofErr w:type="spellStart"/>
            <w:r w:rsidR="00974C8B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="00974C8B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</w:t>
            </w:r>
            <w:r w:rsidR="005E3C7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AC293D" w:rsidRDefault="005E3C78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ровского сельского поселения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="00A03565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молодежной политики в </w:t>
            </w:r>
            <w:proofErr w:type="spellStart"/>
            <w:r w:rsidR="00A03565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="00A03565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60E6F" w:rsidRDefault="00A60E6F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поселении»</w:t>
            </w:r>
          </w:p>
          <w:p w:rsidR="00A60E6F" w:rsidRDefault="00A60E6F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Социально-экономического развития малых хуторов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</w:t>
            </w:r>
            <w:r w:rsidR="002B5327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</w:t>
            </w:r>
            <w:r w:rsidR="002B5327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</w:t>
            </w:r>
            <w:r w:rsidR="002B5327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3526C7" w:rsidRDefault="003526C7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«Социально-экономическое и территориальное развитие Кеслеровского сельского поселения Крымского района»</w:t>
            </w:r>
          </w:p>
          <w:p w:rsidR="00A60E6F" w:rsidRDefault="002B5327" w:rsidP="00A60E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 "</w:t>
            </w:r>
          </w:p>
          <w:p w:rsidR="002B5327" w:rsidRDefault="002B5327" w:rsidP="002B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сельского поселения </w:t>
            </w:r>
            <w:r w:rsidRPr="00586145">
              <w:rPr>
                <w:rFonts w:ascii="Times New Roman" w:eastAsia="Times New Roman" w:hAnsi="Times New Roman" w:cs="Times New Roman"/>
                <w:lang w:eastAsia="ru-RU"/>
              </w:rPr>
              <w:t>"Развитие топливно-энергетического комплекса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Кеслеровского сельского поселения»</w:t>
            </w:r>
          </w:p>
          <w:p w:rsidR="00974C8B" w:rsidRPr="00586145" w:rsidRDefault="00974C8B" w:rsidP="002B53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shd w:val="clear" w:color="auto" w:fill="auto"/>
            <w:vAlign w:val="center"/>
          </w:tcPr>
          <w:p w:rsidR="00A60E6F" w:rsidRDefault="006308D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160,0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F299D" w:rsidRDefault="003526C7" w:rsidP="004B2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  <w:p w:rsidR="001F299D" w:rsidRDefault="001F299D" w:rsidP="004B24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526C7" w:rsidP="007F2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05A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03565" w:rsidRDefault="00A03565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6C7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05A95" w:rsidP="003526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526C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6C7" w:rsidRDefault="003526C7" w:rsidP="003526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4280F" w:rsidP="003526C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889,4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6C7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6C7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308D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05A95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6C7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526C7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5570,0</w:t>
            </w:r>
          </w:p>
          <w:p w:rsidR="003526C7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4280F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  <w:r w:rsidR="003526C7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  <w:p w:rsidR="000B3E88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4C8B" w:rsidRDefault="00974C8B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3E88" w:rsidRDefault="003526C7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974C8B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05A9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  <w:p w:rsidR="000B3E88" w:rsidRPr="00586145" w:rsidRDefault="000B3E88" w:rsidP="00FF3B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020B1" w:rsidRDefault="00A020B1" w:rsidP="000B3E88"/>
    <w:sectPr w:rsidR="00A020B1" w:rsidSect="0097074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86145"/>
    <w:rsid w:val="00001AB1"/>
    <w:rsid w:val="00002B6E"/>
    <w:rsid w:val="000078E3"/>
    <w:rsid w:val="0004043C"/>
    <w:rsid w:val="000503A2"/>
    <w:rsid w:val="00051445"/>
    <w:rsid w:val="00051ED5"/>
    <w:rsid w:val="00082121"/>
    <w:rsid w:val="0008214F"/>
    <w:rsid w:val="0009425D"/>
    <w:rsid w:val="000A022A"/>
    <w:rsid w:val="000B3E88"/>
    <w:rsid w:val="000B5D2B"/>
    <w:rsid w:val="000C7A43"/>
    <w:rsid w:val="000F0B93"/>
    <w:rsid w:val="00125503"/>
    <w:rsid w:val="001850AB"/>
    <w:rsid w:val="001D1F6B"/>
    <w:rsid w:val="001E5416"/>
    <w:rsid w:val="001F299D"/>
    <w:rsid w:val="001F4840"/>
    <w:rsid w:val="001F7401"/>
    <w:rsid w:val="002056B1"/>
    <w:rsid w:val="002122BF"/>
    <w:rsid w:val="002468C3"/>
    <w:rsid w:val="00253CA3"/>
    <w:rsid w:val="002624F2"/>
    <w:rsid w:val="00294B33"/>
    <w:rsid w:val="002B5327"/>
    <w:rsid w:val="002C3D90"/>
    <w:rsid w:val="002D02FB"/>
    <w:rsid w:val="002D53AD"/>
    <w:rsid w:val="002E765E"/>
    <w:rsid w:val="002F3335"/>
    <w:rsid w:val="00305A95"/>
    <w:rsid w:val="00323546"/>
    <w:rsid w:val="0034280F"/>
    <w:rsid w:val="00350455"/>
    <w:rsid w:val="003526C7"/>
    <w:rsid w:val="00354433"/>
    <w:rsid w:val="00355BA6"/>
    <w:rsid w:val="00374856"/>
    <w:rsid w:val="00396B48"/>
    <w:rsid w:val="003A35F0"/>
    <w:rsid w:val="003E454B"/>
    <w:rsid w:val="00414D56"/>
    <w:rsid w:val="00442FD4"/>
    <w:rsid w:val="004704D6"/>
    <w:rsid w:val="004841E5"/>
    <w:rsid w:val="00494C71"/>
    <w:rsid w:val="004B24A8"/>
    <w:rsid w:val="004B2F21"/>
    <w:rsid w:val="004D57C3"/>
    <w:rsid w:val="004F32F2"/>
    <w:rsid w:val="004F718F"/>
    <w:rsid w:val="005002D4"/>
    <w:rsid w:val="00500598"/>
    <w:rsid w:val="005643CD"/>
    <w:rsid w:val="005807BE"/>
    <w:rsid w:val="00586145"/>
    <w:rsid w:val="0059109B"/>
    <w:rsid w:val="005B0B6D"/>
    <w:rsid w:val="005C4492"/>
    <w:rsid w:val="005C4C5C"/>
    <w:rsid w:val="005C53DB"/>
    <w:rsid w:val="005E3C78"/>
    <w:rsid w:val="0060224A"/>
    <w:rsid w:val="00614213"/>
    <w:rsid w:val="006308D7"/>
    <w:rsid w:val="00632C60"/>
    <w:rsid w:val="006818EB"/>
    <w:rsid w:val="006C4A4D"/>
    <w:rsid w:val="006D6C16"/>
    <w:rsid w:val="006D73EC"/>
    <w:rsid w:val="006E5F38"/>
    <w:rsid w:val="006F6507"/>
    <w:rsid w:val="007156FA"/>
    <w:rsid w:val="007303D4"/>
    <w:rsid w:val="00731844"/>
    <w:rsid w:val="00740931"/>
    <w:rsid w:val="007554E0"/>
    <w:rsid w:val="00772F78"/>
    <w:rsid w:val="00775314"/>
    <w:rsid w:val="0078107B"/>
    <w:rsid w:val="007937FC"/>
    <w:rsid w:val="007B393F"/>
    <w:rsid w:val="007F28C8"/>
    <w:rsid w:val="00803460"/>
    <w:rsid w:val="00807E81"/>
    <w:rsid w:val="008202EA"/>
    <w:rsid w:val="00826909"/>
    <w:rsid w:val="00827151"/>
    <w:rsid w:val="00831186"/>
    <w:rsid w:val="00836C0C"/>
    <w:rsid w:val="00837D64"/>
    <w:rsid w:val="00875D15"/>
    <w:rsid w:val="00882567"/>
    <w:rsid w:val="008945E2"/>
    <w:rsid w:val="008A77C1"/>
    <w:rsid w:val="008B5040"/>
    <w:rsid w:val="008C5192"/>
    <w:rsid w:val="00901FA2"/>
    <w:rsid w:val="00901FE3"/>
    <w:rsid w:val="00924601"/>
    <w:rsid w:val="0094263E"/>
    <w:rsid w:val="00960D48"/>
    <w:rsid w:val="00970745"/>
    <w:rsid w:val="00974C8B"/>
    <w:rsid w:val="009907F5"/>
    <w:rsid w:val="009E5CFC"/>
    <w:rsid w:val="00A0179C"/>
    <w:rsid w:val="00A020B1"/>
    <w:rsid w:val="00A03565"/>
    <w:rsid w:val="00A60E6F"/>
    <w:rsid w:val="00A745B8"/>
    <w:rsid w:val="00A829E8"/>
    <w:rsid w:val="00A907F1"/>
    <w:rsid w:val="00A92719"/>
    <w:rsid w:val="00AB4B39"/>
    <w:rsid w:val="00AB6DD8"/>
    <w:rsid w:val="00AC293D"/>
    <w:rsid w:val="00AD3333"/>
    <w:rsid w:val="00AF3A05"/>
    <w:rsid w:val="00AF6100"/>
    <w:rsid w:val="00B113E8"/>
    <w:rsid w:val="00B1370F"/>
    <w:rsid w:val="00B14E4B"/>
    <w:rsid w:val="00B15211"/>
    <w:rsid w:val="00B31FE2"/>
    <w:rsid w:val="00B34C6B"/>
    <w:rsid w:val="00B46670"/>
    <w:rsid w:val="00B555E4"/>
    <w:rsid w:val="00B65E7B"/>
    <w:rsid w:val="00B93927"/>
    <w:rsid w:val="00BB4023"/>
    <w:rsid w:val="00BD0045"/>
    <w:rsid w:val="00BE54B8"/>
    <w:rsid w:val="00C057AC"/>
    <w:rsid w:val="00C11645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F001B"/>
    <w:rsid w:val="00CF662F"/>
    <w:rsid w:val="00D0687D"/>
    <w:rsid w:val="00D073C3"/>
    <w:rsid w:val="00D25DAB"/>
    <w:rsid w:val="00D36E3A"/>
    <w:rsid w:val="00D75DF4"/>
    <w:rsid w:val="00D81DE8"/>
    <w:rsid w:val="00D82003"/>
    <w:rsid w:val="00DB0FD5"/>
    <w:rsid w:val="00DC06DD"/>
    <w:rsid w:val="00DD16F9"/>
    <w:rsid w:val="00DD5935"/>
    <w:rsid w:val="00DE30B2"/>
    <w:rsid w:val="00DF44AB"/>
    <w:rsid w:val="00E03165"/>
    <w:rsid w:val="00E10F0C"/>
    <w:rsid w:val="00E13E26"/>
    <w:rsid w:val="00E911AF"/>
    <w:rsid w:val="00EA55A4"/>
    <w:rsid w:val="00EE251E"/>
    <w:rsid w:val="00EF13D9"/>
    <w:rsid w:val="00F03641"/>
    <w:rsid w:val="00F04517"/>
    <w:rsid w:val="00F26DEC"/>
    <w:rsid w:val="00F54014"/>
    <w:rsid w:val="00F74BE1"/>
    <w:rsid w:val="00F80340"/>
    <w:rsid w:val="00F92022"/>
    <w:rsid w:val="00F974DD"/>
    <w:rsid w:val="00FC1B44"/>
    <w:rsid w:val="00FC6044"/>
    <w:rsid w:val="00FD0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Симкина</dc:creator>
  <cp:lastModifiedBy>СП Адагум</cp:lastModifiedBy>
  <cp:revision>10</cp:revision>
  <cp:lastPrinted>2014-11-11T12:24:00Z</cp:lastPrinted>
  <dcterms:created xsi:type="dcterms:W3CDTF">2015-12-16T12:04:00Z</dcterms:created>
  <dcterms:modified xsi:type="dcterms:W3CDTF">2016-07-21T16:02:00Z</dcterms:modified>
</cp:coreProperties>
</file>