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93" w:type="dxa"/>
        <w:tblLook w:val="04A0"/>
      </w:tblPr>
      <w:tblGrid>
        <w:gridCol w:w="8946"/>
      </w:tblGrid>
      <w:tr w:rsidR="00C063E3" w:rsidRPr="00C063E3" w:rsidTr="00C063E3">
        <w:trPr>
          <w:trHeight w:val="27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3E3" w:rsidRPr="00C063E3" w:rsidRDefault="00C063E3" w:rsidP="00C0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CA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3E3" w:rsidRPr="00C063E3" w:rsidTr="00C063E3">
        <w:trPr>
          <w:trHeight w:val="25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3E3" w:rsidRPr="00C063E3" w:rsidRDefault="00C063E3" w:rsidP="00C0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Кеслеровского  </w:t>
            </w:r>
          </w:p>
        </w:tc>
      </w:tr>
      <w:tr w:rsidR="00C063E3" w:rsidRPr="00C063E3" w:rsidTr="00C063E3">
        <w:trPr>
          <w:trHeight w:val="27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3E3" w:rsidRDefault="00C063E3" w:rsidP="00C0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  <w:p w:rsidR="00C063E3" w:rsidRPr="00C063E3" w:rsidRDefault="00C063E3" w:rsidP="00C0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C063E3" w:rsidRPr="00C063E3" w:rsidTr="00C063E3">
        <w:trPr>
          <w:trHeight w:val="31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3E3" w:rsidRPr="00C063E3" w:rsidRDefault="00C063E3" w:rsidP="000C4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</w:t>
            </w:r>
            <w:r w:rsidR="00C8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3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C8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C8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22.05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C4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387C93" w:rsidRDefault="00387C93"/>
    <w:p w:rsidR="00911F0E" w:rsidRDefault="00911F0E"/>
    <w:p w:rsidR="00911F0E" w:rsidRDefault="00911F0E" w:rsidP="00911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F0E">
        <w:rPr>
          <w:rFonts w:ascii="Times New Roman" w:hAnsi="Times New Roman" w:cs="Times New Roman"/>
          <w:b/>
          <w:sz w:val="28"/>
          <w:szCs w:val="28"/>
        </w:rPr>
        <w:t>Исполнение по доходам бюджета Кеслеровского сельского поселения Крымского района по кодам классификации доходов бюджетов</w:t>
      </w:r>
    </w:p>
    <w:p w:rsidR="00911F0E" w:rsidRDefault="00911F0E" w:rsidP="00911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F0E">
        <w:rPr>
          <w:rFonts w:ascii="Times New Roman" w:hAnsi="Times New Roman" w:cs="Times New Roman"/>
          <w:b/>
          <w:sz w:val="28"/>
          <w:szCs w:val="28"/>
        </w:rPr>
        <w:t xml:space="preserve"> за 201</w:t>
      </w:r>
      <w:r w:rsidR="000C4D25">
        <w:rPr>
          <w:rFonts w:ascii="Times New Roman" w:hAnsi="Times New Roman" w:cs="Times New Roman"/>
          <w:b/>
          <w:sz w:val="28"/>
          <w:szCs w:val="28"/>
        </w:rPr>
        <w:t>4</w:t>
      </w:r>
      <w:r w:rsidRPr="00911F0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87089" w:rsidRDefault="00587089" w:rsidP="00911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F9E" w:rsidRPr="00CB5F9E" w:rsidRDefault="00CB5F9E" w:rsidP="00CB5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B5F9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B5F9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B5F9E">
        <w:rPr>
          <w:rFonts w:ascii="Times New Roman" w:hAnsi="Times New Roman" w:cs="Times New Roman"/>
          <w:sz w:val="28"/>
          <w:szCs w:val="28"/>
        </w:rPr>
        <w:t>уб.</w:t>
      </w:r>
    </w:p>
    <w:tbl>
      <w:tblPr>
        <w:tblW w:w="10774" w:type="dxa"/>
        <w:tblInd w:w="-743" w:type="dxa"/>
        <w:tblLook w:val="04A0"/>
      </w:tblPr>
      <w:tblGrid>
        <w:gridCol w:w="3545"/>
        <w:gridCol w:w="2698"/>
        <w:gridCol w:w="1413"/>
        <w:gridCol w:w="1324"/>
        <w:gridCol w:w="1515"/>
        <w:gridCol w:w="279"/>
      </w:tblGrid>
      <w:tr w:rsidR="000C4D25" w:rsidRPr="00911F0E" w:rsidTr="000C4D25">
        <w:trPr>
          <w:trHeight w:val="264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69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0C4D25" w:rsidRDefault="000C4D25" w:rsidP="00CB5F9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0C4D25" w:rsidRDefault="000C4D25" w:rsidP="00CB5F9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0C4D25" w:rsidRDefault="000C4D25" w:rsidP="00CB5F9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Уточненный бюджет</w:t>
            </w:r>
          </w:p>
          <w:p w:rsidR="000C4D25" w:rsidRPr="00911F0E" w:rsidRDefault="001905D9" w:rsidP="00CB5F9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2014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D25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  <w:p w:rsidR="000C4D25" w:rsidRPr="00911F0E" w:rsidRDefault="000C4D25" w:rsidP="001905D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 201</w:t>
            </w:r>
            <w:r w:rsidR="001905D9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4D25" w:rsidRPr="00911F0E" w:rsidRDefault="000C4D25" w:rsidP="000C4D2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CB5F9E" w:rsidRPr="00911F0E" w:rsidTr="000C4D25">
        <w:trPr>
          <w:gridAfter w:val="1"/>
          <w:wAfter w:w="279" w:type="dxa"/>
          <w:trHeight w:val="26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дохода </w:t>
            </w: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F9E" w:rsidRPr="00911F0E" w:rsidRDefault="00CB5F9E" w:rsidP="00541C96">
            <w:pPr>
              <w:tabs>
                <w:tab w:val="left" w:pos="1437"/>
              </w:tabs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C4D25" w:rsidRPr="00911F0E" w:rsidTr="000C4D25">
        <w:trPr>
          <w:gridAfter w:val="1"/>
          <w:wAfter w:w="279" w:type="dxa"/>
          <w:trHeight w:val="26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D25" w:rsidRPr="00911F0E" w:rsidRDefault="000C4D25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 бюджетной </w:t>
            </w: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4D25" w:rsidRPr="00911F0E" w:rsidRDefault="000C4D25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D25" w:rsidRPr="00911F0E" w:rsidRDefault="000C4D25" w:rsidP="00AD2EB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0C4D25" w:rsidRPr="00911F0E" w:rsidTr="000C4D25">
        <w:trPr>
          <w:gridAfter w:val="1"/>
          <w:wAfter w:w="279" w:type="dxa"/>
          <w:trHeight w:val="26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D25" w:rsidRPr="00911F0E" w:rsidRDefault="000C4D25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4D25" w:rsidRPr="00911F0E" w:rsidRDefault="000C4D25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0C4D25" w:rsidRPr="00911F0E" w:rsidTr="000C4D25">
        <w:trPr>
          <w:gridAfter w:val="1"/>
          <w:wAfter w:w="279" w:type="dxa"/>
          <w:trHeight w:val="26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4D25" w:rsidRPr="00911F0E" w:rsidRDefault="000C4D25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4D25" w:rsidRPr="00911F0E" w:rsidRDefault="000C4D25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C4D25" w:rsidRPr="00911F0E" w:rsidTr="000C4D25">
        <w:trPr>
          <w:gridAfter w:val="1"/>
          <w:wAfter w:w="279" w:type="dxa"/>
          <w:trHeight w:val="2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D25" w:rsidRPr="00911F0E" w:rsidRDefault="000C4D25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4D25" w:rsidRPr="00911F0E" w:rsidRDefault="000C4D25" w:rsidP="000C4D2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</w:tr>
      <w:tr w:rsidR="00541C96" w:rsidRPr="00541C96" w:rsidTr="000C4D25">
        <w:trPr>
          <w:gridAfter w:val="1"/>
          <w:wAfter w:w="279" w:type="dxa"/>
          <w:trHeight w:val="27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2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AD2EB4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36 745,4</w:t>
            </w:r>
          </w:p>
        </w:tc>
        <w:tc>
          <w:tcPr>
            <w:tcW w:w="13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5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C24ADE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101,2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042092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101,7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042092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042092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182 1 01 02010 01 0000 110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15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DA1564" w:rsidP="00AD7D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103,3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182 1 01 02030 01 0000 110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103,3</w:t>
            </w:r>
          </w:p>
        </w:tc>
      </w:tr>
      <w:tr w:rsidR="00541C96" w:rsidRPr="00541C96" w:rsidTr="000C4D25">
        <w:trPr>
          <w:gridAfter w:val="1"/>
          <w:wAfter w:w="279" w:type="dxa"/>
          <w:trHeight w:val="13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000 1 01 02040 01 0000 110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101,4</w:t>
            </w:r>
          </w:p>
        </w:tc>
      </w:tr>
      <w:tr w:rsidR="00541C96" w:rsidRPr="00541C96" w:rsidTr="000C4D25">
        <w:trPr>
          <w:gridAfter w:val="1"/>
          <w:wAfter w:w="279" w:type="dxa"/>
          <w:trHeight w:val="13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182 1 01 02040 01 0000 110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101,4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000 1 03 00000 00 0000 000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866</w:t>
            </w:r>
            <w:r w:rsidR="00DA156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000 1 03 02000 01 0000 110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DA156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866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="00DA156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98,4</w:t>
            </w: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000 1 03 02230 01 0000 110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704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100 1 03 02230 01 0000 110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704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13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000 1 03 02240 01 0000 110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</w:t>
            </w:r>
          </w:p>
        </w:tc>
      </w:tr>
      <w:tr w:rsidR="00541C96" w:rsidRPr="00541C96" w:rsidTr="000C4D25">
        <w:trPr>
          <w:gridAfter w:val="1"/>
          <w:wAfter w:w="279" w:type="dxa"/>
          <w:trHeight w:val="13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100 1 03 02240 01 0000 110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</w:t>
            </w: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000 1 03 02250 01 0000 110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101,4</w:t>
            </w:r>
          </w:p>
        </w:tc>
      </w:tr>
      <w:tr w:rsidR="00541C96" w:rsidRPr="00541C96" w:rsidTr="000C4D25">
        <w:trPr>
          <w:gridAfter w:val="1"/>
          <w:wAfter w:w="279" w:type="dxa"/>
          <w:trHeight w:val="131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100 1 03 02250 01 0000 110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B90ADE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1207,0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101,4</w:t>
            </w: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000 1 03 02260 01 0000 110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206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-60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="0052064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100 1 03 02260 01 0000 110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2064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-60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="0052064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000 1 05 03000 01 0000 110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000 1 05 03010 01 0000 110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182 1 05 03010 01 0000 110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1013,9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000 1 05 03020 01 0000 110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182 1 05 03020 01 0000 110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668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182 1 06 01030 10 0000 110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000 1 06 06010 00 0000 110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000 1 06 06013 10 0000 110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182 1 06 06013 10 0000 110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000 1 06 06020 00 0000 110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</w:t>
            </w:r>
          </w:p>
        </w:tc>
      </w:tr>
      <w:tr w:rsidR="00541C96" w:rsidRPr="00541C96" w:rsidTr="000C4D25">
        <w:trPr>
          <w:gridAfter w:val="1"/>
          <w:wAfter w:w="279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000 1 06 06023 10 0000 110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</w:t>
            </w:r>
          </w:p>
        </w:tc>
      </w:tr>
      <w:tr w:rsidR="00541C96" w:rsidRPr="00541C96" w:rsidTr="000C4D25">
        <w:trPr>
          <w:gridAfter w:val="1"/>
          <w:wAfter w:w="279" w:type="dxa"/>
          <w:trHeight w:val="1549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182 1 06 06023 10 0000 110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101,9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1A708F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000 1 08 04000 01 0000 110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1A708F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000 1 08 04020 01 0000 110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1A708F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992 1 08 04020 01 0000 110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1A708F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541C9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13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000 1 11 05010 00 0000 120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000 1 11 05013 10 0000 120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112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921 1 11 05013 10 0000 120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13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000 1 11 05030 00 0000 120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000 1 11 05035 10 0000 120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90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992 1 11 05035 10 0000 120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000 1 13 00000 00 0000 000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1A708F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000 1 13 02000 00 0000 130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1A708F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Прочие доходы от компенсации затрат государства 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000 1 13 02990 00 0000 130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1A708F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000 1 13 02995 10 0000 130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992 1 13 02995 10 0000 130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1A708F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000 1 14 00000 00 0000 000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AD2EB4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</w:t>
            </w:r>
            <w:r w:rsidR="00541C96"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000 1 14 06000 00 0000 430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7D8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</w:t>
            </w:r>
            <w:r w:rsidR="00AD7D8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101,8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000 1 14 06010 00 0000 430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AD2EB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</w:t>
            </w:r>
            <w:r w:rsidR="00AD2EB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101,8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000 1 14 06013 10 0000 430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101,8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921 1 14 06013 10 0000 430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101,8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000 1 16 90000 00 0000 140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000 1 16 90050 10 0000 140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4566C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</w:t>
            </w:r>
            <w:r w:rsidR="00541C96"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141 1 16 90050 10 0000 140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1A708F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998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000 2 02 01000 00 0000 151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000 2 02 01001 00 0000 151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000 2 02 01001 10 0000 151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541C96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992 2 02 01001 10 0000 151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1C96" w:rsidRPr="00541C96" w:rsidRDefault="00541C96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764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541C96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000 2 02 02000 00 0000 151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000 2 02 02999 00 0000 151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 бюджетам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000 2 02 02999 10 0000 151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4566C6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3 839,2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 бюджетам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992 2 02 02999 10 0000 151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839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000 2 02 03000 00 0000 151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1A708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</w:t>
            </w:r>
            <w:r w:rsidR="001A708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000 2 02 03015 00 0000 151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4566C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</w:t>
            </w:r>
            <w:r w:rsidR="004566C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0C4D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000 2 02 03015 10 0000 151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0C4D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992 2 02 03015 10 0000 151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0C4D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390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000 2 02 03024 00 0000 151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0C4D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000 2 02 03024 10 0000 151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0C4D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45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992 2 02 03024 10 0000 151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0C4D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ПРОЧИЕ БЕЗВОЗМЕЗДНЫЕ ПОСТУПЛЕНИЯ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000 2 07 00000 00 0000 000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0C4D25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2EB4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D2EB4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000 2 07 05000 10 0000 180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0C4D25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2EB4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D2EB4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000 2 07 05030 10 0000 180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0C4D25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2EB4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D2EB4" w:rsidRPr="00541C96" w:rsidTr="000C4D25">
        <w:trPr>
          <w:gridAfter w:val="1"/>
          <w:wAfter w:w="279" w:type="dxa"/>
          <w:trHeight w:val="25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992 2 07 05030 10 0000 180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0C4D25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2EB4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D2EB4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000 2 19 00000 00 0000 000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-408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0C4D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-408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67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000 2 19 05000 10 0000 151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-408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0C4D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-408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AD2EB4" w:rsidRPr="00541C96" w:rsidTr="000C4D25">
        <w:trPr>
          <w:gridAfter w:val="1"/>
          <w:wAfter w:w="279" w:type="dxa"/>
          <w:trHeight w:val="69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6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AD2EB4" w:rsidRPr="00541C96" w:rsidRDefault="00AD2EB4" w:rsidP="00541C9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992 2 19 05000 10 0000 151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B90A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-408</w:t>
            </w:r>
            <w:r w:rsidR="00B90AD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EB4" w:rsidRPr="00541C96" w:rsidRDefault="00AD2EB4" w:rsidP="000C4D2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41C9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-408</w:t>
            </w:r>
            <w:r w:rsidR="000C4D2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AD2EB4" w:rsidRPr="00541C96" w:rsidRDefault="00AD7D86" w:rsidP="00541C9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</w:tbl>
    <w:p w:rsidR="00587089" w:rsidRDefault="00587089" w:rsidP="005870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7089" w:rsidRPr="0069611B" w:rsidRDefault="00587089" w:rsidP="005870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11F0E" w:rsidRPr="0069611B" w:rsidRDefault="0069611B" w:rsidP="00587089">
      <w:pPr>
        <w:spacing w:after="0"/>
        <w:ind w:left="-850" w:hanging="1"/>
        <w:rPr>
          <w:rFonts w:ascii="Times New Roman" w:hAnsi="Times New Roman" w:cs="Times New Roman"/>
          <w:sz w:val="24"/>
          <w:szCs w:val="24"/>
        </w:rPr>
      </w:pPr>
      <w:r w:rsidRPr="0069611B">
        <w:rPr>
          <w:rFonts w:ascii="Times New Roman" w:hAnsi="Times New Roman" w:cs="Times New Roman"/>
          <w:sz w:val="24"/>
          <w:szCs w:val="24"/>
        </w:rPr>
        <w:t>И.о</w:t>
      </w:r>
      <w:proofErr w:type="gramStart"/>
      <w:r w:rsidRPr="0069611B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587089" w:rsidRPr="0069611B">
        <w:rPr>
          <w:rFonts w:ascii="Times New Roman" w:hAnsi="Times New Roman" w:cs="Times New Roman"/>
          <w:sz w:val="24"/>
          <w:szCs w:val="24"/>
        </w:rPr>
        <w:t>лавн</w:t>
      </w:r>
      <w:r w:rsidRPr="0069611B">
        <w:rPr>
          <w:rFonts w:ascii="Times New Roman" w:hAnsi="Times New Roman" w:cs="Times New Roman"/>
          <w:sz w:val="24"/>
          <w:szCs w:val="24"/>
        </w:rPr>
        <w:t>ого</w:t>
      </w:r>
      <w:r w:rsidR="00587089" w:rsidRPr="0069611B">
        <w:rPr>
          <w:rFonts w:ascii="Times New Roman" w:hAnsi="Times New Roman" w:cs="Times New Roman"/>
          <w:sz w:val="24"/>
          <w:szCs w:val="24"/>
        </w:rPr>
        <w:t xml:space="preserve"> специалист</w:t>
      </w:r>
      <w:r w:rsidRPr="0069611B">
        <w:rPr>
          <w:rFonts w:ascii="Times New Roman" w:hAnsi="Times New Roman" w:cs="Times New Roman"/>
          <w:sz w:val="24"/>
          <w:szCs w:val="24"/>
        </w:rPr>
        <w:t>а</w:t>
      </w:r>
      <w:r w:rsidR="00587089" w:rsidRPr="0069611B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587089" w:rsidRPr="0069611B" w:rsidRDefault="00587089" w:rsidP="00587089">
      <w:pPr>
        <w:spacing w:after="0"/>
        <w:ind w:left="-850" w:hanging="1"/>
        <w:rPr>
          <w:rFonts w:ascii="Times New Roman" w:hAnsi="Times New Roman" w:cs="Times New Roman"/>
          <w:sz w:val="24"/>
          <w:szCs w:val="24"/>
        </w:rPr>
      </w:pPr>
      <w:r w:rsidRPr="0069611B">
        <w:rPr>
          <w:rFonts w:ascii="Times New Roman" w:hAnsi="Times New Roman" w:cs="Times New Roman"/>
          <w:sz w:val="24"/>
          <w:szCs w:val="24"/>
        </w:rPr>
        <w:t>Кеслеровского сельского поселения</w:t>
      </w:r>
    </w:p>
    <w:p w:rsidR="00587089" w:rsidRPr="00587089" w:rsidRDefault="00587089" w:rsidP="00587089">
      <w:pPr>
        <w:spacing w:after="0"/>
        <w:ind w:left="-850" w:hanging="1"/>
        <w:rPr>
          <w:rFonts w:ascii="Times New Roman" w:hAnsi="Times New Roman" w:cs="Times New Roman"/>
          <w:sz w:val="28"/>
          <w:szCs w:val="28"/>
        </w:rPr>
      </w:pPr>
      <w:r w:rsidRPr="0069611B">
        <w:rPr>
          <w:rFonts w:ascii="Times New Roman" w:hAnsi="Times New Roman" w:cs="Times New Roman"/>
          <w:sz w:val="24"/>
          <w:szCs w:val="24"/>
        </w:rPr>
        <w:t xml:space="preserve">Крымского района                                    </w:t>
      </w:r>
      <w:r w:rsidR="006961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Е.Н.Гук</w:t>
      </w:r>
      <w:r w:rsidRPr="0069611B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sectPr w:rsidR="00587089" w:rsidRPr="00587089" w:rsidSect="00234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063E3"/>
    <w:rsid w:val="00042092"/>
    <w:rsid w:val="00064A24"/>
    <w:rsid w:val="000C4D25"/>
    <w:rsid w:val="001905D9"/>
    <w:rsid w:val="001A708F"/>
    <w:rsid w:val="00234AE2"/>
    <w:rsid w:val="00387C93"/>
    <w:rsid w:val="003D3E96"/>
    <w:rsid w:val="004566C6"/>
    <w:rsid w:val="00473A6E"/>
    <w:rsid w:val="004B32B0"/>
    <w:rsid w:val="00520648"/>
    <w:rsid w:val="00541145"/>
    <w:rsid w:val="00541C96"/>
    <w:rsid w:val="005828BF"/>
    <w:rsid w:val="00587089"/>
    <w:rsid w:val="005F1E36"/>
    <w:rsid w:val="00653F7E"/>
    <w:rsid w:val="0069611B"/>
    <w:rsid w:val="00696841"/>
    <w:rsid w:val="006D094C"/>
    <w:rsid w:val="008627C7"/>
    <w:rsid w:val="008C74FE"/>
    <w:rsid w:val="00911F0E"/>
    <w:rsid w:val="00963638"/>
    <w:rsid w:val="00AD2EB4"/>
    <w:rsid w:val="00AD7D86"/>
    <w:rsid w:val="00AF651F"/>
    <w:rsid w:val="00B90ADE"/>
    <w:rsid w:val="00C063E3"/>
    <w:rsid w:val="00C24ADE"/>
    <w:rsid w:val="00C84030"/>
    <w:rsid w:val="00CA029E"/>
    <w:rsid w:val="00CB5F9E"/>
    <w:rsid w:val="00DA1564"/>
    <w:rsid w:val="00DB3346"/>
    <w:rsid w:val="00DE418A"/>
    <w:rsid w:val="00E474F6"/>
    <w:rsid w:val="00FF0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F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2365</Words>
  <Characters>13487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29</cp:revision>
  <cp:lastPrinted>2015-05-22T06:43:00Z</cp:lastPrinted>
  <dcterms:created xsi:type="dcterms:W3CDTF">2014-03-18T05:20:00Z</dcterms:created>
  <dcterms:modified xsi:type="dcterms:W3CDTF">2015-05-22T06:44:00Z</dcterms:modified>
</cp:coreProperties>
</file>