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4" w:type="dxa"/>
        <w:tblInd w:w="93" w:type="dxa"/>
        <w:tblLayout w:type="fixed"/>
        <w:tblLook w:val="04A0"/>
      </w:tblPr>
      <w:tblGrid>
        <w:gridCol w:w="236"/>
        <w:gridCol w:w="486"/>
        <w:gridCol w:w="711"/>
        <w:gridCol w:w="5244"/>
        <w:gridCol w:w="236"/>
        <w:gridCol w:w="1139"/>
        <w:gridCol w:w="2029"/>
        <w:gridCol w:w="513"/>
      </w:tblGrid>
      <w:tr w:rsidR="003A6A9B" w:rsidRPr="003A6A9B" w:rsidTr="006534B5">
        <w:trPr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0" w:name="RANGE!B1:F52"/>
            <w:bookmarkEnd w:id="0"/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A6A9B" w:rsidRPr="003A6A9B" w:rsidTr="006534B5">
        <w:trPr>
          <w:gridAfter w:val="1"/>
          <w:wAfter w:w="513" w:type="dxa"/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50E" w:rsidRDefault="00191146" w:rsidP="00E44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Приложение 3</w:t>
            </w:r>
          </w:p>
          <w:p w:rsidR="0043650E" w:rsidRDefault="0043650E" w:rsidP="00E44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 проекту решения Совета Кес</w:t>
            </w:r>
            <w:r w:rsidR="00D14C70">
              <w:rPr>
                <w:rFonts w:ascii="Times New Roman" w:eastAsia="Times New Roman" w:hAnsi="Times New Roman" w:cs="Times New Roman"/>
                <w:lang w:eastAsia="ru-RU"/>
              </w:rPr>
              <w:t>леровского сельского поселения К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рымского района</w:t>
            </w:r>
          </w:p>
          <w:p w:rsidR="0043650E" w:rsidRPr="00F606CB" w:rsidRDefault="0043650E" w:rsidP="00E44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606CB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 w:rsidR="00F606CB" w:rsidRPr="00F606CB">
              <w:rPr>
                <w:rFonts w:ascii="Times New Roman" w:eastAsia="Times New Roman" w:hAnsi="Times New Roman" w:cs="Times New Roman"/>
                <w:lang w:eastAsia="ru-RU"/>
              </w:rPr>
              <w:t>101</w:t>
            </w:r>
            <w:r w:rsidRPr="00F606CB">
              <w:rPr>
                <w:rFonts w:ascii="Times New Roman" w:eastAsia="Times New Roman" w:hAnsi="Times New Roman" w:cs="Times New Roman"/>
                <w:lang w:eastAsia="ru-RU"/>
              </w:rPr>
              <w:t xml:space="preserve"> от </w:t>
            </w:r>
            <w:r w:rsidR="00F606CB" w:rsidRPr="00F606CB">
              <w:rPr>
                <w:rFonts w:ascii="Times New Roman" w:eastAsia="Times New Roman" w:hAnsi="Times New Roman" w:cs="Times New Roman"/>
                <w:lang w:eastAsia="ru-RU"/>
              </w:rPr>
              <w:t>27.09.</w:t>
            </w:r>
            <w:r w:rsidRPr="00F606CB">
              <w:rPr>
                <w:rFonts w:ascii="Times New Roman" w:eastAsia="Times New Roman" w:hAnsi="Times New Roman" w:cs="Times New Roman"/>
                <w:lang w:eastAsia="ru-RU"/>
              </w:rPr>
              <w:t xml:space="preserve">2016г </w:t>
            </w:r>
          </w:p>
          <w:p w:rsidR="0043650E" w:rsidRDefault="0043650E" w:rsidP="00E44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33655" w:rsidRDefault="003A6A9B" w:rsidP="00E44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3655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№ </w:t>
            </w:r>
            <w:r w:rsidR="00C01065" w:rsidRPr="00F33655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  <w:p w:rsidR="003A6A9B" w:rsidRPr="00F33655" w:rsidRDefault="003A6A9B" w:rsidP="00E44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3655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C01065" w:rsidRPr="00F33655">
              <w:rPr>
                <w:rFonts w:ascii="Times New Roman" w:eastAsia="Times New Roman" w:hAnsi="Times New Roman" w:cs="Times New Roman"/>
                <w:lang w:eastAsia="ru-RU"/>
              </w:rPr>
              <w:t>решени</w:t>
            </w:r>
            <w:r w:rsidR="00640FBC" w:rsidRPr="00F33655">
              <w:rPr>
                <w:rFonts w:ascii="Times New Roman" w:eastAsia="Times New Roman" w:hAnsi="Times New Roman" w:cs="Times New Roman"/>
                <w:lang w:eastAsia="ru-RU"/>
              </w:rPr>
              <w:t>я Совета Кеслеровского</w:t>
            </w:r>
          </w:p>
        </w:tc>
      </w:tr>
      <w:tr w:rsidR="003A6A9B" w:rsidRPr="003A6A9B" w:rsidTr="006534B5">
        <w:trPr>
          <w:gridAfter w:val="1"/>
          <w:wAfter w:w="513" w:type="dxa"/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F33655" w:rsidRDefault="00C01065" w:rsidP="00E44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3655">
              <w:rPr>
                <w:rFonts w:ascii="Times New Roman" w:eastAsia="Times New Roman" w:hAnsi="Times New Roman" w:cs="Times New Roman"/>
                <w:lang w:eastAsia="ru-RU"/>
              </w:rPr>
              <w:t>сельского</w:t>
            </w:r>
            <w:r w:rsidR="00640FBC" w:rsidRPr="00F33655">
              <w:rPr>
                <w:rFonts w:ascii="Times New Roman" w:eastAsia="Times New Roman" w:hAnsi="Times New Roman" w:cs="Times New Roman"/>
                <w:lang w:eastAsia="ru-RU"/>
              </w:rPr>
              <w:t xml:space="preserve"> поселения Крымского</w:t>
            </w:r>
          </w:p>
        </w:tc>
      </w:tr>
      <w:tr w:rsidR="003A6A9B" w:rsidRPr="003A6A9B" w:rsidTr="006534B5">
        <w:trPr>
          <w:gridAfter w:val="1"/>
          <w:wAfter w:w="513" w:type="dxa"/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F33655" w:rsidRDefault="00C01065" w:rsidP="00E44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3655">
              <w:rPr>
                <w:rFonts w:ascii="Times New Roman" w:eastAsia="Times New Roman" w:hAnsi="Times New Roman" w:cs="Times New Roman"/>
                <w:lang w:eastAsia="ru-RU"/>
              </w:rPr>
              <w:t>района</w:t>
            </w:r>
            <w:r w:rsidR="00640FBC" w:rsidRPr="00F33655">
              <w:rPr>
                <w:rFonts w:ascii="Times New Roman" w:eastAsia="Times New Roman" w:hAnsi="Times New Roman" w:cs="Times New Roman"/>
                <w:lang w:eastAsia="ru-RU"/>
              </w:rPr>
              <w:t xml:space="preserve">   «О бюджете</w:t>
            </w:r>
          </w:p>
        </w:tc>
      </w:tr>
      <w:tr w:rsidR="003A6A9B" w:rsidRPr="003A6A9B" w:rsidTr="006534B5">
        <w:trPr>
          <w:gridAfter w:val="1"/>
          <w:wAfter w:w="513" w:type="dxa"/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F33655" w:rsidRDefault="00640FBC" w:rsidP="00E44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3655">
              <w:rPr>
                <w:rFonts w:ascii="Times New Roman" w:eastAsia="Times New Roman" w:hAnsi="Times New Roman" w:cs="Times New Roman"/>
                <w:lang w:eastAsia="ru-RU"/>
              </w:rPr>
              <w:t>Кеслеровского сельск</w:t>
            </w:r>
            <w:r w:rsidR="00F33655">
              <w:rPr>
                <w:rFonts w:ascii="Times New Roman" w:eastAsia="Times New Roman" w:hAnsi="Times New Roman" w:cs="Times New Roman"/>
                <w:lang w:eastAsia="ru-RU"/>
              </w:rPr>
              <w:t>ого поселения Крымского на  2016</w:t>
            </w:r>
            <w:r w:rsidRPr="00F33655">
              <w:rPr>
                <w:rFonts w:ascii="Times New Roman" w:eastAsia="Times New Roman" w:hAnsi="Times New Roman" w:cs="Times New Roman"/>
                <w:lang w:eastAsia="ru-RU"/>
              </w:rPr>
              <w:t xml:space="preserve"> год»</w:t>
            </w:r>
            <w:r w:rsidR="00F33655">
              <w:rPr>
                <w:rFonts w:ascii="Times New Roman" w:eastAsia="Times New Roman" w:hAnsi="Times New Roman" w:cs="Times New Roman"/>
                <w:lang w:eastAsia="ru-RU"/>
              </w:rPr>
              <w:t xml:space="preserve"> №</w:t>
            </w:r>
            <w:r w:rsidR="00637E64">
              <w:rPr>
                <w:rFonts w:ascii="Times New Roman" w:eastAsia="Times New Roman" w:hAnsi="Times New Roman" w:cs="Times New Roman"/>
                <w:lang w:eastAsia="ru-RU"/>
              </w:rPr>
              <w:t xml:space="preserve"> 61</w:t>
            </w:r>
            <w:r w:rsidR="00F33655">
              <w:rPr>
                <w:rFonts w:ascii="Times New Roman" w:eastAsia="Times New Roman" w:hAnsi="Times New Roman" w:cs="Times New Roman"/>
                <w:lang w:eastAsia="ru-RU"/>
              </w:rPr>
              <w:t xml:space="preserve"> от</w:t>
            </w:r>
            <w:r w:rsidR="00637E64">
              <w:rPr>
                <w:rFonts w:ascii="Times New Roman" w:eastAsia="Times New Roman" w:hAnsi="Times New Roman" w:cs="Times New Roman"/>
                <w:lang w:eastAsia="ru-RU"/>
              </w:rPr>
              <w:t xml:space="preserve"> 16.12.</w:t>
            </w:r>
            <w:r w:rsidR="00F33655">
              <w:rPr>
                <w:rFonts w:ascii="Times New Roman" w:eastAsia="Times New Roman" w:hAnsi="Times New Roman" w:cs="Times New Roman"/>
                <w:lang w:eastAsia="ru-RU"/>
              </w:rPr>
              <w:t xml:space="preserve"> 2015г</w:t>
            </w:r>
          </w:p>
        </w:tc>
      </w:tr>
      <w:tr w:rsidR="003A6A9B" w:rsidRPr="003A6A9B" w:rsidTr="006534B5">
        <w:trPr>
          <w:gridAfter w:val="1"/>
          <w:wAfter w:w="513" w:type="dxa"/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1" w:name="_GoBack"/>
            <w:bookmarkEnd w:id="1"/>
          </w:p>
        </w:tc>
        <w:tc>
          <w:tcPr>
            <w:tcW w:w="34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065" w:rsidRPr="003A6A9B" w:rsidRDefault="00C01065" w:rsidP="00640FB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A6A9B" w:rsidRPr="003A6A9B" w:rsidTr="00C01065">
        <w:trPr>
          <w:gridAfter w:val="1"/>
          <w:wAfter w:w="513" w:type="dxa"/>
          <w:trHeight w:val="54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648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  <w:p w:rsidR="003A6A9B" w:rsidRPr="00B07028" w:rsidRDefault="003A6A9B" w:rsidP="00640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расходов Кеслеровского сельского поселения Крымского района на 201</w:t>
            </w:r>
            <w:r w:rsidR="00F336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  <w:r w:rsidRPr="00B070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 по разделам и подразделам классификации  расходов  бюджетов Российской Федерации</w:t>
            </w:r>
          </w:p>
        </w:tc>
      </w:tr>
      <w:tr w:rsidR="003A6A9B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648" w:type="dxa"/>
            <w:gridSpan w:val="4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A6A9B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648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A6A9B" w:rsidRPr="003A6A9B" w:rsidTr="006534B5">
        <w:trPr>
          <w:gridAfter w:val="1"/>
          <w:wAfter w:w="513" w:type="dxa"/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6A9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(тыс</w:t>
            </w:r>
            <w:proofErr w:type="gramStart"/>
            <w:r w:rsidRPr="003A6A9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.р</w:t>
            </w:r>
            <w:proofErr w:type="gramEnd"/>
            <w:r w:rsidRPr="003A6A9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ублей)</w:t>
            </w:r>
          </w:p>
        </w:tc>
      </w:tr>
      <w:tr w:rsidR="003A6A9B" w:rsidRPr="003A6A9B" w:rsidTr="00C01065">
        <w:trPr>
          <w:gridAfter w:val="1"/>
          <w:wAfter w:w="513" w:type="dxa"/>
          <w:trHeight w:val="136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3A6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3A6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4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A9B" w:rsidRPr="003A6A9B" w:rsidRDefault="00F53F17" w:rsidP="00640FBC">
            <w:pPr>
              <w:tabs>
                <w:tab w:val="left" w:pos="-108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на 201</w:t>
            </w:r>
            <w:r w:rsidR="00723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3A6A9B" w:rsidRPr="003A6A9B" w:rsidTr="00C01065">
        <w:trPr>
          <w:gridAfter w:val="1"/>
          <w:wAfter w:w="513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</w:tr>
      <w:tr w:rsidR="003A6A9B" w:rsidRPr="003A6A9B" w:rsidTr="00C01065">
        <w:trPr>
          <w:gridAfter w:val="1"/>
          <w:wAfter w:w="513" w:type="dxa"/>
          <w:trHeight w:val="28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A9B" w:rsidRPr="003A6A9B" w:rsidRDefault="00CC01FD" w:rsidP="000D5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6B5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52245,1</w:t>
            </w:r>
          </w:p>
        </w:tc>
      </w:tr>
      <w:tr w:rsidR="003A6A9B" w:rsidRPr="003A6A9B" w:rsidTr="00C01065">
        <w:trPr>
          <w:gridAfter w:val="1"/>
          <w:wAfter w:w="513" w:type="dxa"/>
          <w:trHeight w:val="31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</w:t>
            </w:r>
            <w:proofErr w:type="gramStart"/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3A6A9B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B63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5982,1</w:t>
            </w:r>
          </w:p>
        </w:tc>
      </w:tr>
      <w:tr w:rsidR="003A6A9B" w:rsidRPr="003A6A9B" w:rsidTr="00C01065">
        <w:trPr>
          <w:gridAfter w:val="1"/>
          <w:wAfter w:w="513" w:type="dxa"/>
          <w:trHeight w:val="58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A9B" w:rsidRPr="003A6A9B" w:rsidRDefault="00F33655" w:rsidP="006534B5">
            <w:pPr>
              <w:tabs>
                <w:tab w:val="left" w:pos="3188"/>
              </w:tabs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</w:t>
            </w:r>
            <w:r w:rsidR="00C62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3A6A9B" w:rsidRPr="003A6A9B" w:rsidTr="00C01065">
        <w:trPr>
          <w:gridAfter w:val="1"/>
          <w:wAfter w:w="513" w:type="dxa"/>
          <w:trHeight w:val="12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A6A9B" w:rsidRPr="003A6A9B" w:rsidRDefault="003A6A9B" w:rsidP="00B07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3A6A9B" w:rsidRDefault="00F33655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4139,8</w:t>
            </w:r>
          </w:p>
        </w:tc>
      </w:tr>
      <w:tr w:rsidR="005D6B52" w:rsidRPr="003A6A9B" w:rsidTr="005D6B52">
        <w:trPr>
          <w:gridAfter w:val="1"/>
          <w:wAfter w:w="513" w:type="dxa"/>
          <w:trHeight w:val="501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6B52" w:rsidRPr="003A6A9B" w:rsidRDefault="005D6B52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B52" w:rsidRPr="003A6A9B" w:rsidRDefault="005D6B52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B52" w:rsidRPr="003A6A9B" w:rsidRDefault="005D6B52" w:rsidP="0069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D6B52" w:rsidRPr="003A6A9B" w:rsidRDefault="005D6B52" w:rsidP="0069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B52" w:rsidRDefault="005D6B52" w:rsidP="0069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87,3</w:t>
            </w:r>
          </w:p>
        </w:tc>
      </w:tr>
      <w:tr w:rsidR="003A6A9B" w:rsidRPr="003A6A9B" w:rsidTr="00C01065">
        <w:trPr>
          <w:gridAfter w:val="1"/>
          <w:wAfter w:w="513" w:type="dxa"/>
          <w:trHeight w:val="28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3A6A9B" w:rsidRDefault="00F33655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C62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3A6A9B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B63" w:rsidP="00F3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  <w:r w:rsidR="001B1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6A9B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Национальная оборона 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3A6A9B" w:rsidRDefault="00F33655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190,4</w:t>
            </w:r>
          </w:p>
        </w:tc>
      </w:tr>
      <w:tr w:rsidR="003A6A9B" w:rsidRPr="003A6A9B" w:rsidTr="00C01065">
        <w:trPr>
          <w:gridAfter w:val="1"/>
          <w:wAfter w:w="513" w:type="dxa"/>
          <w:trHeight w:val="33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Мобилизационная и вневойсковая подготовка 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3A6A9B" w:rsidRDefault="00F33655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190,4</w:t>
            </w:r>
          </w:p>
        </w:tc>
      </w:tr>
      <w:tr w:rsidR="003A6A9B" w:rsidRPr="003A6A9B" w:rsidTr="00C01065">
        <w:trPr>
          <w:gridAfter w:val="1"/>
          <w:wAfter w:w="513" w:type="dxa"/>
          <w:trHeight w:val="5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3A6A9B" w:rsidRDefault="001B1799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</w:tr>
      <w:tr w:rsidR="003A6A9B" w:rsidRPr="003A6A9B" w:rsidTr="00C01065">
        <w:trPr>
          <w:gridAfter w:val="1"/>
          <w:wAfter w:w="513" w:type="dxa"/>
          <w:trHeight w:val="648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3A6A9B" w:rsidRDefault="001B1799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3A6A9B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3A6A9B" w:rsidRDefault="00191146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6830,5</w:t>
            </w:r>
          </w:p>
        </w:tc>
      </w:tr>
      <w:tr w:rsidR="003A6A9B" w:rsidRPr="003A6A9B" w:rsidTr="00C01065">
        <w:trPr>
          <w:gridAfter w:val="1"/>
          <w:wAfter w:w="513" w:type="dxa"/>
          <w:trHeight w:val="338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 </w:t>
            </w:r>
          </w:p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A9B" w:rsidRPr="003A6A9B" w:rsidRDefault="001B1799" w:rsidP="003A6A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6222,4</w:t>
            </w:r>
          </w:p>
        </w:tc>
      </w:tr>
      <w:tr w:rsidR="003A6A9B" w:rsidRPr="003A6A9B" w:rsidTr="00C01065">
        <w:trPr>
          <w:gridAfter w:val="1"/>
          <w:wAfter w:w="513" w:type="dxa"/>
          <w:trHeight w:val="3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3A6A9B" w:rsidRDefault="00F07317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608,1</w:t>
            </w:r>
          </w:p>
        </w:tc>
      </w:tr>
      <w:tr w:rsidR="00B07028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028" w:rsidRPr="003A6A9B" w:rsidRDefault="00B07028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028" w:rsidRPr="003A6A9B" w:rsidRDefault="00B07028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028" w:rsidRPr="003A6A9B" w:rsidRDefault="00B07028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07028" w:rsidRPr="003A6A9B" w:rsidRDefault="00B07028" w:rsidP="00B070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028" w:rsidRPr="00B07028" w:rsidRDefault="00CC01FD" w:rsidP="006534B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6B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536BCE" w:rsidRPr="005D6B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3518,7</w:t>
            </w:r>
          </w:p>
        </w:tc>
      </w:tr>
      <w:tr w:rsidR="00F33655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3655" w:rsidRPr="003A6A9B" w:rsidRDefault="00F33655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655" w:rsidRPr="00F33655" w:rsidRDefault="00F33655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655" w:rsidRPr="00F33655" w:rsidRDefault="00F33655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36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3655" w:rsidRPr="00F33655" w:rsidRDefault="00F33655" w:rsidP="00B0702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36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3655" w:rsidRPr="00F33655" w:rsidRDefault="00F33655" w:rsidP="006534B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  <w:r w:rsidR="00C62CFA"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B07028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028" w:rsidRPr="003A6A9B" w:rsidRDefault="00B07028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028" w:rsidRPr="003A6A9B" w:rsidRDefault="00B07028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028" w:rsidRPr="003A6A9B" w:rsidRDefault="00B07028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07028" w:rsidRPr="003A6A9B" w:rsidRDefault="00B07028" w:rsidP="00B07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028" w:rsidRPr="00B07028" w:rsidRDefault="00CC01FD" w:rsidP="00653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36BCE" w:rsidRPr="005D6B52">
              <w:rPr>
                <w:rFonts w:ascii="Times New Roman" w:hAnsi="Times New Roman" w:cs="Times New Roman"/>
                <w:sz w:val="24"/>
                <w:szCs w:val="24"/>
              </w:rPr>
              <w:t>5433,7</w:t>
            </w:r>
          </w:p>
        </w:tc>
      </w:tr>
      <w:tr w:rsidR="00B07028" w:rsidRPr="003A6A9B" w:rsidTr="00C01065">
        <w:trPr>
          <w:gridAfter w:val="1"/>
          <w:wAfter w:w="513" w:type="dxa"/>
          <w:trHeight w:val="32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028" w:rsidRPr="003A6A9B" w:rsidRDefault="00B07028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028" w:rsidRPr="003A6A9B" w:rsidRDefault="00B07028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028" w:rsidRPr="003A6A9B" w:rsidRDefault="00B07028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07028" w:rsidRPr="003A6A9B" w:rsidRDefault="00B07028" w:rsidP="00B07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34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028" w:rsidRPr="00B07028" w:rsidRDefault="001F45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1B1799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1F45D5" w:rsidRPr="003A6A9B" w:rsidTr="00C01065">
        <w:trPr>
          <w:gridAfter w:val="1"/>
          <w:wAfter w:w="513" w:type="dxa"/>
          <w:trHeight w:val="32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F45D5" w:rsidRPr="003A6A9B" w:rsidRDefault="001F45D5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5D5" w:rsidRPr="003A6A9B" w:rsidRDefault="001F45D5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5D5" w:rsidRPr="003A6A9B" w:rsidRDefault="001F45D5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F45D5" w:rsidRPr="007A6D50" w:rsidRDefault="00250216" w:rsidP="00B07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D5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34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45D5" w:rsidRDefault="001F45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3A6A9B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3A6A9B" w:rsidRDefault="001B1799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</w:t>
            </w:r>
            <w:r w:rsidR="006534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1911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,0</w:t>
            </w:r>
          </w:p>
        </w:tc>
      </w:tr>
      <w:tr w:rsidR="003A6A9B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3A6A9B" w:rsidRDefault="001B1799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6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62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3A6A9B" w:rsidRPr="003A6A9B" w:rsidTr="00C01065">
        <w:trPr>
          <w:gridAfter w:val="1"/>
          <w:wAfter w:w="513" w:type="dxa"/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Культура, кинематография 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5D6B52" w:rsidRDefault="003A6B63" w:rsidP="0065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6B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14841,4</w:t>
            </w:r>
          </w:p>
        </w:tc>
      </w:tr>
      <w:tr w:rsidR="003A6A9B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5D6B52" w:rsidRDefault="003A6B63" w:rsidP="0065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B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14841,4</w:t>
            </w:r>
          </w:p>
        </w:tc>
      </w:tr>
      <w:tr w:rsidR="00F33655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3655" w:rsidRPr="003A6A9B" w:rsidRDefault="00F33655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655" w:rsidRPr="00F33655" w:rsidRDefault="00F33655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36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655" w:rsidRPr="00F33655" w:rsidRDefault="00F33655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33655" w:rsidRPr="00F33655" w:rsidRDefault="00F33655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3655" w:rsidRPr="00F33655" w:rsidRDefault="005D6B52" w:rsidP="0065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65,1</w:t>
            </w:r>
          </w:p>
        </w:tc>
      </w:tr>
      <w:tr w:rsidR="00F33655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3655" w:rsidRPr="003A6A9B" w:rsidRDefault="00F33655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655" w:rsidRPr="00F33655" w:rsidRDefault="00F33655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655" w:rsidRPr="00F33655" w:rsidRDefault="00F33655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33655" w:rsidRPr="00F33655" w:rsidRDefault="00F33655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3655" w:rsidRPr="00F33655" w:rsidRDefault="005D6B52" w:rsidP="0065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65,1</w:t>
            </w:r>
          </w:p>
        </w:tc>
      </w:tr>
      <w:tr w:rsidR="003A6A9B" w:rsidRPr="003A6A9B" w:rsidTr="00C01065">
        <w:trPr>
          <w:gridAfter w:val="1"/>
          <w:wAfter w:w="513" w:type="dxa"/>
          <w:trHeight w:val="33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F33655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="003A6A9B"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3A6A9B" w:rsidRDefault="005D6B52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206,9</w:t>
            </w:r>
          </w:p>
        </w:tc>
      </w:tr>
      <w:tr w:rsidR="003A6A9B" w:rsidRPr="003A6A9B" w:rsidTr="00C01065">
        <w:trPr>
          <w:gridAfter w:val="1"/>
          <w:wAfter w:w="513" w:type="dxa"/>
          <w:trHeight w:val="58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3A6A9B" w:rsidRDefault="005D6B52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206,9</w:t>
            </w:r>
          </w:p>
        </w:tc>
      </w:tr>
      <w:tr w:rsidR="00557A68" w:rsidRPr="003A6A9B" w:rsidTr="00C01065">
        <w:trPr>
          <w:gridAfter w:val="1"/>
          <w:wAfter w:w="513" w:type="dxa"/>
          <w:trHeight w:val="1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A68" w:rsidRPr="003A6A9B" w:rsidRDefault="00557A68" w:rsidP="003A6A9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A68" w:rsidRPr="003A6A9B" w:rsidRDefault="00F33655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A68" w:rsidRPr="003A6A9B" w:rsidRDefault="00557A68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A68" w:rsidRPr="003A6A9B" w:rsidRDefault="00557A68" w:rsidP="00557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массовой информации 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A68" w:rsidRPr="003A6A9B" w:rsidRDefault="006534B5" w:rsidP="00557A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  <w:r w:rsidR="001911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,0</w:t>
            </w:r>
          </w:p>
        </w:tc>
      </w:tr>
      <w:tr w:rsidR="00557A68" w:rsidRPr="003A6A9B" w:rsidTr="00C01065">
        <w:trPr>
          <w:gridAfter w:val="1"/>
          <w:wAfter w:w="513" w:type="dxa"/>
          <w:trHeight w:val="266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A68" w:rsidRPr="003A6A9B" w:rsidRDefault="00557A68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A68" w:rsidRPr="003A6A9B" w:rsidRDefault="00557A68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A68" w:rsidRPr="003A6A9B" w:rsidRDefault="00557A68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A68" w:rsidRDefault="00557A68" w:rsidP="00557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Другие вопросы в области средств массовой </w:t>
            </w:r>
          </w:p>
          <w:p w:rsidR="00557A68" w:rsidRPr="003A6A9B" w:rsidRDefault="00557A68" w:rsidP="00B07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информации 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A68" w:rsidRPr="003A6A9B" w:rsidRDefault="006534B5" w:rsidP="00557A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  <w:r w:rsidR="00C62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3A6A9B" w:rsidRPr="003A6A9B" w:rsidTr="006534B5">
        <w:trPr>
          <w:gridAfter w:val="1"/>
          <w:wAfter w:w="513" w:type="dxa"/>
          <w:trHeight w:val="58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33655" w:rsidRPr="003A6A9B" w:rsidTr="00E94D1F">
        <w:trPr>
          <w:gridAfter w:val="1"/>
          <w:wAfter w:w="513" w:type="dxa"/>
          <w:trHeight w:val="39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655" w:rsidRPr="003A6A9B" w:rsidRDefault="00F33655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8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655" w:rsidRDefault="00F33655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3655" w:rsidRDefault="00F33655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3655" w:rsidRDefault="00F33655" w:rsidP="00F33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специалист администрации </w:t>
            </w:r>
          </w:p>
          <w:p w:rsidR="00F33655" w:rsidRPr="00B07028" w:rsidRDefault="00F33655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B07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еслеровского</w:t>
            </w:r>
            <w:proofErr w:type="spellEnd"/>
            <w:r w:rsidRPr="00B07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поселения                                                          </w:t>
            </w:r>
            <w:r w:rsidR="00E444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Е.Н.Гук</w:t>
            </w:r>
          </w:p>
        </w:tc>
      </w:tr>
      <w:tr w:rsidR="003A6A9B" w:rsidRPr="003A6A9B" w:rsidTr="00F33655">
        <w:trPr>
          <w:gridAfter w:val="1"/>
          <w:wAfter w:w="513" w:type="dxa"/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6A9B" w:rsidRPr="00B07028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6A9B" w:rsidRPr="00B07028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6A9B" w:rsidRPr="00B07028" w:rsidRDefault="003A6A9B" w:rsidP="00F33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9283C" w:rsidRDefault="0079283C" w:rsidP="003A6A9B">
      <w:pPr>
        <w:ind w:left="-709"/>
      </w:pPr>
    </w:p>
    <w:sectPr w:rsidR="0079283C" w:rsidSect="003A6A9B">
      <w:pgSz w:w="11906" w:h="16838"/>
      <w:pgMar w:top="1134" w:right="2975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6A9B"/>
    <w:rsid w:val="000D5974"/>
    <w:rsid w:val="00191146"/>
    <w:rsid w:val="001B1799"/>
    <w:rsid w:val="001F45D5"/>
    <w:rsid w:val="00250216"/>
    <w:rsid w:val="002C07BE"/>
    <w:rsid w:val="002E7A0C"/>
    <w:rsid w:val="00387D04"/>
    <w:rsid w:val="003A6A9B"/>
    <w:rsid w:val="003A6B63"/>
    <w:rsid w:val="00407729"/>
    <w:rsid w:val="0043650E"/>
    <w:rsid w:val="00536BCE"/>
    <w:rsid w:val="00557A68"/>
    <w:rsid w:val="005D6B52"/>
    <w:rsid w:val="00637E64"/>
    <w:rsid w:val="00640FBC"/>
    <w:rsid w:val="006534B5"/>
    <w:rsid w:val="00682D65"/>
    <w:rsid w:val="006B7BA7"/>
    <w:rsid w:val="00723751"/>
    <w:rsid w:val="0079283C"/>
    <w:rsid w:val="007A6D50"/>
    <w:rsid w:val="007E672E"/>
    <w:rsid w:val="00B07028"/>
    <w:rsid w:val="00C01065"/>
    <w:rsid w:val="00C62CFA"/>
    <w:rsid w:val="00C671D7"/>
    <w:rsid w:val="00CC01FD"/>
    <w:rsid w:val="00D12292"/>
    <w:rsid w:val="00D14C70"/>
    <w:rsid w:val="00E444FD"/>
    <w:rsid w:val="00EC3BE2"/>
    <w:rsid w:val="00F07317"/>
    <w:rsid w:val="00F33655"/>
    <w:rsid w:val="00F53F17"/>
    <w:rsid w:val="00F606CB"/>
    <w:rsid w:val="00FC22FE"/>
    <w:rsid w:val="00FE34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B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7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919750-0F58-47B7-9769-B29D82DA4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СП Адагум</cp:lastModifiedBy>
  <cp:revision>22</cp:revision>
  <cp:lastPrinted>2016-09-26T09:36:00Z</cp:lastPrinted>
  <dcterms:created xsi:type="dcterms:W3CDTF">2016-02-12T06:45:00Z</dcterms:created>
  <dcterms:modified xsi:type="dcterms:W3CDTF">2016-09-27T13:59:00Z</dcterms:modified>
</cp:coreProperties>
</file>