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10788"/>
      </w:tblGrid>
      <w:tr w:rsidR="004F1B80" w:rsidTr="00E004DE">
        <w:trPr>
          <w:trHeight w:val="270"/>
        </w:trPr>
        <w:tc>
          <w:tcPr>
            <w:tcW w:w="10788" w:type="dxa"/>
            <w:noWrap/>
            <w:vAlign w:val="bottom"/>
            <w:hideMark/>
          </w:tcPr>
          <w:p w:rsidR="004F1B80" w:rsidRDefault="004F1B80" w:rsidP="00E004DE">
            <w:pPr>
              <w:spacing w:after="0" w:line="240" w:lineRule="auto"/>
              <w:ind w:left="7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4F1B80" w:rsidTr="00E004DE">
        <w:trPr>
          <w:trHeight w:val="255"/>
        </w:trPr>
        <w:tc>
          <w:tcPr>
            <w:tcW w:w="10788" w:type="dxa"/>
            <w:noWrap/>
            <w:vAlign w:val="bottom"/>
            <w:hideMark/>
          </w:tcPr>
          <w:p w:rsidR="004F1B80" w:rsidRDefault="004F1B80" w:rsidP="00E004DE">
            <w:pPr>
              <w:spacing w:after="0" w:line="240" w:lineRule="auto"/>
              <w:ind w:left="7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Кеслеровского</w:t>
            </w:r>
          </w:p>
        </w:tc>
      </w:tr>
      <w:tr w:rsidR="004F1B80" w:rsidTr="00E004DE">
        <w:trPr>
          <w:trHeight w:val="270"/>
        </w:trPr>
        <w:tc>
          <w:tcPr>
            <w:tcW w:w="10788" w:type="dxa"/>
            <w:noWrap/>
            <w:vAlign w:val="bottom"/>
            <w:hideMark/>
          </w:tcPr>
          <w:p w:rsidR="004F1B80" w:rsidRDefault="004F1B80" w:rsidP="00E004DE">
            <w:pPr>
              <w:spacing w:after="0" w:line="240" w:lineRule="auto"/>
              <w:ind w:left="7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4F1B80" w:rsidRDefault="004F1B80" w:rsidP="00E004DE">
            <w:pPr>
              <w:spacing w:after="0" w:line="240" w:lineRule="auto"/>
              <w:ind w:left="7420" w:right="-5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</w:tr>
      <w:tr w:rsidR="004F1B80" w:rsidTr="00E004DE">
        <w:trPr>
          <w:trHeight w:val="315"/>
        </w:trPr>
        <w:tc>
          <w:tcPr>
            <w:tcW w:w="10788" w:type="dxa"/>
            <w:noWrap/>
            <w:vAlign w:val="bottom"/>
            <w:hideMark/>
          </w:tcPr>
          <w:p w:rsidR="004F1B80" w:rsidRDefault="004F1B80" w:rsidP="00E004DE">
            <w:pPr>
              <w:spacing w:after="0" w:line="240" w:lineRule="auto"/>
              <w:ind w:left="7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A26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</w:t>
            </w:r>
            <w:r w:rsidR="00A26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0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="00E0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05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bookmarkStart w:id="0" w:name="_GoBack"/>
            <w:bookmarkEnd w:id="0"/>
          </w:p>
          <w:p w:rsidR="00E04E6E" w:rsidRDefault="00E04E6E" w:rsidP="00E004DE">
            <w:pPr>
              <w:spacing w:after="0" w:line="240" w:lineRule="auto"/>
              <w:ind w:left="7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1B80" w:rsidRDefault="004F1B80" w:rsidP="009C7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Исполнение по доходам бюджета Кеслеровского сельского поселения Крымского района по кодам классификации доходов бюджетов</w:t>
      </w:r>
    </w:p>
    <w:p w:rsidR="004F1B80" w:rsidRDefault="00A26E39" w:rsidP="004F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E04E6E">
        <w:rPr>
          <w:rFonts w:ascii="Times New Roman" w:hAnsi="Times New Roman" w:cs="Times New Roman"/>
          <w:b/>
          <w:sz w:val="28"/>
          <w:szCs w:val="28"/>
        </w:rPr>
        <w:t>7</w:t>
      </w:r>
      <w:r w:rsidR="004F1B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5E3E" w:rsidRDefault="00EE5C55" w:rsidP="00E04E6E">
      <w:pPr>
        <w:ind w:left="7080" w:firstLine="708"/>
        <w:jc w:val="center"/>
      </w:pP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708"/>
        <w:gridCol w:w="2127"/>
        <w:gridCol w:w="1324"/>
        <w:gridCol w:w="1369"/>
        <w:gridCol w:w="1134"/>
      </w:tblGrid>
      <w:tr w:rsidR="00E04E6E" w:rsidRPr="00E04E6E" w:rsidTr="00E04E6E">
        <w:trPr>
          <w:trHeight w:val="79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Уточненный бюджет на 2017 год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за 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Доходы бюджета - ВСЕГО: 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885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988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100,4</w:t>
            </w:r>
          </w:p>
        </w:tc>
      </w:tr>
      <w:tr w:rsidR="00E04E6E" w:rsidRPr="00E04E6E" w:rsidTr="00E04E6E">
        <w:trPr>
          <w:trHeight w:val="43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660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100,7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5 761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763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763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0F20" w:rsidRPr="00E04E6E" w:rsidRDefault="003E0F20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182 10102010010000110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721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182 10102020010000110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101,7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102,0</w:t>
            </w:r>
          </w:p>
        </w:tc>
      </w:tr>
      <w:tr w:rsidR="00E04E6E" w:rsidRPr="00E04E6E" w:rsidTr="00E04E6E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182 10102040010000110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94,3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271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94,3</w:t>
            </w:r>
          </w:p>
        </w:tc>
      </w:tr>
      <w:tr w:rsidR="00E04E6E" w:rsidRPr="00E04E6E" w:rsidTr="00E04E6E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933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103,7</w:t>
            </w:r>
          </w:p>
        </w:tc>
      </w:tr>
      <w:tr w:rsidR="00E04E6E" w:rsidRPr="00E04E6E" w:rsidTr="00E04E6E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100 10302240010000110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105,6</w:t>
            </w:r>
          </w:p>
        </w:tc>
      </w:tr>
      <w:tr w:rsidR="00E04E6E" w:rsidRPr="00E04E6E" w:rsidTr="00E04E6E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100 10302250010000110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509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100,6</w:t>
            </w:r>
          </w:p>
        </w:tc>
      </w:tr>
      <w:tr w:rsidR="00E04E6E" w:rsidRPr="00E04E6E" w:rsidTr="00E04E6E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100 10302260010000110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04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-180</w:t>
            </w:r>
            <w:r w:rsidR="00E004D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107,3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107,3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182 10503010010000110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107,3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457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103,7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107,2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182 10601030100000110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857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107,2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599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102,9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017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101,8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182 10606033100000110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017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101,8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103,3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182 10606043100000110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103,3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100,5</w:t>
            </w:r>
          </w:p>
        </w:tc>
      </w:tr>
      <w:tr w:rsidR="00E04E6E" w:rsidRPr="00E04E6E" w:rsidTr="00E04E6E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100,5</w:t>
            </w:r>
          </w:p>
        </w:tc>
      </w:tr>
      <w:tr w:rsidR="00E04E6E" w:rsidRPr="00E04E6E" w:rsidTr="00E04E6E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000 11105030000000120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100,5</w:t>
            </w:r>
          </w:p>
        </w:tc>
      </w:tr>
      <w:tr w:rsidR="00E04E6E" w:rsidRPr="00E04E6E" w:rsidTr="00E04E6E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992 11105035100000120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100,5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000 11302000000000130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C02238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000 11302990000000130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C02238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C02238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992 11302995100000130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C02238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C02238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000 11600000000000000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000 11633000000000140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161 11633050100000140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000 11700000000000000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04E6E" w:rsidRPr="00E04E6E" w:rsidTr="00DE59E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Невыясненные поступления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000 11701000000000180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04E6E" w:rsidRPr="00E04E6E" w:rsidRDefault="00E04E6E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04E6E" w:rsidRPr="00E04E6E" w:rsidTr="00DE59E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992 11701050100000180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04E6E" w:rsidRPr="00E04E6E" w:rsidRDefault="00E04E6E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225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000 20210000000000151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000 20215001000000151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992 20215001100000151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000 20220000000000151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Прочие субсидии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000 20229999000000151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992 20229999100000151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000 20230000000000151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000 20230024000000151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="00C0223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992 20230024100000151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C02238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C02238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000 20235118000000151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C02238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992 20235118100000151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C02238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  <w:r w:rsidR="00E04E6E"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C022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C02238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101,9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000 20705000100000180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101,9</w:t>
            </w:r>
          </w:p>
        </w:tc>
      </w:tr>
      <w:tr w:rsidR="00E04E6E" w:rsidRPr="00E04E6E" w:rsidTr="00E04E6E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992 20705030100000180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101,9</w:t>
            </w:r>
          </w:p>
        </w:tc>
      </w:tr>
      <w:tr w:rsidR="00E04E6E" w:rsidRPr="00E04E6E" w:rsidTr="00E04E6E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000 21800000000000000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000 21800000000000180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000 21805000100000180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992 21805010100000180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984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000 21900000000000000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3E0F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  <w:r w:rsidR="003E0F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000 21900000100000151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04E6E" w:rsidRPr="00E04E6E" w:rsidTr="00E04E6E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4E6E" w:rsidRPr="00E04E6E" w:rsidRDefault="00E04E6E" w:rsidP="00E04E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E04E6E" w:rsidP="00E04E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4E6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992 21960010100000151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3E0F20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E6E" w:rsidRPr="00E04E6E" w:rsidRDefault="00DE59EB" w:rsidP="00E04E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</w:tbl>
    <w:p w:rsidR="00E04E6E" w:rsidRDefault="00E04E6E" w:rsidP="00EE5C55">
      <w:pPr>
        <w:jc w:val="right"/>
      </w:pPr>
    </w:p>
    <w:p w:rsidR="003E0F20" w:rsidRDefault="003E0F20" w:rsidP="00EE5C55">
      <w:pPr>
        <w:jc w:val="right"/>
      </w:pPr>
    </w:p>
    <w:p w:rsidR="00E04E6E" w:rsidRDefault="00E04E6E" w:rsidP="00EE5C55">
      <w:pPr>
        <w:jc w:val="right"/>
      </w:pPr>
    </w:p>
    <w:p w:rsidR="00423E93" w:rsidRDefault="00423E93" w:rsidP="00423E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3E93">
        <w:rPr>
          <w:rFonts w:ascii="Times New Roman" w:hAnsi="Times New Roman" w:cs="Times New Roman"/>
          <w:sz w:val="26"/>
          <w:szCs w:val="26"/>
        </w:rPr>
        <w:t>Главный</w:t>
      </w:r>
      <w:r>
        <w:rPr>
          <w:rFonts w:ascii="Times New Roman" w:hAnsi="Times New Roman" w:cs="Times New Roman"/>
          <w:sz w:val="26"/>
          <w:szCs w:val="26"/>
        </w:rPr>
        <w:t xml:space="preserve"> специалист администрации </w:t>
      </w:r>
    </w:p>
    <w:p w:rsidR="00423E93" w:rsidRPr="00423E93" w:rsidRDefault="00423E93" w:rsidP="00423E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Кеслеровского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</w:t>
      </w:r>
      <w:r w:rsidR="005A7115">
        <w:rPr>
          <w:rFonts w:ascii="Times New Roman" w:hAnsi="Times New Roman" w:cs="Times New Roman"/>
          <w:sz w:val="26"/>
          <w:szCs w:val="26"/>
        </w:rPr>
        <w:t xml:space="preserve">ского поселения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3E0F20">
        <w:rPr>
          <w:rFonts w:ascii="Times New Roman" w:hAnsi="Times New Roman" w:cs="Times New Roman"/>
          <w:sz w:val="26"/>
          <w:szCs w:val="26"/>
        </w:rPr>
        <w:tab/>
      </w:r>
      <w:r w:rsidR="003E0F20">
        <w:rPr>
          <w:rFonts w:ascii="Times New Roman" w:hAnsi="Times New Roman" w:cs="Times New Roman"/>
          <w:sz w:val="26"/>
          <w:szCs w:val="26"/>
        </w:rPr>
        <w:tab/>
        <w:t xml:space="preserve">          И.Н. </w:t>
      </w:r>
      <w:proofErr w:type="spellStart"/>
      <w:r w:rsidR="003E0F20">
        <w:rPr>
          <w:rFonts w:ascii="Times New Roman" w:hAnsi="Times New Roman" w:cs="Times New Roman"/>
          <w:sz w:val="26"/>
          <w:szCs w:val="26"/>
        </w:rPr>
        <w:t>Гладнева</w:t>
      </w:r>
      <w:proofErr w:type="spellEnd"/>
    </w:p>
    <w:sectPr w:rsidR="00423E93" w:rsidRPr="00423E93" w:rsidSect="00FB54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B1"/>
    <w:rsid w:val="000571F1"/>
    <w:rsid w:val="000679B4"/>
    <w:rsid w:val="00325E3E"/>
    <w:rsid w:val="003E0F20"/>
    <w:rsid w:val="00423E93"/>
    <w:rsid w:val="004F1B80"/>
    <w:rsid w:val="005022D5"/>
    <w:rsid w:val="005A7115"/>
    <w:rsid w:val="006F21D0"/>
    <w:rsid w:val="00916467"/>
    <w:rsid w:val="009C7DCF"/>
    <w:rsid w:val="00A26E39"/>
    <w:rsid w:val="00B1540A"/>
    <w:rsid w:val="00C02238"/>
    <w:rsid w:val="00DE59EB"/>
    <w:rsid w:val="00E004DE"/>
    <w:rsid w:val="00E04E6E"/>
    <w:rsid w:val="00EE5C55"/>
    <w:rsid w:val="00F241E3"/>
    <w:rsid w:val="00F66C7F"/>
    <w:rsid w:val="00FB5429"/>
    <w:rsid w:val="00FE1AB1"/>
    <w:rsid w:val="00FF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1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5</cp:revision>
  <cp:lastPrinted>2016-06-06T05:37:00Z</cp:lastPrinted>
  <dcterms:created xsi:type="dcterms:W3CDTF">2018-03-28T13:24:00Z</dcterms:created>
  <dcterms:modified xsi:type="dcterms:W3CDTF">2018-05-28T07:53:00Z</dcterms:modified>
</cp:coreProperties>
</file>