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A16B23" w:rsidTr="00A16B23">
        <w:tc>
          <w:tcPr>
            <w:tcW w:w="5778" w:type="dxa"/>
          </w:tcPr>
          <w:p w:rsidR="00A16B23" w:rsidRPr="00A16B23" w:rsidRDefault="00A16B23" w:rsidP="00A16B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A16B23" w:rsidRDefault="00A16B23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2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2F2D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F2DBB" w:rsidRDefault="002F2DBB" w:rsidP="002F2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16B23">
              <w:rPr>
                <w:rFonts w:ascii="Times New Roman" w:hAnsi="Times New Roman" w:cs="Times New Roman"/>
                <w:sz w:val="24"/>
                <w:szCs w:val="24"/>
              </w:rPr>
              <w:t xml:space="preserve"> решению Совета Кеслеровского сельского поселения крымского района </w:t>
            </w:r>
          </w:p>
          <w:p w:rsidR="00A16B23" w:rsidRPr="00A16B23" w:rsidRDefault="00A16B23" w:rsidP="002F2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82CA6">
              <w:rPr>
                <w:rFonts w:ascii="Times New Roman" w:hAnsi="Times New Roman" w:cs="Times New Roman"/>
                <w:sz w:val="24"/>
                <w:szCs w:val="24"/>
              </w:rPr>
              <w:t>23.05.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F2D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2F2DB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82CA6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  <w:bookmarkStart w:id="0" w:name="_GoBack"/>
            <w:bookmarkEnd w:id="0"/>
          </w:p>
        </w:tc>
      </w:tr>
    </w:tbl>
    <w:p w:rsidR="00BB75EE" w:rsidRDefault="00BB75EE" w:rsidP="00A16B23">
      <w:pPr>
        <w:jc w:val="right"/>
      </w:pPr>
    </w:p>
    <w:p w:rsidR="00A16B23" w:rsidRDefault="00A16B23" w:rsidP="00A16B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B23">
        <w:rPr>
          <w:rFonts w:ascii="Times New Roman" w:hAnsi="Times New Roman" w:cs="Times New Roman"/>
          <w:b/>
          <w:sz w:val="28"/>
          <w:szCs w:val="28"/>
        </w:rPr>
        <w:t>Перечень муниципальных программ, предусмотренных к финансированию из бюджета Кеслеровского сельского поселения Крымского района в 2017 году</w:t>
      </w:r>
    </w:p>
    <w:p w:rsidR="00A16B23" w:rsidRPr="00A16B23" w:rsidRDefault="00A16B23" w:rsidP="00A16B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16B2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16B2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16B23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A16B2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418"/>
        <w:gridCol w:w="5953"/>
        <w:gridCol w:w="1525"/>
      </w:tblGrid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B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6B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6B2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18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16B2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5953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статей</w:t>
            </w:r>
          </w:p>
        </w:tc>
        <w:tc>
          <w:tcPr>
            <w:tcW w:w="152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на 2017 год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16B23" w:rsidRPr="00A16B23" w:rsidTr="009F0B66">
        <w:tc>
          <w:tcPr>
            <w:tcW w:w="9571" w:type="dxa"/>
            <w:gridSpan w:val="4"/>
          </w:tcPr>
          <w:p w:rsidR="00A16B23" w:rsidRPr="00A16B23" w:rsidRDefault="00A16B23" w:rsidP="0091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ВСЕГО</w:t>
            </w:r>
            <w:r w:rsidR="007B1DC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  <w:r w:rsidR="00917EC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29 930,8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16B23" w:rsidRPr="00A16B23" w:rsidRDefault="00A16B23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03 0 0000</w:t>
            </w:r>
          </w:p>
        </w:tc>
        <w:tc>
          <w:tcPr>
            <w:tcW w:w="5953" w:type="dxa"/>
          </w:tcPr>
          <w:p w:rsidR="00A16B23" w:rsidRPr="00A16B23" w:rsidRDefault="00A16B23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Кеслеровского сельского поселения Крымского района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граждан»</w:t>
            </w:r>
          </w:p>
        </w:tc>
        <w:tc>
          <w:tcPr>
            <w:tcW w:w="1525" w:type="dxa"/>
          </w:tcPr>
          <w:p w:rsidR="00A16B23" w:rsidRPr="00A16B23" w:rsidRDefault="00A16B23" w:rsidP="00876E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7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A16B23" w:rsidRDefault="00175860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A16B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16B23"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"Комплексное и устойчивое развитие </w:t>
            </w:r>
            <w:r w:rsidR="00A16B23"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="00A16B23"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525" w:type="dxa"/>
          </w:tcPr>
          <w:p w:rsidR="00A16B23" w:rsidRDefault="00860990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2 509,1</w:t>
            </w:r>
          </w:p>
          <w:p w:rsidR="00876E34" w:rsidRPr="00A16B23" w:rsidRDefault="00876E34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A16B23" w:rsidRDefault="00175860" w:rsidP="00FE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25" w:type="dxa"/>
          </w:tcPr>
          <w:p w:rsidR="00A16B23" w:rsidRPr="00A16B23" w:rsidRDefault="00876E34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117,3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A16B23" w:rsidRDefault="00175860" w:rsidP="00A1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"Развитие культуры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25" w:type="dxa"/>
          </w:tcPr>
          <w:p w:rsidR="00A16B23" w:rsidRPr="00A16B23" w:rsidRDefault="00876E34" w:rsidP="0086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099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239,7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P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"Развитие физической культуры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массового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спорта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25" w:type="dxa"/>
          </w:tcPr>
          <w:p w:rsidR="00A16B23" w:rsidRPr="00A16B23" w:rsidRDefault="00876E34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270,2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>3 0 0000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"Развитие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жилищно-коммунального хозяйства»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25" w:type="dxa"/>
          </w:tcPr>
          <w:p w:rsidR="00A16B23" w:rsidRPr="00A16B23" w:rsidRDefault="00FE2E7A" w:rsidP="0086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60990">
              <w:rPr>
                <w:rFonts w:ascii="Times New Roman" w:hAnsi="Times New Roman" w:cs="Times New Roman"/>
                <w:sz w:val="24"/>
                <w:szCs w:val="24"/>
              </w:rPr>
              <w:t> 484,1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малого и среднего предпринимательства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1525" w:type="dxa"/>
          </w:tcPr>
          <w:p w:rsidR="00A16B23" w:rsidRPr="00A16B23" w:rsidRDefault="00860990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молодежной политики в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25" w:type="dxa"/>
          </w:tcPr>
          <w:p w:rsidR="00A16B23" w:rsidRPr="00A16B23" w:rsidRDefault="00FE2E7A" w:rsidP="0086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60990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Default="00A16B23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«Муниципальная политика и развитие гражданского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1525" w:type="dxa"/>
          </w:tcPr>
          <w:p w:rsidR="00A16B23" w:rsidRPr="00A16B23" w:rsidRDefault="00FE2E7A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175860" w:rsidRPr="00A16B23" w:rsidTr="00A16B23">
        <w:tc>
          <w:tcPr>
            <w:tcW w:w="675" w:type="dxa"/>
          </w:tcPr>
          <w:p w:rsidR="00175860" w:rsidRDefault="00175860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175860" w:rsidRDefault="00175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«Социально-экономическое и территориальное развитие Кеслеровского сельского поселения Крымского района»</w:t>
            </w:r>
          </w:p>
        </w:tc>
        <w:tc>
          <w:tcPr>
            <w:tcW w:w="1525" w:type="dxa"/>
          </w:tcPr>
          <w:p w:rsidR="00175860" w:rsidRPr="00A16B23" w:rsidRDefault="00860990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3 987,3</w:t>
            </w:r>
          </w:p>
        </w:tc>
      </w:tr>
      <w:tr w:rsidR="00175860" w:rsidRPr="00A16B23" w:rsidTr="00A16B23">
        <w:tc>
          <w:tcPr>
            <w:tcW w:w="675" w:type="dxa"/>
          </w:tcPr>
          <w:p w:rsidR="00175860" w:rsidRDefault="00175860" w:rsidP="00A14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175860" w:rsidRDefault="00175860" w:rsidP="00A1413E"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175860" w:rsidRPr="00175860" w:rsidRDefault="00175860" w:rsidP="00A1413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«Социально-экономического развития малых хуторов Кеслеровского сельского поселения Крымского района»</w:t>
            </w:r>
          </w:p>
        </w:tc>
        <w:tc>
          <w:tcPr>
            <w:tcW w:w="1525" w:type="dxa"/>
          </w:tcPr>
          <w:p w:rsidR="00175860" w:rsidRPr="00A16B23" w:rsidRDefault="00860990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445,9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Default="00175860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>3 0 0000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 "Информационное общество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</w:p>
        </w:tc>
        <w:tc>
          <w:tcPr>
            <w:tcW w:w="1525" w:type="dxa"/>
          </w:tcPr>
          <w:p w:rsidR="00A16B23" w:rsidRPr="00A16B23" w:rsidRDefault="00860990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324,4</w:t>
            </w:r>
          </w:p>
        </w:tc>
      </w:tr>
      <w:tr w:rsidR="00A16B23" w:rsidRPr="00A16B23" w:rsidTr="00A16B23">
        <w:tc>
          <w:tcPr>
            <w:tcW w:w="675" w:type="dxa"/>
          </w:tcPr>
          <w:p w:rsidR="00A16B23" w:rsidRDefault="00A16B23" w:rsidP="00175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58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16B23" w:rsidRDefault="00A16B23"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41195">
              <w:rPr>
                <w:rFonts w:ascii="Times New Roman" w:hAnsi="Times New Roman" w:cs="Times New Roman"/>
                <w:sz w:val="24"/>
                <w:szCs w:val="24"/>
              </w:rPr>
              <w:t xml:space="preserve"> 0 0000</w:t>
            </w:r>
          </w:p>
        </w:tc>
        <w:tc>
          <w:tcPr>
            <w:tcW w:w="5953" w:type="dxa"/>
          </w:tcPr>
          <w:p w:rsidR="00A16B23" w:rsidRPr="00175860" w:rsidRDefault="00175860" w:rsidP="001758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"Развитие топливно-энергетического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 Крымского района»</w:t>
            </w:r>
          </w:p>
        </w:tc>
        <w:tc>
          <w:tcPr>
            <w:tcW w:w="1525" w:type="dxa"/>
          </w:tcPr>
          <w:p w:rsidR="00A16B23" w:rsidRPr="00A16B23" w:rsidRDefault="00860990" w:rsidP="00A16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</w:tr>
    </w:tbl>
    <w:p w:rsidR="00A16B23" w:rsidRPr="00A16B23" w:rsidRDefault="00A16B23" w:rsidP="00A16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16B23" w:rsidRPr="00A16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05B"/>
    <w:rsid w:val="00175860"/>
    <w:rsid w:val="002F2DBB"/>
    <w:rsid w:val="00355ECE"/>
    <w:rsid w:val="00393EC2"/>
    <w:rsid w:val="004461E0"/>
    <w:rsid w:val="006D005B"/>
    <w:rsid w:val="00782CA6"/>
    <w:rsid w:val="007B1DCC"/>
    <w:rsid w:val="007F56E6"/>
    <w:rsid w:val="00860990"/>
    <w:rsid w:val="00876E34"/>
    <w:rsid w:val="00917ECA"/>
    <w:rsid w:val="00A16B23"/>
    <w:rsid w:val="00BB75EE"/>
    <w:rsid w:val="00EA1657"/>
    <w:rsid w:val="00FE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3</cp:revision>
  <dcterms:created xsi:type="dcterms:W3CDTF">2018-04-10T09:05:00Z</dcterms:created>
  <dcterms:modified xsi:type="dcterms:W3CDTF">2018-05-28T07:55:00Z</dcterms:modified>
</cp:coreProperties>
</file>