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4" w:type="dxa"/>
        <w:tblInd w:w="93" w:type="dxa"/>
        <w:tblLook w:val="04A0"/>
      </w:tblPr>
      <w:tblGrid>
        <w:gridCol w:w="1335"/>
        <w:gridCol w:w="1524"/>
        <w:gridCol w:w="130"/>
        <w:gridCol w:w="1658"/>
        <w:gridCol w:w="1505"/>
        <w:gridCol w:w="123"/>
        <w:gridCol w:w="1724"/>
        <w:gridCol w:w="1530"/>
        <w:gridCol w:w="125"/>
        <w:gridCol w:w="1682"/>
        <w:gridCol w:w="1531"/>
        <w:gridCol w:w="1827"/>
      </w:tblGrid>
      <w:tr w:rsidR="002943E6" w:rsidTr="002943E6">
        <w:trPr>
          <w:trHeight w:val="630"/>
        </w:trPr>
        <w:tc>
          <w:tcPr>
            <w:tcW w:w="14694" w:type="dxa"/>
            <w:gridSpan w:val="12"/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Сведения о численности муниципальных служащих, работников муниципальных учреждений с указанием фактических затрат на их содержание на территории Кеслеровского сельского поселения Крымского района</w:t>
            </w:r>
          </w:p>
        </w:tc>
      </w:tr>
      <w:tr w:rsidR="002943E6" w:rsidTr="002943E6">
        <w:trPr>
          <w:trHeight w:val="300"/>
        </w:trPr>
        <w:tc>
          <w:tcPr>
            <w:tcW w:w="1335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524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788" w:type="dxa"/>
            <w:gridSpan w:val="2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505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530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807" w:type="dxa"/>
            <w:gridSpan w:val="2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531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827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</w:tr>
      <w:tr w:rsidR="002943E6" w:rsidTr="002943E6">
        <w:trPr>
          <w:trHeight w:val="300"/>
        </w:trPr>
        <w:tc>
          <w:tcPr>
            <w:tcW w:w="1335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524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788" w:type="dxa"/>
            <w:gridSpan w:val="2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505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530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807" w:type="dxa"/>
            <w:gridSpan w:val="2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531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827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</w:tr>
      <w:tr w:rsidR="002943E6" w:rsidTr="002943E6">
        <w:trPr>
          <w:trHeight w:val="915"/>
        </w:trPr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Период</w:t>
            </w:r>
          </w:p>
        </w:tc>
        <w:tc>
          <w:tcPr>
            <w:tcW w:w="3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Кеслеровского сельского поселения Крымского района</w:t>
            </w:r>
          </w:p>
        </w:tc>
        <w:tc>
          <w:tcPr>
            <w:tcW w:w="3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 "СКЦ Кеслеровского сельского поселения"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 "СКЦ х.Садового Кеслеровского сельского поселения"</w:t>
            </w:r>
          </w:p>
        </w:tc>
        <w:tc>
          <w:tcPr>
            <w:tcW w:w="3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 "Павловская ПБ"</w:t>
            </w:r>
          </w:p>
        </w:tc>
      </w:tr>
      <w:tr w:rsidR="002943E6" w:rsidTr="002943E6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Численность (чел.)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Фактические затраты (тыс.руб.)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Численность (чел.)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Фактические затраты (тыс.руб.)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Численность (чел.)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Фактические затраты (тыс.руб.)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Численность (чел.)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Фактические затраты (тыс.руб.)</w:t>
            </w:r>
          </w:p>
        </w:tc>
      </w:tr>
      <w:tr w:rsidR="002943E6" w:rsidTr="002943E6">
        <w:trPr>
          <w:trHeight w:val="66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311D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AD2CF2">
              <w:rPr>
                <w:color w:val="000000"/>
              </w:rPr>
              <w:t xml:space="preserve"> месяцев</w:t>
            </w:r>
            <w:r w:rsidR="002943E6">
              <w:rPr>
                <w:color w:val="000000"/>
              </w:rPr>
              <w:t xml:space="preserve">  2016 года 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0321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1853,7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0321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2860,3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0321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bookmarkStart w:id="0" w:name="_GoBack"/>
            <w:bookmarkEnd w:id="0"/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0321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811,2</w:t>
            </w:r>
          </w:p>
        </w:tc>
      </w:tr>
    </w:tbl>
    <w:p w:rsidR="002943E6" w:rsidRDefault="002943E6" w:rsidP="002943E6"/>
    <w:p w:rsidR="002943E6" w:rsidRDefault="002943E6" w:rsidP="002943E6">
      <w:r>
        <w:t xml:space="preserve">Главный специалист администрации Кеслеровского сельского поселения                                     </w:t>
      </w:r>
      <w:r w:rsidR="001C3C93">
        <w:t xml:space="preserve">                                                          </w:t>
      </w:r>
      <w:r>
        <w:t xml:space="preserve">   Е.Н.Гук</w:t>
      </w:r>
    </w:p>
    <w:p w:rsidR="00CD54EB" w:rsidRDefault="00CD54EB"/>
    <w:sectPr w:rsidR="00CD54EB" w:rsidSect="002943E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32AEC"/>
    <w:rsid w:val="00032175"/>
    <w:rsid w:val="000E0564"/>
    <w:rsid w:val="001C3C93"/>
    <w:rsid w:val="002943E6"/>
    <w:rsid w:val="00311D05"/>
    <w:rsid w:val="00732AEC"/>
    <w:rsid w:val="00AD2CF2"/>
    <w:rsid w:val="00CD54EB"/>
    <w:rsid w:val="00ED17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 Адагум</cp:lastModifiedBy>
  <cp:revision>7</cp:revision>
  <cp:lastPrinted>2016-08-09T08:01:00Z</cp:lastPrinted>
  <dcterms:created xsi:type="dcterms:W3CDTF">2016-08-01T07:59:00Z</dcterms:created>
  <dcterms:modified xsi:type="dcterms:W3CDTF">2016-10-19T13:52:00Z</dcterms:modified>
</cp:coreProperties>
</file>