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459" w:type="dxa"/>
        <w:tblLook w:val="04A0" w:firstRow="1" w:lastRow="0" w:firstColumn="1" w:lastColumn="0" w:noHBand="0" w:noVBand="1"/>
      </w:tblPr>
      <w:tblGrid>
        <w:gridCol w:w="552"/>
        <w:gridCol w:w="2560"/>
        <w:gridCol w:w="5252"/>
        <w:gridCol w:w="349"/>
        <w:gridCol w:w="658"/>
        <w:gridCol w:w="1261"/>
      </w:tblGrid>
      <w:tr w:rsidR="00C1497C" w:rsidRPr="00C1497C" w:rsidTr="00192E56">
        <w:trPr>
          <w:gridBefore w:val="1"/>
          <w:wBefore w:w="552" w:type="dxa"/>
          <w:trHeight w:val="30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A1:C27"/>
            <w:bookmarkEnd w:id="0"/>
          </w:p>
        </w:tc>
        <w:tc>
          <w:tcPr>
            <w:tcW w:w="75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21A" w:rsidRDefault="0048221A" w:rsidP="004C3DE7">
            <w:pPr>
              <w:spacing w:after="0" w:line="240" w:lineRule="auto"/>
              <w:ind w:right="614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           Приложение № </w:t>
            </w:r>
            <w:r w:rsidR="00421EE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к решению Совета</w:t>
            </w:r>
          </w:p>
          <w:p w:rsidR="0048221A" w:rsidRDefault="0048221A" w:rsidP="004C3DE7">
            <w:pPr>
              <w:spacing w:after="0" w:line="240" w:lineRule="auto"/>
              <w:ind w:right="614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           </w:t>
            </w:r>
            <w:proofErr w:type="spellStart"/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Кеслеровского</w:t>
            </w:r>
            <w:proofErr w:type="spellEnd"/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сельского поселения</w:t>
            </w:r>
          </w:p>
          <w:p w:rsidR="0048221A" w:rsidRDefault="0048221A" w:rsidP="004C3DE7">
            <w:pPr>
              <w:spacing w:after="0" w:line="240" w:lineRule="auto"/>
              <w:ind w:right="614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                Крымского района №</w:t>
            </w:r>
            <w:r w:rsidR="00B02BB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216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от</w:t>
            </w:r>
            <w:r w:rsidR="0014403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r w:rsidR="0035636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21.</w:t>
            </w:r>
            <w:r w:rsidR="0014403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.2014</w:t>
            </w:r>
          </w:p>
          <w:p w:rsidR="0048221A" w:rsidRDefault="00C1497C" w:rsidP="004C3DE7">
            <w:pPr>
              <w:spacing w:after="0" w:line="240" w:lineRule="auto"/>
              <w:ind w:right="614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1497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</w:t>
            </w:r>
            <w:r w:rsidR="004C3DE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</w:t>
            </w:r>
          </w:p>
          <w:p w:rsidR="00C1497C" w:rsidRPr="00C1497C" w:rsidRDefault="0048221A" w:rsidP="004C3DE7">
            <w:pPr>
              <w:spacing w:after="0" w:line="240" w:lineRule="auto"/>
              <w:ind w:right="614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          </w:t>
            </w:r>
            <w:r w:rsidR="004C3DE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r w:rsidR="00C1497C" w:rsidRPr="00C1497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Приложение № </w:t>
            </w:r>
            <w:r w:rsidR="004C3DE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</w:t>
            </w:r>
            <w:r w:rsidR="00C1497C" w:rsidRPr="00C1497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к </w:t>
            </w:r>
            <w:r w:rsidR="004C3DE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решению Совета</w:t>
            </w:r>
          </w:p>
        </w:tc>
      </w:tr>
      <w:tr w:rsidR="00C1497C" w:rsidRPr="00C1497C" w:rsidTr="00192E56">
        <w:trPr>
          <w:gridBefore w:val="1"/>
          <w:wBefore w:w="552" w:type="dxa"/>
          <w:trHeight w:val="30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5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4C3DE7" w:rsidP="004C3DE7">
            <w:pPr>
              <w:spacing w:after="0" w:line="240" w:lineRule="auto"/>
              <w:ind w:right="614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           </w:t>
            </w:r>
            <w:proofErr w:type="spellStart"/>
            <w:r w:rsidR="00C1497C" w:rsidRPr="00C1497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Кеслеровского</w:t>
            </w:r>
            <w:proofErr w:type="spellEnd"/>
            <w:r w:rsidR="00C1497C" w:rsidRPr="00C1497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r w:rsidRPr="00C1497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сельского поселения</w:t>
            </w:r>
          </w:p>
        </w:tc>
      </w:tr>
      <w:tr w:rsidR="00C1497C" w:rsidRPr="00C1497C" w:rsidTr="00192E56">
        <w:trPr>
          <w:gridBefore w:val="1"/>
          <w:wBefore w:w="552" w:type="dxa"/>
          <w:trHeight w:val="30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5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48221A">
            <w:pPr>
              <w:spacing w:after="0" w:line="240" w:lineRule="auto"/>
              <w:ind w:right="614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1497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</w:t>
            </w:r>
            <w:r w:rsidR="004C3DE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</w:t>
            </w:r>
            <w:r w:rsidR="00313E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</w:t>
            </w:r>
            <w:r w:rsidRPr="00C1497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Крымского района</w:t>
            </w:r>
            <w:r w:rsidR="004C3DE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r w:rsidR="0048221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№ 185 </w:t>
            </w:r>
            <w:r w:rsidR="004C3DE7" w:rsidRPr="00C1497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от </w:t>
            </w:r>
            <w:r w:rsidR="004C3DE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20.12</w:t>
            </w:r>
            <w:r w:rsidR="004C3DE7" w:rsidRPr="00C1497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.2013</w:t>
            </w:r>
            <w:r w:rsidR="00B97B4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C1497C" w:rsidRPr="00C1497C" w:rsidTr="00192E56">
        <w:trPr>
          <w:gridBefore w:val="1"/>
          <w:wBefore w:w="552" w:type="dxa"/>
          <w:trHeight w:val="28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75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3DE7" w:rsidRPr="00C1497C" w:rsidRDefault="004C3DE7" w:rsidP="004C3DE7">
            <w:pPr>
              <w:spacing w:after="0" w:line="240" w:lineRule="auto"/>
              <w:ind w:right="614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1497C" w:rsidRPr="00C1497C" w:rsidTr="00192E56">
        <w:trPr>
          <w:gridBefore w:val="1"/>
          <w:wBefore w:w="552" w:type="dxa"/>
          <w:trHeight w:val="39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56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1497C" w:rsidRPr="00C1497C" w:rsidRDefault="00C1497C" w:rsidP="00C1497C">
            <w:pPr>
              <w:spacing w:after="0" w:line="240" w:lineRule="auto"/>
              <w:ind w:right="614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1497C" w:rsidRPr="00C1497C" w:rsidTr="00192E56">
        <w:trPr>
          <w:gridBefore w:val="1"/>
          <w:wBefore w:w="552" w:type="dxa"/>
          <w:trHeight w:val="34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DE7" w:rsidRDefault="00C1497C" w:rsidP="00C1497C">
            <w:pPr>
              <w:spacing w:after="0" w:line="240" w:lineRule="auto"/>
              <w:ind w:right="61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C3D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Безвозмездные поступления  из районного и краевого бюджета </w:t>
            </w:r>
          </w:p>
          <w:p w:rsidR="00C1497C" w:rsidRPr="004C3DE7" w:rsidRDefault="00C1497C" w:rsidP="00C1497C">
            <w:pPr>
              <w:spacing w:after="0" w:line="240" w:lineRule="auto"/>
              <w:ind w:right="61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C3D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2014 году</w:t>
            </w:r>
          </w:p>
        </w:tc>
      </w:tr>
      <w:tr w:rsidR="00C1497C" w:rsidRPr="00C1497C" w:rsidTr="00192E56">
        <w:trPr>
          <w:gridBefore w:val="1"/>
          <w:wBefore w:w="552" w:type="dxa"/>
          <w:trHeight w:val="52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5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C1497C" w:rsidRPr="00C1497C" w:rsidTr="00192E56">
        <w:trPr>
          <w:gridBefore w:val="1"/>
          <w:wBefore w:w="552" w:type="dxa"/>
          <w:trHeight w:val="34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5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Наименование дохода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C1497C" w:rsidRPr="00C1497C" w:rsidTr="00192E56">
        <w:trPr>
          <w:gridBefore w:val="1"/>
          <w:wBefore w:w="552" w:type="dxa"/>
          <w:trHeight w:val="40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99220000000000000000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B02BBF" w:rsidP="00C1497C">
            <w:pPr>
              <w:spacing w:after="0" w:line="240" w:lineRule="auto"/>
              <w:ind w:right="614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lang w:eastAsia="ru-RU"/>
              </w:rPr>
              <w:t>11998,3</w:t>
            </w:r>
          </w:p>
        </w:tc>
      </w:tr>
      <w:tr w:rsidR="00C1497C" w:rsidRPr="00C1497C" w:rsidTr="00192E56">
        <w:trPr>
          <w:gridBefore w:val="1"/>
          <w:wBefore w:w="552" w:type="dxa"/>
          <w:trHeight w:val="54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99220200000000000000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B02BBF" w:rsidP="00C1497C">
            <w:pPr>
              <w:spacing w:after="0" w:line="240" w:lineRule="auto"/>
              <w:ind w:right="614"/>
              <w:jc w:val="right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11998,3</w:t>
            </w:r>
            <w:bookmarkStart w:id="1" w:name="_GoBack"/>
            <w:bookmarkEnd w:id="1"/>
          </w:p>
        </w:tc>
      </w:tr>
      <w:tr w:rsidR="00C1497C" w:rsidRPr="00C1497C" w:rsidTr="00192E56">
        <w:trPr>
          <w:gridBefore w:val="1"/>
          <w:wBefore w:w="552" w:type="dxa"/>
          <w:trHeight w:val="51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99220201000000000151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7764,6</w:t>
            </w:r>
          </w:p>
        </w:tc>
      </w:tr>
      <w:tr w:rsidR="00C1497C" w:rsidRPr="00C1497C" w:rsidTr="00192E56">
        <w:trPr>
          <w:gridBefore w:val="1"/>
          <w:wBefore w:w="552" w:type="dxa"/>
          <w:trHeight w:val="6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99220201001100002151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Дотация  на выравнивание уровня бюджетной обеспеченности поселений </w:t>
            </w:r>
            <w:proofErr w:type="gramStart"/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из</w:t>
            </w:r>
            <w:proofErr w:type="gramEnd"/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краевого ФФПП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2502,1</w:t>
            </w:r>
          </w:p>
        </w:tc>
      </w:tr>
      <w:tr w:rsidR="00C1497C" w:rsidRPr="00C1497C" w:rsidTr="00192E56">
        <w:trPr>
          <w:gridBefore w:val="1"/>
          <w:wBefore w:w="552" w:type="dxa"/>
          <w:trHeight w:val="6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99220201001100005151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Дотация на выравнивание уровня бюджетной обеспеченности поселений </w:t>
            </w:r>
            <w:proofErr w:type="gramStart"/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из</w:t>
            </w:r>
            <w:proofErr w:type="gramEnd"/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районного ФФПП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5262,5</w:t>
            </w:r>
          </w:p>
        </w:tc>
      </w:tr>
      <w:tr w:rsidR="004C328B" w:rsidRPr="00C1497C" w:rsidTr="00192E56">
        <w:trPr>
          <w:gridBefore w:val="1"/>
          <w:wBefore w:w="552" w:type="dxa"/>
          <w:trHeight w:val="611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28B" w:rsidRDefault="004C328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99220202000000000151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328B" w:rsidRDefault="004C328B" w:rsidP="00885AB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Субсидии бюджетам </w:t>
            </w:r>
            <w:r w:rsidR="00875583">
              <w:rPr>
                <w:rFonts w:ascii="Arial" w:hAnsi="Arial" w:cs="Arial"/>
                <w:b/>
                <w:bCs/>
                <w:sz w:val="20"/>
                <w:szCs w:val="20"/>
              </w:rPr>
              <w:t>поселений на реформирование муниципальных финансов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836" w:rsidRDefault="00920836" w:rsidP="00192E56">
            <w:pPr>
              <w:spacing w:after="0" w:line="240" w:lineRule="auto"/>
              <w:ind w:right="614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                 </w:t>
            </w:r>
          </w:p>
          <w:p w:rsidR="004C328B" w:rsidRDefault="00920836" w:rsidP="00B02BBF">
            <w:pPr>
              <w:spacing w:after="0" w:line="240" w:lineRule="auto"/>
              <w:ind w:right="614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             </w:t>
            </w:r>
            <w:r w:rsidR="00885AB1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  </w:t>
            </w:r>
            <w:r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 </w:t>
            </w:r>
            <w:r w:rsidR="00B02BBF">
              <w:rPr>
                <w:rFonts w:ascii="Arial" w:eastAsia="Times New Roman" w:hAnsi="Arial" w:cs="Arial"/>
                <w:b/>
                <w:bCs/>
                <w:lang w:eastAsia="ru-RU"/>
              </w:rPr>
              <w:t>3839,2</w:t>
            </w:r>
          </w:p>
        </w:tc>
      </w:tr>
      <w:tr w:rsidR="004C328B" w:rsidRPr="00C1497C" w:rsidTr="007735D3">
        <w:trPr>
          <w:gridBefore w:val="1"/>
          <w:wBefore w:w="552" w:type="dxa"/>
          <w:trHeight w:val="29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8B" w:rsidRDefault="004C328B" w:rsidP="007735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99220202999100000151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28B" w:rsidRDefault="004C328B" w:rsidP="007735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Прочие субсидии бюджетам поселений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28B" w:rsidRPr="004C328B" w:rsidRDefault="00B02BBF" w:rsidP="00B02BBF">
            <w:pPr>
              <w:tabs>
                <w:tab w:val="left" w:pos="2354"/>
              </w:tabs>
              <w:spacing w:after="0" w:line="240" w:lineRule="auto"/>
              <w:ind w:right="194"/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>
              <w:rPr>
                <w:rFonts w:ascii="Arial" w:eastAsia="Times New Roman" w:hAnsi="Arial" w:cs="Arial"/>
                <w:bCs/>
                <w:lang w:eastAsia="ru-RU"/>
              </w:rPr>
              <w:t xml:space="preserve">      3839,2</w:t>
            </w:r>
          </w:p>
        </w:tc>
      </w:tr>
      <w:tr w:rsidR="00C1497C" w:rsidRPr="00C1497C" w:rsidTr="00192E56">
        <w:trPr>
          <w:gridBefore w:val="1"/>
          <w:wBefore w:w="552" w:type="dxa"/>
          <w:trHeight w:val="52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99220203000000000151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Субвенции от других бюджетов бюджетной системы Российской Федерации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97C" w:rsidRPr="00C1497C" w:rsidRDefault="00885AB1" w:rsidP="00192E56">
            <w:pPr>
              <w:spacing w:after="0" w:line="240" w:lineRule="auto"/>
              <w:ind w:right="614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                </w:t>
            </w:r>
            <w:r w:rsidR="00192E56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                                             </w:t>
            </w:r>
            <w:r w:rsidR="00464E46">
              <w:rPr>
                <w:rFonts w:ascii="Arial" w:eastAsia="Times New Roman" w:hAnsi="Arial" w:cs="Arial"/>
                <w:b/>
                <w:bCs/>
                <w:lang w:eastAsia="ru-RU"/>
              </w:rPr>
              <w:t>394,5</w:t>
            </w:r>
          </w:p>
        </w:tc>
      </w:tr>
      <w:tr w:rsidR="00C1497C" w:rsidRPr="00C1497C" w:rsidTr="00192E56">
        <w:trPr>
          <w:gridBefore w:val="1"/>
          <w:wBefore w:w="552" w:type="dxa"/>
          <w:trHeight w:val="76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99220203015100000151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Субвенция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97C" w:rsidRPr="00C1497C" w:rsidRDefault="00885AB1" w:rsidP="00192E56">
            <w:pPr>
              <w:spacing w:after="0" w:line="240" w:lineRule="auto"/>
              <w:ind w:right="614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</w:t>
            </w:r>
            <w:r w:rsidR="00464E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390,6</w:t>
            </w:r>
          </w:p>
        </w:tc>
      </w:tr>
      <w:tr w:rsidR="00C1497C" w:rsidRPr="00C1497C" w:rsidTr="00192E56">
        <w:trPr>
          <w:gridBefore w:val="1"/>
          <w:wBefore w:w="552" w:type="dxa"/>
          <w:trHeight w:val="76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99220203024100000151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Субвенция на выполнение государственных полномочий по образованию и организации деятельности административных комиссий 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885AB1" w:rsidP="00885AB1">
            <w:pPr>
              <w:spacing w:after="0" w:line="240" w:lineRule="auto"/>
              <w:ind w:right="61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</w:t>
            </w:r>
            <w:r w:rsidR="00C1497C"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3,9</w:t>
            </w:r>
          </w:p>
        </w:tc>
      </w:tr>
      <w:tr w:rsidR="00C1497C" w:rsidRPr="00C1497C" w:rsidTr="00192E56">
        <w:trPr>
          <w:gridBefore w:val="1"/>
          <w:wBefore w:w="552" w:type="dxa"/>
          <w:trHeight w:val="16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1497C" w:rsidRPr="00C1497C" w:rsidTr="00192E56">
        <w:trPr>
          <w:gridBefore w:val="1"/>
          <w:wBefore w:w="552" w:type="dxa"/>
          <w:trHeight w:val="264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1497C" w:rsidRPr="00C1497C" w:rsidTr="00192E56">
        <w:trPr>
          <w:gridBefore w:val="1"/>
          <w:wBefore w:w="552" w:type="dxa"/>
          <w:trHeight w:val="264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C2587" w:rsidTr="00192E56">
        <w:trPr>
          <w:gridAfter w:val="1"/>
          <w:wAfter w:w="1261" w:type="dxa"/>
          <w:trHeight w:val="312"/>
        </w:trPr>
        <w:tc>
          <w:tcPr>
            <w:tcW w:w="9371" w:type="dxa"/>
            <w:gridSpan w:val="5"/>
            <w:noWrap/>
            <w:vAlign w:val="bottom"/>
            <w:hideMark/>
          </w:tcPr>
          <w:p w:rsidR="009C2587" w:rsidRDefault="009C2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Главный специалист администрации </w:t>
            </w:r>
          </w:p>
          <w:p w:rsidR="00487927" w:rsidRDefault="009C2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Кеслеровского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</w:p>
          <w:p w:rsidR="009C2587" w:rsidRDefault="00487927" w:rsidP="004879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Крымского района                                                                 </w:t>
            </w:r>
            <w:r w:rsidR="009C2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А.В. </w:t>
            </w:r>
            <w:proofErr w:type="spellStart"/>
            <w:r w:rsidR="009C2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="009C2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орисовская</w:t>
            </w:r>
            <w:proofErr w:type="spellEnd"/>
          </w:p>
        </w:tc>
      </w:tr>
    </w:tbl>
    <w:p w:rsidR="0042457C" w:rsidRDefault="0042457C" w:rsidP="00C1497C">
      <w:pPr>
        <w:ind w:left="-284" w:right="708"/>
      </w:pPr>
    </w:p>
    <w:sectPr w:rsidR="0042457C" w:rsidSect="00C1497C">
      <w:pgSz w:w="11906" w:h="16838"/>
      <w:pgMar w:top="1134" w:right="141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97C"/>
    <w:rsid w:val="0014403F"/>
    <w:rsid w:val="00192E56"/>
    <w:rsid w:val="00313ECC"/>
    <w:rsid w:val="00356367"/>
    <w:rsid w:val="00363588"/>
    <w:rsid w:val="00421EE7"/>
    <w:rsid w:val="0042457C"/>
    <w:rsid w:val="00464E46"/>
    <w:rsid w:val="0048221A"/>
    <w:rsid w:val="00487927"/>
    <w:rsid w:val="004C328B"/>
    <w:rsid w:val="004C3DE7"/>
    <w:rsid w:val="00672ADD"/>
    <w:rsid w:val="007735D3"/>
    <w:rsid w:val="00875583"/>
    <w:rsid w:val="00885AB1"/>
    <w:rsid w:val="00920836"/>
    <w:rsid w:val="009C2587"/>
    <w:rsid w:val="00B02BBF"/>
    <w:rsid w:val="00B97B4E"/>
    <w:rsid w:val="00C14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99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4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2014-04-18T08:30:00Z</cp:lastPrinted>
  <dcterms:created xsi:type="dcterms:W3CDTF">2013-11-25T04:22:00Z</dcterms:created>
  <dcterms:modified xsi:type="dcterms:W3CDTF">2014-08-25T05:56:00Z</dcterms:modified>
</cp:coreProperties>
</file>