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0C" w:rsidRPr="00876D2A" w:rsidRDefault="00545F0C" w:rsidP="0054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76D9107F" wp14:editId="005AD126">
            <wp:extent cx="548640" cy="685800"/>
            <wp:effectExtent l="0" t="0" r="381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2A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545F0C" w:rsidRPr="00876D2A" w:rsidRDefault="00545F0C" w:rsidP="0054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876D2A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876D2A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876D2A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545F0C" w:rsidRPr="00876D2A" w:rsidRDefault="00545F0C" w:rsidP="0054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45F0C" w:rsidRPr="00876D2A" w:rsidRDefault="00545F0C" w:rsidP="00545F0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876D2A"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545F0C" w:rsidRPr="00876D2A" w:rsidTr="00295CBC">
        <w:trPr>
          <w:trHeight w:val="398"/>
        </w:trPr>
        <w:tc>
          <w:tcPr>
            <w:tcW w:w="441" w:type="dxa"/>
            <w:vAlign w:val="bottom"/>
          </w:tcPr>
          <w:p w:rsidR="00545F0C" w:rsidRPr="00876D2A" w:rsidRDefault="00545F0C" w:rsidP="00295CBC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876D2A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F0C" w:rsidRPr="00876D2A" w:rsidRDefault="00A919BA" w:rsidP="00295CBC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20.05.2019</w:t>
            </w:r>
          </w:p>
        </w:tc>
        <w:tc>
          <w:tcPr>
            <w:tcW w:w="5120" w:type="dxa"/>
            <w:vAlign w:val="bottom"/>
          </w:tcPr>
          <w:p w:rsidR="00545F0C" w:rsidRPr="00876D2A" w:rsidRDefault="00545F0C" w:rsidP="00295CBC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76D2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F0C" w:rsidRPr="00876D2A" w:rsidRDefault="00A919BA" w:rsidP="00295CBC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96</w:t>
            </w:r>
          </w:p>
        </w:tc>
      </w:tr>
    </w:tbl>
    <w:p w:rsidR="00545F0C" w:rsidRPr="00876D2A" w:rsidRDefault="00545F0C" w:rsidP="00545F0C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76D2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 w:rsidRPr="00876D2A"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545F0C" w:rsidRDefault="00545F0C" w:rsidP="00545F0C">
      <w:pPr>
        <w:tabs>
          <w:tab w:val="left" w:pos="1920"/>
        </w:tabs>
        <w:rPr>
          <w:sz w:val="28"/>
          <w:szCs w:val="28"/>
        </w:rPr>
      </w:pPr>
    </w:p>
    <w:p w:rsidR="00545F0C" w:rsidRDefault="00545F0C" w:rsidP="00545F0C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 аннулировании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545F0C" w:rsidRDefault="00545F0C" w:rsidP="00545F0C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0C" w:rsidRDefault="00545F0C" w:rsidP="00545F0C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</w:t>
      </w:r>
      <w:r w:rsidRPr="0067429E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п о с т а н о в л я ю:</w:t>
      </w:r>
    </w:p>
    <w:p w:rsidR="00545F0C" w:rsidRDefault="00545F0C" w:rsidP="00545F0C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545F0C" w:rsidRDefault="00545F0C" w:rsidP="00545F0C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</w:t>
      </w:r>
      <w:r w:rsidR="00A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адресами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3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квартир, внесенных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742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аннулирования (приложение №2)</w:t>
      </w:r>
    </w:p>
    <w:p w:rsidR="00545F0C" w:rsidRPr="002E424F" w:rsidRDefault="00545F0C" w:rsidP="00545F0C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</w:t>
      </w:r>
      <w:r w:rsidRPr="00F2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4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742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545F0C" w:rsidRPr="00876D2A" w:rsidRDefault="00545F0C" w:rsidP="00545F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r w:rsidR="00FF5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</w:t>
      </w:r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информационной сети «Интернет» на официальном сайте администрации </w:t>
      </w:r>
      <w:proofErr w:type="spellStart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</w:t>
      </w:r>
      <w:r w:rsidRPr="00876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0C" w:rsidRDefault="00545F0C" w:rsidP="00545F0C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545F0C" w:rsidRDefault="00545F0C" w:rsidP="00545F0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C" w:rsidRDefault="00545F0C" w:rsidP="00545F0C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C" w:rsidRDefault="00673BE1" w:rsidP="00545F0C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54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F0C" w:rsidRDefault="00545F0C" w:rsidP="00545F0C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45F0C" w:rsidRDefault="00545F0C" w:rsidP="00545F0C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Е.А.Шарганов</w:t>
      </w:r>
      <w:bookmarkStart w:id="0" w:name="_GoBack"/>
      <w:bookmarkEnd w:id="0"/>
    </w:p>
    <w:p w:rsidR="00545F0C" w:rsidRDefault="00545F0C" w:rsidP="00545F0C">
      <w:pPr>
        <w:tabs>
          <w:tab w:val="left" w:pos="1920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7BE" w:rsidRDefault="007B67BE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1E6" w:rsidRDefault="005011E6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E4D" w:rsidRDefault="00FB2E4D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7BE" w:rsidRPr="00FD09E3" w:rsidRDefault="00545F0C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9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="007B67BE" w:rsidRPr="00FD09E3">
        <w:rPr>
          <w:rFonts w:ascii="Times New Roman" w:eastAsia="Times New Roman" w:hAnsi="Times New Roman" w:cs="Times New Roman"/>
          <w:sz w:val="28"/>
          <w:szCs w:val="24"/>
          <w:lang w:eastAsia="ru-RU"/>
        </w:rPr>
        <w:t>№1</w:t>
      </w:r>
    </w:p>
    <w:p w:rsidR="007B67BE" w:rsidRPr="00FD09E3" w:rsidRDefault="007B67BE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9E3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7B67BE" w:rsidRPr="00FD09E3" w:rsidRDefault="007B67BE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FD09E3">
        <w:rPr>
          <w:rFonts w:ascii="Times New Roman" w:eastAsia="Calibri" w:hAnsi="Times New Roman" w:cs="Times New Roman"/>
          <w:sz w:val="28"/>
          <w:szCs w:val="24"/>
        </w:rPr>
        <w:t>Кеслеровского</w:t>
      </w:r>
      <w:proofErr w:type="spellEnd"/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</w:t>
      </w:r>
    </w:p>
    <w:p w:rsidR="00FD09E3" w:rsidRDefault="007B67BE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D09E3">
        <w:rPr>
          <w:rFonts w:ascii="Times New Roman" w:eastAsia="Calibri" w:hAnsi="Times New Roman" w:cs="Times New Roman"/>
          <w:sz w:val="28"/>
          <w:szCs w:val="24"/>
        </w:rPr>
        <w:t>Крымского района</w:t>
      </w:r>
      <w:r w:rsidR="00545F0C" w:rsidRPr="00FD09E3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545F0C" w:rsidRPr="00FD09E3" w:rsidRDefault="00545F0C" w:rsidP="007B67BE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D09E3">
        <w:rPr>
          <w:rFonts w:ascii="Times New Roman" w:eastAsia="Calibri" w:hAnsi="Times New Roman" w:cs="Times New Roman"/>
          <w:sz w:val="28"/>
          <w:szCs w:val="24"/>
        </w:rPr>
        <w:t>№</w:t>
      </w:r>
      <w:r w:rsidR="00FD09E3">
        <w:rPr>
          <w:rFonts w:ascii="Times New Roman" w:eastAsia="Calibri" w:hAnsi="Times New Roman" w:cs="Times New Roman"/>
          <w:sz w:val="28"/>
          <w:szCs w:val="24"/>
        </w:rPr>
        <w:t xml:space="preserve"> 96</w:t>
      </w:r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    от</w:t>
      </w:r>
      <w:r w:rsidR="00FD09E3">
        <w:rPr>
          <w:rFonts w:ascii="Times New Roman" w:eastAsia="Calibri" w:hAnsi="Times New Roman" w:cs="Times New Roman"/>
          <w:sz w:val="28"/>
          <w:szCs w:val="24"/>
        </w:rPr>
        <w:t xml:space="preserve"> 20.05.2019</w:t>
      </w:r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45F0C" w:rsidRPr="005D4E57" w:rsidRDefault="00545F0C" w:rsidP="00545F0C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5D4E57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545F0C" w:rsidRPr="005D579A" w:rsidRDefault="00545F0C" w:rsidP="00545F0C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545F0C" w:rsidRPr="00091044" w:rsidRDefault="00545F0C" w:rsidP="00545F0C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 w:rsidRPr="0009104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545F0C" w:rsidRDefault="007B67BE" w:rsidP="00545F0C">
      <w:pPr>
        <w:tabs>
          <w:tab w:val="left" w:pos="192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</w:t>
      </w:r>
      <w:r w:rsidR="00545F0C" w:rsidRPr="00091044">
        <w:rPr>
          <w:rFonts w:ascii="Times New Roman" w:eastAsia="Calibri" w:hAnsi="Times New Roman" w:cs="Times New Roman"/>
          <w:b/>
          <w:sz w:val="28"/>
          <w:szCs w:val="28"/>
        </w:rPr>
        <w:t>адресов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домам и земельным участкам,</w:t>
      </w:r>
      <w:r w:rsidR="00545F0C" w:rsidRPr="00091044">
        <w:rPr>
          <w:rFonts w:ascii="Times New Roman" w:eastAsia="Calibri" w:hAnsi="Times New Roman" w:cs="Times New Roman"/>
          <w:b/>
          <w:sz w:val="28"/>
          <w:szCs w:val="28"/>
        </w:rPr>
        <w:t xml:space="preserve"> находящихся на территории </w:t>
      </w:r>
      <w:proofErr w:type="spellStart"/>
      <w:r w:rsidR="00545F0C" w:rsidRPr="00091044"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 w:rsidR="00545F0C" w:rsidRPr="00091044">
        <w:rPr>
          <w:rFonts w:ascii="Times New Roman" w:eastAsia="Calibri" w:hAnsi="Times New Roman" w:cs="Times New Roman"/>
          <w:b/>
          <w:sz w:val="28"/>
          <w:szCs w:val="28"/>
        </w:rPr>
        <w:t xml:space="preserve"> сельс</w:t>
      </w:r>
      <w:r w:rsidR="00FD09E3">
        <w:rPr>
          <w:rFonts w:ascii="Times New Roman" w:eastAsia="Calibri" w:hAnsi="Times New Roman" w:cs="Times New Roman"/>
          <w:b/>
          <w:sz w:val="28"/>
          <w:szCs w:val="28"/>
        </w:rPr>
        <w:t>кого поселения Крымского района</w:t>
      </w:r>
      <w:r w:rsidR="00545F0C" w:rsidRPr="000910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5F0C" w:rsidRPr="00091044" w:rsidRDefault="00545F0C" w:rsidP="00545F0C">
      <w:pPr>
        <w:tabs>
          <w:tab w:val="left" w:pos="192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F0C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Виноградная хутора </w:t>
      </w:r>
      <w:proofErr w:type="spellStart"/>
      <w:r w:rsidR="00AC7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A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</w:t>
      </w:r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поселение </w:t>
      </w:r>
      <w:proofErr w:type="spellStart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Виноградная улица,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>40/2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E9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proofErr w:type="gramStart"/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Павловский присвоить адрес: </w:t>
      </w:r>
      <w:proofErr w:type="gramStart"/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DD4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Новая улица,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FD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1/1,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1/3,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1/4,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1/5,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1/6,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1/7,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1/8,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1/9,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1/10,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1/11,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1/12,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1/13,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1/14,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1/15,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proofErr w:type="gramEnd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1/16,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1/17,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1/18,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1/19,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1/20,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1/21.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E6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Ленина хутора Красная Батарея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Батарея хутор, Ленина улица,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28В/3,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28В/4,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28В/5,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28В/6,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28В/7,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28В/8,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2874E6">
        <w:rPr>
          <w:rFonts w:ascii="Times New Roman" w:eastAsia="Times New Roman" w:hAnsi="Times New Roman" w:cs="Times New Roman"/>
          <w:sz w:val="28"/>
          <w:szCs w:val="28"/>
          <w:lang w:eastAsia="ru-RU"/>
        </w:rPr>
        <w:t>28В/9.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E6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Комнатам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Степная хутора Павловский присвоить адрес:</w:t>
      </w:r>
      <w:r w:rsidR="00871BC2" w:rsidRP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Степная улица,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11/1,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11/2,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11/3,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11/4,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11/5,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11/6,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11/7,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11/8,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11/9.</w:t>
      </w:r>
    </w:p>
    <w:p w:rsidR="00871BC2" w:rsidRDefault="00871BC2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C2" w:rsidRDefault="00871BC2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ртирам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Новая хутора Павловский присвоить адрес:</w:t>
      </w:r>
      <w:r w:rsidRP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Новая улица,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3/1,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3/3,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¾, 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3/5,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3/6,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3/7,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3/8,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3/9,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3/10,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3/11,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3/12,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3/13,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3/14,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3/15,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3/16, 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3/17.</w:t>
      </w:r>
    </w:p>
    <w:p w:rsidR="00871BC2" w:rsidRDefault="00871BC2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4D" w:rsidRDefault="00FB2E4D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C2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на улице Шоссейная станицы </w:t>
      </w:r>
      <w:proofErr w:type="spellStart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Шоссейная улица,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71BC2">
        <w:rPr>
          <w:rFonts w:ascii="Times New Roman" w:eastAsia="Times New Roman" w:hAnsi="Times New Roman" w:cs="Times New Roman"/>
          <w:sz w:val="28"/>
          <w:szCs w:val="28"/>
          <w:lang w:eastAsia="ru-RU"/>
        </w:rPr>
        <w:t>1/1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AE5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E5" w:rsidRDefault="00DD7D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 расположенным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Советская села </w:t>
      </w:r>
      <w:proofErr w:type="spellStart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A51AE5" w:rsidRP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Советская улица,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81/1, 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81/2,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81/3,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81/4,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85/5.</w:t>
      </w:r>
    </w:p>
    <w:p w:rsidR="00A51AE5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E5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на улице Виноградная хутора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Виноградная улица,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40/1.</w:t>
      </w:r>
    </w:p>
    <w:p w:rsidR="00A51AE5" w:rsidRDefault="00A51AE5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E5" w:rsidRDefault="00DD7D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Комнатам, расположенным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Матросова хутора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Матросова улица,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7/1, 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>7/4,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7/5,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>7/7,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7/8,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7/9.</w:t>
      </w:r>
    </w:p>
    <w:p w:rsidR="00C415DB" w:rsidRDefault="00C415DB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DB" w:rsidRDefault="00DD7D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 расположенным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Виноградная хутора </w:t>
      </w:r>
      <w:proofErr w:type="spellStart"/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Анапский</w:t>
      </w:r>
      <w:proofErr w:type="spellEnd"/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Виноградная улица,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>29А/1,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29А/2,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29А/3,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29А/4,</w:t>
      </w:r>
      <w:r w:rsidR="008B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29А/5.</w:t>
      </w:r>
    </w:p>
    <w:p w:rsidR="008B38C9" w:rsidRDefault="008B38C9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C9" w:rsidRDefault="008B38C9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Красная хутора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856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дом 8/1.</w:t>
      </w: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Красная хутора Павловский присвоить адрес:</w:t>
      </w:r>
      <w:r w:rsidRPr="0085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Красная улица, 8.</w:t>
      </w: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на улице 60 лет Октября хутора Садовый присвоить адрес:</w:t>
      </w:r>
      <w:r w:rsidRPr="0085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14/4.</w:t>
      </w: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14/4.</w:t>
      </w: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18/3.</w:t>
      </w: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22/1.</w:t>
      </w:r>
    </w:p>
    <w:p w:rsidR="00856871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22/2.</w:t>
      </w:r>
    </w:p>
    <w:p w:rsidR="00856871" w:rsidRPr="00091044" w:rsidRDefault="00856871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12/1.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12/2.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12/3.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1E6" w:rsidRDefault="005011E6" w:rsidP="00FB2E4D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</w:t>
      </w:r>
      <w:r w:rsidR="00DD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на улице 60 лет Октября хутора Садовый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12/4.</w:t>
      </w:r>
    </w:p>
    <w:p w:rsidR="002874E6" w:rsidRDefault="002874E6" w:rsidP="00FB2E4D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Pr="00091044" w:rsidRDefault="00DD7D71" w:rsidP="00DD7D71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DD7D71" w:rsidRPr="00091044" w:rsidRDefault="00DD7D71" w:rsidP="00DD7D71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1044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DD7D71" w:rsidRDefault="00DD7D71" w:rsidP="00DD7D71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A919B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Pr="00FD09E3" w:rsidRDefault="00DD7D71" w:rsidP="00DD7D71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9E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DD7D71" w:rsidRPr="00FD09E3" w:rsidRDefault="00DD7D71" w:rsidP="00DD7D71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9E3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DD7D71" w:rsidRPr="00FD09E3" w:rsidRDefault="00DD7D71" w:rsidP="00DD7D71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FD09E3">
        <w:rPr>
          <w:rFonts w:ascii="Times New Roman" w:eastAsia="Calibri" w:hAnsi="Times New Roman" w:cs="Times New Roman"/>
          <w:sz w:val="28"/>
          <w:szCs w:val="24"/>
        </w:rPr>
        <w:t>Кеслеровского</w:t>
      </w:r>
      <w:proofErr w:type="spellEnd"/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 сельского поселения </w:t>
      </w:r>
    </w:p>
    <w:p w:rsidR="00FD09E3" w:rsidRDefault="00DD7D71" w:rsidP="00DD7D71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Крымского района  </w:t>
      </w:r>
    </w:p>
    <w:p w:rsidR="00DD7D71" w:rsidRPr="00FD09E3" w:rsidRDefault="00DD7D71" w:rsidP="00DD7D71">
      <w:pPr>
        <w:tabs>
          <w:tab w:val="left" w:pos="1920"/>
        </w:tabs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FD09E3">
        <w:rPr>
          <w:rFonts w:ascii="Times New Roman" w:eastAsia="Calibri" w:hAnsi="Times New Roman" w:cs="Times New Roman"/>
          <w:sz w:val="28"/>
          <w:szCs w:val="24"/>
        </w:rPr>
        <w:t>№</w:t>
      </w:r>
      <w:r w:rsidR="00FD09E3">
        <w:rPr>
          <w:rFonts w:ascii="Times New Roman" w:eastAsia="Calibri" w:hAnsi="Times New Roman" w:cs="Times New Roman"/>
          <w:sz w:val="28"/>
          <w:szCs w:val="24"/>
        </w:rPr>
        <w:t xml:space="preserve"> 96</w:t>
      </w:r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    от</w:t>
      </w:r>
      <w:r w:rsidR="00FD09E3">
        <w:rPr>
          <w:rFonts w:ascii="Times New Roman" w:eastAsia="Calibri" w:hAnsi="Times New Roman" w:cs="Times New Roman"/>
          <w:sz w:val="28"/>
          <w:szCs w:val="24"/>
        </w:rPr>
        <w:t xml:space="preserve"> 20.05.2019</w:t>
      </w:r>
      <w:r w:rsidRPr="00FD09E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DD7D71">
      <w:pPr>
        <w:tabs>
          <w:tab w:val="left" w:pos="1920"/>
        </w:tabs>
        <w:spacing w:after="0" w:line="256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 w:rsidRPr="00091044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7D71" w:rsidRPr="00091044" w:rsidRDefault="00DD7D71" w:rsidP="00DD7D71">
      <w:pPr>
        <w:tabs>
          <w:tab w:val="left" w:pos="1920"/>
        </w:tabs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адресов, некорректно внесенных в государственный адресный реестр </w:t>
      </w:r>
      <w:r w:rsidR="00FB2E4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(ГАР), </w:t>
      </w:r>
      <w:r w:rsidR="00A919BA">
        <w:rPr>
          <w:rFonts w:ascii="Times New Roman" w:eastAsia="Calibri" w:hAnsi="Times New Roman" w:cs="Times New Roman"/>
          <w:b/>
          <w:sz w:val="28"/>
          <w:szCs w:val="28"/>
        </w:rPr>
        <w:t>подлежащих аннулированию из ГАР</w:t>
      </w: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22/1.</w:t>
      </w: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22/2.</w:t>
      </w: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12/1.</w:t>
      </w: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12/2.</w:t>
      </w: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Садовый хутор, 60 лет Октября улица, дом 18/3.</w:t>
      </w:r>
    </w:p>
    <w:p w:rsidR="00FB2E4D" w:rsidRDefault="00FB2E4D" w:rsidP="00FB2E4D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D7D71" w:rsidRDefault="00DD7D71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45F0C" w:rsidRPr="00091044" w:rsidRDefault="00545F0C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545F0C" w:rsidRPr="00091044" w:rsidRDefault="00545F0C" w:rsidP="00545F0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1044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69647E" w:rsidRDefault="00545F0C" w:rsidP="00545F0C">
      <w:r w:rsidRPr="00091044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</w:t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</w:r>
      <w:r w:rsidR="00FB2E4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E770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B2E4D"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  <w:r w:rsidRPr="00091044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sectPr w:rsidR="0069647E" w:rsidSect="00FD09E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63"/>
    <w:rsid w:val="00157063"/>
    <w:rsid w:val="001B3F32"/>
    <w:rsid w:val="00235596"/>
    <w:rsid w:val="002874E6"/>
    <w:rsid w:val="005011E6"/>
    <w:rsid w:val="00545F0C"/>
    <w:rsid w:val="00673BE1"/>
    <w:rsid w:val="0069647E"/>
    <w:rsid w:val="00761241"/>
    <w:rsid w:val="007B67BE"/>
    <w:rsid w:val="00856871"/>
    <w:rsid w:val="00871BC2"/>
    <w:rsid w:val="008B38C9"/>
    <w:rsid w:val="00935E98"/>
    <w:rsid w:val="00A51AE5"/>
    <w:rsid w:val="00A919BA"/>
    <w:rsid w:val="00AC77AB"/>
    <w:rsid w:val="00AE770B"/>
    <w:rsid w:val="00C415DB"/>
    <w:rsid w:val="00D531BD"/>
    <w:rsid w:val="00DD42E9"/>
    <w:rsid w:val="00DD7D71"/>
    <w:rsid w:val="00FB2E4D"/>
    <w:rsid w:val="00FD09E3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4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4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10</cp:revision>
  <cp:lastPrinted>2019-05-20T08:17:00Z</cp:lastPrinted>
  <dcterms:created xsi:type="dcterms:W3CDTF">2019-05-16T13:14:00Z</dcterms:created>
  <dcterms:modified xsi:type="dcterms:W3CDTF">2019-05-20T08:18:00Z</dcterms:modified>
</cp:coreProperties>
</file>