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8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6"/>
        <w:gridCol w:w="1017"/>
        <w:gridCol w:w="257"/>
        <w:gridCol w:w="3830"/>
        <w:gridCol w:w="884"/>
        <w:gridCol w:w="958"/>
        <w:gridCol w:w="30"/>
        <w:gridCol w:w="1529"/>
        <w:gridCol w:w="30"/>
        <w:gridCol w:w="1246"/>
        <w:gridCol w:w="31"/>
      </w:tblGrid>
      <w:tr w:rsidR="00DE6340" w:rsidTr="002920BC">
        <w:trPr>
          <w:gridAfter w:val="2"/>
          <w:wAfter w:w="1277" w:type="dxa"/>
          <w:trHeight w:val="1700"/>
        </w:trPr>
        <w:tc>
          <w:tcPr>
            <w:tcW w:w="566" w:type="dxa"/>
            <w:tcBorders>
              <w:top w:val="nil"/>
              <w:left w:val="nil"/>
              <w:right w:val="nil"/>
            </w:tcBorders>
          </w:tcPr>
          <w:p w:rsidR="00DE6340" w:rsidRDefault="00DE63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right w:val="nil"/>
            </w:tcBorders>
          </w:tcPr>
          <w:p w:rsidR="00DE6340" w:rsidRDefault="00DE63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7" w:type="dxa"/>
            <w:gridSpan w:val="2"/>
            <w:tcBorders>
              <w:top w:val="nil"/>
              <w:left w:val="nil"/>
              <w:right w:val="nil"/>
            </w:tcBorders>
          </w:tcPr>
          <w:p w:rsidR="00DE6340" w:rsidRPr="00DA62B7" w:rsidRDefault="00430C87" w:rsidP="00DE63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</w:t>
            </w:r>
          </w:p>
        </w:tc>
        <w:tc>
          <w:tcPr>
            <w:tcW w:w="3431" w:type="dxa"/>
            <w:gridSpan w:val="5"/>
            <w:tcBorders>
              <w:top w:val="nil"/>
              <w:left w:val="nil"/>
            </w:tcBorders>
          </w:tcPr>
          <w:p w:rsidR="00DE6340" w:rsidRPr="00DE6340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2</w:t>
            </w:r>
          </w:p>
          <w:p w:rsidR="00DE6340" w:rsidRPr="00DE6340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ind w:left="-1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proofErr w:type="spellStart"/>
            <w:r w:rsidR="00437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spellEnd"/>
            <w:r w:rsidR="00437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6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решению Совета </w:t>
            </w:r>
          </w:p>
          <w:p w:rsidR="00DE6340" w:rsidRDefault="00BB18D5" w:rsidP="00DE6340">
            <w:pPr>
              <w:autoSpaceDE w:val="0"/>
              <w:autoSpaceDN w:val="0"/>
              <w:adjustRightInd w:val="0"/>
              <w:spacing w:after="0" w:line="240" w:lineRule="auto"/>
              <w:ind w:left="-1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К</w:t>
            </w:r>
            <w:r w:rsidR="00DE6340" w:rsidRPr="00DE6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еслеровского сельского</w:t>
            </w:r>
          </w:p>
          <w:p w:rsidR="00DE6340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ind w:left="-1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поселения Крымского района</w:t>
            </w:r>
          </w:p>
          <w:p w:rsidR="00DE6340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ind w:left="-1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от </w:t>
            </w:r>
            <w:r w:rsidR="000C0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</w:t>
            </w:r>
            <w:r w:rsidR="002E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года</w:t>
            </w:r>
            <w:r w:rsidR="0043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0C0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bookmarkStart w:id="0" w:name="_GoBack"/>
            <w:bookmarkEnd w:id="0"/>
            <w:r w:rsidR="007D5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E6340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ind w:left="-17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C1BE4" w:rsidTr="002920BC">
        <w:trPr>
          <w:gridAfter w:val="2"/>
          <w:wAfter w:w="1277" w:type="dxa"/>
          <w:trHeight w:val="22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EC1BE4" w:rsidRPr="00DA62B7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EC1BE4" w:rsidRDefault="00EC1BE4" w:rsidP="006C4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62B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Исполнение расходов бюджета Кеслеровского сельского поселения за 201</w:t>
            </w:r>
            <w:r w:rsidR="006C45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DA62B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по разделам и подразделам  классификации расходов бюджетов Российской Федерации</w:t>
            </w:r>
          </w:p>
        </w:tc>
      </w:tr>
      <w:tr w:rsidR="00EC1BE4" w:rsidTr="002920BC">
        <w:trPr>
          <w:gridAfter w:val="2"/>
          <w:wAfter w:w="1277" w:type="dxa"/>
          <w:trHeight w:val="22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/>
            <w:tcBorders>
              <w:left w:val="nil"/>
              <w:right w:val="nil"/>
            </w:tcBorders>
          </w:tcPr>
          <w:p w:rsidR="00EC1BE4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C1BE4" w:rsidTr="002920BC">
        <w:trPr>
          <w:gridAfter w:val="2"/>
          <w:wAfter w:w="1277" w:type="dxa"/>
          <w:trHeight w:val="22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/>
            <w:tcBorders>
              <w:left w:val="nil"/>
              <w:right w:val="nil"/>
            </w:tcBorders>
          </w:tcPr>
          <w:p w:rsidR="00EC1BE4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C1BE4" w:rsidTr="002920BC">
        <w:trPr>
          <w:gridAfter w:val="2"/>
          <w:wAfter w:w="1277" w:type="dxa"/>
          <w:trHeight w:val="2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/>
            <w:tcBorders>
              <w:left w:val="nil"/>
              <w:right w:val="nil"/>
            </w:tcBorders>
          </w:tcPr>
          <w:p w:rsidR="00EC1BE4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C1BE4" w:rsidTr="002920BC">
        <w:trPr>
          <w:gridAfter w:val="2"/>
          <w:wAfter w:w="1277" w:type="dxa"/>
          <w:trHeight w:val="686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/>
            <w:tcBorders>
              <w:left w:val="nil"/>
              <w:bottom w:val="nil"/>
              <w:right w:val="nil"/>
            </w:tcBorders>
          </w:tcPr>
          <w:p w:rsidR="00EC1BE4" w:rsidRPr="00DA62B7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E6340" w:rsidRPr="006C4584" w:rsidTr="002920BC">
        <w:trPr>
          <w:gridAfter w:val="2"/>
          <w:wAfter w:w="1277" w:type="dxa"/>
          <w:trHeight w:val="22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62B7" w:rsidRPr="006C4584" w:rsidRDefault="00DA62B7" w:rsidP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6C4584">
              <w:rPr>
                <w:rFonts w:ascii="Times New Roman" w:hAnsi="Times New Roman" w:cs="Times New Roman"/>
                <w:color w:val="000000"/>
                <w:szCs w:val="16"/>
              </w:rPr>
              <w:t>( тыс</w:t>
            </w:r>
            <w:proofErr w:type="gramStart"/>
            <w:r w:rsidRPr="006C4584">
              <w:rPr>
                <w:rFonts w:ascii="Times New Roman" w:hAnsi="Times New Roman" w:cs="Times New Roman"/>
                <w:color w:val="000000"/>
                <w:szCs w:val="16"/>
              </w:rPr>
              <w:t>.р</w:t>
            </w:r>
            <w:proofErr w:type="gramEnd"/>
            <w:r w:rsidRPr="006C4584">
              <w:rPr>
                <w:rFonts w:ascii="Times New Roman" w:hAnsi="Times New Roman" w:cs="Times New Roman"/>
                <w:color w:val="000000"/>
                <w:szCs w:val="16"/>
              </w:rPr>
              <w:t>уб.)</w:t>
            </w:r>
          </w:p>
        </w:tc>
      </w:tr>
      <w:tr w:rsidR="00DA62B7" w:rsidTr="002920BC">
        <w:trPr>
          <w:gridAfter w:val="1"/>
          <w:wAfter w:w="31" w:type="dxa"/>
          <w:trHeight w:val="22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6C4584" w:rsidP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A62B7"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тверждено по бюджету</w:t>
            </w:r>
          </w:p>
          <w:p w:rsidR="00DA62B7" w:rsidRPr="006C4584" w:rsidRDefault="00DA62B7" w:rsidP="006C4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</w:t>
            </w:r>
            <w:r w:rsidR="006C4584"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  <w:p w:rsidR="00DA62B7" w:rsidRPr="006C4584" w:rsidRDefault="00DA62B7" w:rsidP="006C4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201</w:t>
            </w:r>
            <w:r w:rsidR="006C4584"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DA62B7" w:rsidRPr="006C4584" w:rsidTr="002920BC">
        <w:trPr>
          <w:gridAfter w:val="1"/>
          <w:wAfter w:w="31" w:type="dxa"/>
          <w:trHeight w:val="26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6C4584" w:rsidP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36 223,7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6C4584" w:rsidP="00CA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34 777,5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6C4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96,0</w:t>
            </w:r>
          </w:p>
        </w:tc>
      </w:tr>
      <w:tr w:rsidR="00DA62B7" w:rsidRPr="006C4584" w:rsidTr="002920BC">
        <w:trPr>
          <w:gridAfter w:val="1"/>
          <w:wAfter w:w="31" w:type="dxa"/>
          <w:trHeight w:val="22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A17798" w:rsidRPr="006C4584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404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6C4584" w:rsidP="00D436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5 376,2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6C4584" w:rsidP="00D436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5 282,3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6C4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98,3</w:t>
            </w:r>
          </w:p>
        </w:tc>
      </w:tr>
      <w:tr w:rsidR="00A17798" w:rsidRPr="006C4584" w:rsidTr="002920BC">
        <w:trPr>
          <w:gridAfter w:val="1"/>
          <w:wAfter w:w="31" w:type="dxa"/>
          <w:trHeight w:val="5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6C4584" w:rsidP="00432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6C4584" w:rsidP="00BB18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563,6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100</w:t>
            </w:r>
            <w:r w:rsidR="006C458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,0</w:t>
            </w:r>
          </w:p>
        </w:tc>
      </w:tr>
      <w:tr w:rsidR="00A17798" w:rsidRPr="006C4584" w:rsidTr="002920BC">
        <w:trPr>
          <w:gridAfter w:val="1"/>
          <w:wAfter w:w="31" w:type="dxa"/>
          <w:trHeight w:val="75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480B46" w:rsidP="00C977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4 186,6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480B46" w:rsidP="00C977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4 092,7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480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97,8</w:t>
            </w:r>
          </w:p>
        </w:tc>
      </w:tr>
      <w:tr w:rsidR="00A17798" w:rsidRPr="006C4584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480B46" w:rsidP="00432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480B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332,1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100</w:t>
            </w:r>
            <w:r w:rsidR="00480B4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,0</w:t>
            </w:r>
          </w:p>
        </w:tc>
      </w:tr>
      <w:tr w:rsidR="00A17798" w:rsidRPr="006C4584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480B46" w:rsidP="00432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480B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100</w:t>
            </w:r>
            <w:r w:rsidR="00480B4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,0</w:t>
            </w:r>
          </w:p>
        </w:tc>
      </w:tr>
      <w:tr w:rsidR="00A17798" w:rsidRPr="006C4584" w:rsidTr="002920BC">
        <w:trPr>
          <w:gridAfter w:val="1"/>
          <w:wAfter w:w="31" w:type="dxa"/>
          <w:trHeight w:val="33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404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480B46" w:rsidP="00432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186,6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480B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186,6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100</w:t>
            </w:r>
            <w:r w:rsidR="00480B46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,0</w:t>
            </w:r>
          </w:p>
        </w:tc>
      </w:tr>
      <w:tr w:rsidR="00A17798" w:rsidRPr="006C4584" w:rsidTr="002920BC">
        <w:trPr>
          <w:gridAfter w:val="1"/>
          <w:wAfter w:w="31" w:type="dxa"/>
          <w:trHeight w:val="32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480B46" w:rsidP="00432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480B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186,6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6C4584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100</w:t>
            </w:r>
            <w:r w:rsidR="00480B4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,0</w:t>
            </w:r>
          </w:p>
        </w:tc>
      </w:tr>
      <w:tr w:rsidR="00DA62B7" w:rsidRPr="006C4584" w:rsidTr="002920BC">
        <w:trPr>
          <w:gridAfter w:val="1"/>
          <w:wAfter w:w="31" w:type="dxa"/>
          <w:trHeight w:val="5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</w:t>
            </w:r>
            <w:r w:rsidR="004F5DA5"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хранительная деятельность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480B46" w:rsidP="00FE7F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480B46" w:rsidP="00FE7F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100</w:t>
            </w:r>
            <w:r w:rsidR="00480B4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,0</w:t>
            </w:r>
          </w:p>
        </w:tc>
      </w:tr>
      <w:tr w:rsidR="00DA62B7" w:rsidRPr="006C4584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</w:t>
            </w:r>
            <w:r w:rsidR="004F5DA5"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хранительной деятельности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480B46" w:rsidP="00FE7F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480B46" w:rsidP="00FE7F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100</w:t>
            </w:r>
            <w:r w:rsidR="00480B4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,0</w:t>
            </w:r>
          </w:p>
        </w:tc>
      </w:tr>
      <w:tr w:rsidR="00DA62B7" w:rsidRPr="006C4584" w:rsidTr="002920BC">
        <w:trPr>
          <w:gridAfter w:val="1"/>
          <w:wAfter w:w="31" w:type="dxa"/>
          <w:trHeight w:val="30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480B46" w:rsidP="008A00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2 509,1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480B46" w:rsidP="008A00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1 455,3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480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58,0</w:t>
            </w:r>
          </w:p>
        </w:tc>
      </w:tr>
      <w:tr w:rsidR="00DA62B7" w:rsidRPr="006C4584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480B46" w:rsidP="008A00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2 386,3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480B46" w:rsidP="008A00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1 358,4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480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56,9</w:t>
            </w:r>
          </w:p>
        </w:tc>
      </w:tr>
      <w:tr w:rsidR="00DA62B7" w:rsidRPr="006C4584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480B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480B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480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78,9</w:t>
            </w:r>
          </w:p>
        </w:tc>
      </w:tr>
      <w:tr w:rsidR="00DA62B7" w:rsidRPr="006C4584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480B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12 040,2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480B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11 773,8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480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97,8</w:t>
            </w:r>
          </w:p>
        </w:tc>
      </w:tr>
      <w:tr w:rsidR="004F5DA5" w:rsidRPr="006C4584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6C4584" w:rsidRDefault="004F5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6C4584" w:rsidRDefault="004F5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6C4584" w:rsidRDefault="004F5D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6C4584" w:rsidRDefault="00480B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6C4584" w:rsidRDefault="00480B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6C4584" w:rsidRDefault="004F5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100</w:t>
            </w:r>
            <w:r w:rsidR="00480B4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,0</w:t>
            </w:r>
          </w:p>
        </w:tc>
      </w:tr>
      <w:tr w:rsidR="00DA62B7" w:rsidRPr="006C4584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480B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7 594,1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480B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7 517,6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480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99,0</w:t>
            </w:r>
          </w:p>
        </w:tc>
      </w:tr>
      <w:tr w:rsidR="00DA62B7" w:rsidRPr="006C4584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480B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4 433,2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480B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4 243,3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480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95,7</w:t>
            </w:r>
          </w:p>
        </w:tc>
      </w:tr>
      <w:tr w:rsidR="00DA62B7" w:rsidRPr="006C4584" w:rsidTr="002920BC">
        <w:trPr>
          <w:gridAfter w:val="1"/>
          <w:wAfter w:w="31" w:type="dxa"/>
          <w:trHeight w:val="30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3D7393" w:rsidP="00CA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3D7393" w:rsidP="00CA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281,2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3D7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99,6</w:t>
            </w:r>
          </w:p>
        </w:tc>
      </w:tr>
      <w:tr w:rsidR="00DA62B7" w:rsidRPr="006C4584" w:rsidTr="005951C1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3D7393" w:rsidP="00CA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3D7393" w:rsidP="00C977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281,2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62B7" w:rsidRPr="006C4584" w:rsidRDefault="003D7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99,6</w:t>
            </w:r>
          </w:p>
        </w:tc>
      </w:tr>
      <w:tr w:rsidR="00DA62B7" w:rsidRPr="006C4584" w:rsidTr="005951C1">
        <w:trPr>
          <w:gridAfter w:val="1"/>
          <w:wAfter w:w="31" w:type="dxa"/>
          <w:trHeight w:val="5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3D7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15 239,7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3D7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15 239,7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237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100</w:t>
            </w:r>
            <w:r w:rsidR="003D739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,0</w:t>
            </w:r>
          </w:p>
        </w:tc>
      </w:tr>
      <w:tr w:rsidR="00DA62B7" w:rsidRPr="006C4584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3D7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15 239,7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3D7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15 239,7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237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100</w:t>
            </w:r>
            <w:r w:rsidR="003D739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,0</w:t>
            </w:r>
          </w:p>
        </w:tc>
      </w:tr>
      <w:tr w:rsidR="004F5DA5" w:rsidRPr="006C4584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6C4584" w:rsidRDefault="004F5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6C4584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6C4584" w:rsidRDefault="00CA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6C4584" w:rsidRDefault="003D7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6C4584" w:rsidRDefault="003D7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6C4584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100</w:t>
            </w:r>
            <w:r w:rsidR="003D739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,0</w:t>
            </w:r>
          </w:p>
        </w:tc>
      </w:tr>
      <w:tr w:rsidR="00CA799C" w:rsidRPr="006C4584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9C" w:rsidRPr="006C4584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9C" w:rsidRPr="006C4584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9C" w:rsidRPr="006C4584" w:rsidRDefault="00CA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материальное обеспечение к пенсии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9C" w:rsidRPr="006C4584" w:rsidRDefault="003D7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9C" w:rsidRPr="006C4584" w:rsidRDefault="003D7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9C" w:rsidRPr="006C4584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100</w:t>
            </w:r>
            <w:r w:rsidR="003D739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,0</w:t>
            </w:r>
          </w:p>
        </w:tc>
      </w:tr>
      <w:tr w:rsidR="00DA62B7" w:rsidRPr="006C4584" w:rsidTr="002920BC">
        <w:trPr>
          <w:gridAfter w:val="1"/>
          <w:wAfter w:w="31" w:type="dxa"/>
          <w:trHeight w:val="3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3D7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270,2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3D7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270,2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100</w:t>
            </w:r>
            <w:r w:rsidR="003D739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,0</w:t>
            </w:r>
          </w:p>
        </w:tc>
      </w:tr>
      <w:tr w:rsidR="00DA62B7" w:rsidRPr="006C4584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3D7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3D7393" w:rsidP="003D7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270,2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6C4584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100</w:t>
            </w:r>
            <w:r w:rsidR="003D739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,0</w:t>
            </w:r>
          </w:p>
        </w:tc>
      </w:tr>
      <w:tr w:rsidR="002920BC" w:rsidRPr="006C4584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6C4584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20BC" w:rsidRPr="006C4584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20BC" w:rsidRPr="006C4584" w:rsidRDefault="00292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6C4584" w:rsidRDefault="003D7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6C4584" w:rsidRDefault="003D7393" w:rsidP="00716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6C4584" w:rsidRDefault="003D7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76,3</w:t>
            </w:r>
          </w:p>
        </w:tc>
      </w:tr>
      <w:tr w:rsidR="002920BC" w:rsidRPr="006C4584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6C4584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6C4584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6C4584" w:rsidRDefault="00292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6C4584" w:rsidRDefault="003D7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6C4584" w:rsidRDefault="003D7393" w:rsidP="00716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6C4584" w:rsidRDefault="003D7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76,3</w:t>
            </w:r>
          </w:p>
        </w:tc>
      </w:tr>
      <w:tr w:rsidR="00DA62B7" w:rsidTr="002920BC">
        <w:trPr>
          <w:trHeight w:val="715"/>
        </w:trPr>
        <w:tc>
          <w:tcPr>
            <w:tcW w:w="75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C4584" w:rsidRDefault="006C4584" w:rsidP="006C4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:rsidR="006C4584" w:rsidRDefault="006C4584" w:rsidP="006C4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:rsidR="006C4584" w:rsidRDefault="006C4584" w:rsidP="006C4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:rsidR="006C4584" w:rsidRDefault="006C4584" w:rsidP="006C4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:rsidR="006C4584" w:rsidRDefault="006C4584" w:rsidP="006C4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Главный специалист администрации</w:t>
            </w:r>
          </w:p>
          <w:p w:rsidR="006C4584" w:rsidRDefault="006C4584" w:rsidP="006C4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Кеслеровского сельского поселения</w:t>
            </w:r>
          </w:p>
          <w:p w:rsidR="006C4584" w:rsidRPr="006C4584" w:rsidRDefault="006C4584" w:rsidP="006C4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Крымского района</w:t>
            </w:r>
          </w:p>
        </w:tc>
        <w:tc>
          <w:tcPr>
            <w:tcW w:w="28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6"/>
              </w:rPr>
            </w:pPr>
          </w:p>
          <w:p w:rsidR="006C4584" w:rsidRDefault="006C4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6"/>
              </w:rPr>
            </w:pPr>
          </w:p>
          <w:p w:rsidR="006C4584" w:rsidRDefault="006C4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6"/>
              </w:rPr>
            </w:pPr>
          </w:p>
          <w:p w:rsidR="006C4584" w:rsidRDefault="006C4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6"/>
              </w:rPr>
            </w:pPr>
          </w:p>
          <w:p w:rsidR="006C4584" w:rsidRDefault="006C4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6"/>
              </w:rPr>
            </w:pPr>
          </w:p>
          <w:p w:rsidR="006C4584" w:rsidRDefault="006C4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6"/>
              </w:rPr>
            </w:pPr>
          </w:p>
          <w:p w:rsidR="006C4584" w:rsidRPr="006C4584" w:rsidRDefault="006C4584" w:rsidP="006C45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6"/>
              </w:rPr>
              <w:t xml:space="preserve">И.Н.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6"/>
              </w:rPr>
              <w:t>Гладнева</w:t>
            </w:r>
            <w:proofErr w:type="spellEnd"/>
          </w:p>
        </w:tc>
      </w:tr>
      <w:tr w:rsidR="006C4584" w:rsidTr="002920BC">
        <w:trPr>
          <w:trHeight w:val="715"/>
        </w:trPr>
        <w:tc>
          <w:tcPr>
            <w:tcW w:w="75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C4584" w:rsidRPr="006C4584" w:rsidRDefault="006C4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8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584" w:rsidRDefault="006C4584" w:rsidP="006C4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C4584" w:rsidTr="002920BC">
        <w:trPr>
          <w:trHeight w:val="715"/>
        </w:trPr>
        <w:tc>
          <w:tcPr>
            <w:tcW w:w="75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C4584" w:rsidRPr="006C4584" w:rsidRDefault="006C4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8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4584" w:rsidRDefault="006C4584" w:rsidP="006C4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BD6528" w:rsidRDefault="005A0BF3">
      <w:r>
        <w:t xml:space="preserve">      </w:t>
      </w:r>
    </w:p>
    <w:sectPr w:rsidR="00BD6528" w:rsidSect="0088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2B7"/>
    <w:rsid w:val="000C0545"/>
    <w:rsid w:val="00101F2F"/>
    <w:rsid w:val="001324D1"/>
    <w:rsid w:val="00237760"/>
    <w:rsid w:val="00283E74"/>
    <w:rsid w:val="002905C0"/>
    <w:rsid w:val="002920BC"/>
    <w:rsid w:val="002E7188"/>
    <w:rsid w:val="003970EF"/>
    <w:rsid w:val="003D7393"/>
    <w:rsid w:val="00404715"/>
    <w:rsid w:val="00430C87"/>
    <w:rsid w:val="0043764F"/>
    <w:rsid w:val="00480B46"/>
    <w:rsid w:val="004F34A4"/>
    <w:rsid w:val="004F5DA5"/>
    <w:rsid w:val="00565224"/>
    <w:rsid w:val="005951C1"/>
    <w:rsid w:val="005A0BF3"/>
    <w:rsid w:val="005C6442"/>
    <w:rsid w:val="005D38F8"/>
    <w:rsid w:val="0061679C"/>
    <w:rsid w:val="006C4584"/>
    <w:rsid w:val="0076570A"/>
    <w:rsid w:val="00771F96"/>
    <w:rsid w:val="007D576B"/>
    <w:rsid w:val="008469F4"/>
    <w:rsid w:val="008834B6"/>
    <w:rsid w:val="008A00E2"/>
    <w:rsid w:val="00A17798"/>
    <w:rsid w:val="00BB18D5"/>
    <w:rsid w:val="00BD6528"/>
    <w:rsid w:val="00BF76E5"/>
    <w:rsid w:val="00C97784"/>
    <w:rsid w:val="00CA799C"/>
    <w:rsid w:val="00CF14EE"/>
    <w:rsid w:val="00D436A5"/>
    <w:rsid w:val="00DA62B7"/>
    <w:rsid w:val="00DC13DA"/>
    <w:rsid w:val="00DE6340"/>
    <w:rsid w:val="00E2522B"/>
    <w:rsid w:val="00E333AF"/>
    <w:rsid w:val="00EC1BE4"/>
    <w:rsid w:val="00FE7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Общий отдел</cp:lastModifiedBy>
  <cp:revision>5</cp:revision>
  <cp:lastPrinted>2016-06-06T05:38:00Z</cp:lastPrinted>
  <dcterms:created xsi:type="dcterms:W3CDTF">2018-03-28T13:59:00Z</dcterms:created>
  <dcterms:modified xsi:type="dcterms:W3CDTF">2018-05-28T07:54:00Z</dcterms:modified>
</cp:coreProperties>
</file>