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490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2268"/>
        <w:gridCol w:w="280"/>
        <w:gridCol w:w="3264"/>
        <w:gridCol w:w="296"/>
        <w:gridCol w:w="980"/>
        <w:gridCol w:w="280"/>
        <w:gridCol w:w="996"/>
        <w:gridCol w:w="213"/>
        <w:gridCol w:w="779"/>
        <w:gridCol w:w="353"/>
        <w:gridCol w:w="781"/>
      </w:tblGrid>
      <w:tr w:rsidR="000464BF" w:rsidRPr="000464BF" w:rsidTr="00DD17BF">
        <w:trPr>
          <w:trHeight w:val="270"/>
        </w:trPr>
        <w:tc>
          <w:tcPr>
            <w:tcW w:w="2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464BF" w:rsidRPr="000464BF" w:rsidRDefault="000464BF" w:rsidP="000464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1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4BF" w:rsidRPr="000464BF" w:rsidRDefault="000464BF" w:rsidP="0070344F">
            <w:pPr>
              <w:spacing w:after="0" w:line="240" w:lineRule="auto"/>
              <w:ind w:left="3723"/>
              <w:rPr>
                <w:rFonts w:ascii="Times New Roman" w:eastAsia="Times New Roman" w:hAnsi="Times New Roman" w:cs="Times New Roman"/>
                <w:lang w:eastAsia="ru-RU"/>
              </w:rPr>
            </w:pPr>
            <w:r w:rsidRPr="000464BF">
              <w:rPr>
                <w:rFonts w:ascii="Times New Roman" w:eastAsia="Times New Roman" w:hAnsi="Times New Roman" w:cs="Times New Roman"/>
                <w:lang w:eastAsia="ru-RU"/>
              </w:rPr>
              <w:t xml:space="preserve">              </w:t>
            </w:r>
            <w:r w:rsidR="00F634EF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           </w:t>
            </w:r>
            <w:r w:rsidR="00B468D2">
              <w:rPr>
                <w:rFonts w:ascii="Times New Roman" w:eastAsia="Times New Roman" w:hAnsi="Times New Roman" w:cs="Times New Roman"/>
                <w:lang w:eastAsia="ru-RU"/>
              </w:rPr>
              <w:t xml:space="preserve">         </w:t>
            </w:r>
            <w:r w:rsidRPr="000464BF">
              <w:rPr>
                <w:rFonts w:ascii="Times New Roman" w:eastAsia="Times New Roman" w:hAnsi="Times New Roman" w:cs="Times New Roman"/>
                <w:lang w:eastAsia="ru-RU"/>
              </w:rPr>
              <w:t>Приложение № 4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4BF" w:rsidRPr="000464BF" w:rsidRDefault="000464BF" w:rsidP="000464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464BF" w:rsidRPr="000464BF" w:rsidTr="00DD17BF">
        <w:trPr>
          <w:trHeight w:val="255"/>
        </w:trPr>
        <w:tc>
          <w:tcPr>
            <w:tcW w:w="2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464BF" w:rsidRPr="000464BF" w:rsidRDefault="000464BF" w:rsidP="000464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1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4BF" w:rsidRDefault="000464BF" w:rsidP="0070344F">
            <w:pPr>
              <w:spacing w:after="0" w:line="240" w:lineRule="auto"/>
              <w:ind w:left="3723"/>
              <w:rPr>
                <w:rFonts w:ascii="Times New Roman" w:eastAsia="Times New Roman" w:hAnsi="Times New Roman" w:cs="Times New Roman"/>
                <w:lang w:eastAsia="ru-RU"/>
              </w:rPr>
            </w:pPr>
            <w:r w:rsidRPr="000464BF">
              <w:rPr>
                <w:rFonts w:ascii="Times New Roman" w:eastAsia="Times New Roman" w:hAnsi="Times New Roman" w:cs="Times New Roman"/>
                <w:lang w:eastAsia="ru-RU"/>
              </w:rPr>
              <w:t xml:space="preserve">к решению Совета  Кеслеровского </w:t>
            </w:r>
          </w:p>
          <w:p w:rsidR="000464BF" w:rsidRPr="000464BF" w:rsidRDefault="000464BF" w:rsidP="0070344F">
            <w:pPr>
              <w:spacing w:after="0" w:line="240" w:lineRule="auto"/>
              <w:ind w:left="3723"/>
              <w:rPr>
                <w:rFonts w:ascii="Times New Roman" w:eastAsia="Times New Roman" w:hAnsi="Times New Roman" w:cs="Times New Roman"/>
                <w:lang w:eastAsia="ru-RU"/>
              </w:rPr>
            </w:pPr>
            <w:r w:rsidRPr="000464BF">
              <w:rPr>
                <w:rFonts w:ascii="Times New Roman" w:eastAsia="Times New Roman" w:hAnsi="Times New Roman" w:cs="Times New Roman"/>
                <w:lang w:eastAsia="ru-RU"/>
              </w:rPr>
              <w:t xml:space="preserve">сельского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поселения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4BF" w:rsidRPr="000464BF" w:rsidRDefault="000464BF" w:rsidP="000464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464BF" w:rsidRPr="000464BF" w:rsidTr="00DD17BF">
        <w:trPr>
          <w:trHeight w:val="270"/>
        </w:trPr>
        <w:tc>
          <w:tcPr>
            <w:tcW w:w="2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464BF" w:rsidRPr="000464BF" w:rsidRDefault="000464BF" w:rsidP="000464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1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4BF" w:rsidRPr="000464BF" w:rsidRDefault="000464BF" w:rsidP="0070344F">
            <w:pPr>
              <w:spacing w:after="0" w:line="240" w:lineRule="auto"/>
              <w:ind w:left="3723"/>
              <w:rPr>
                <w:rFonts w:ascii="Times New Roman" w:eastAsia="Times New Roman" w:hAnsi="Times New Roman" w:cs="Times New Roman"/>
                <w:lang w:eastAsia="ru-RU"/>
              </w:rPr>
            </w:pPr>
            <w:r w:rsidRPr="000464BF">
              <w:rPr>
                <w:rFonts w:ascii="Times New Roman" w:eastAsia="Times New Roman" w:hAnsi="Times New Roman" w:cs="Times New Roman"/>
                <w:lang w:eastAsia="ru-RU"/>
              </w:rPr>
              <w:t>Крымского района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4BF" w:rsidRPr="000464BF" w:rsidRDefault="000464BF" w:rsidP="000464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464BF" w:rsidRPr="000464BF" w:rsidTr="00DD17BF">
        <w:trPr>
          <w:trHeight w:val="315"/>
        </w:trPr>
        <w:tc>
          <w:tcPr>
            <w:tcW w:w="2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464BF" w:rsidRPr="000464BF" w:rsidRDefault="000464BF" w:rsidP="000464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1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4BF" w:rsidRPr="000464BF" w:rsidRDefault="000464BF" w:rsidP="0070344F">
            <w:pPr>
              <w:spacing w:after="0" w:line="240" w:lineRule="auto"/>
              <w:ind w:left="3723"/>
              <w:rPr>
                <w:rFonts w:ascii="Times New Roman" w:eastAsia="Times New Roman" w:hAnsi="Times New Roman" w:cs="Times New Roman"/>
                <w:lang w:eastAsia="ru-RU"/>
              </w:rPr>
            </w:pPr>
            <w:r w:rsidRPr="000464BF">
              <w:rPr>
                <w:rFonts w:ascii="Times New Roman" w:eastAsia="Times New Roman" w:hAnsi="Times New Roman" w:cs="Times New Roman"/>
                <w:lang w:eastAsia="ru-RU"/>
              </w:rPr>
              <w:t>от</w:t>
            </w:r>
            <w:r w:rsidR="008B4D3D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535625">
              <w:rPr>
                <w:rFonts w:ascii="Times New Roman" w:eastAsia="Times New Roman" w:hAnsi="Times New Roman" w:cs="Times New Roman"/>
                <w:lang w:eastAsia="ru-RU"/>
              </w:rPr>
              <w:t>23.05.</w:t>
            </w:r>
            <w:r w:rsidR="00E15F59">
              <w:rPr>
                <w:rFonts w:ascii="Times New Roman" w:eastAsia="Times New Roman" w:hAnsi="Times New Roman" w:cs="Times New Roman"/>
                <w:lang w:eastAsia="ru-RU"/>
              </w:rPr>
              <w:t>201</w:t>
            </w:r>
            <w:r w:rsidR="0070344F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  <w:r w:rsidRPr="000464BF">
              <w:rPr>
                <w:rFonts w:ascii="Times New Roman" w:eastAsia="Times New Roman" w:hAnsi="Times New Roman" w:cs="Times New Roman"/>
                <w:lang w:eastAsia="ru-RU"/>
              </w:rPr>
              <w:t xml:space="preserve"> года</w:t>
            </w:r>
            <w:r w:rsidR="0070344F">
              <w:rPr>
                <w:rFonts w:ascii="Times New Roman" w:eastAsia="Times New Roman" w:hAnsi="Times New Roman" w:cs="Times New Roman"/>
                <w:lang w:eastAsia="ru-RU"/>
              </w:rPr>
              <w:t xml:space="preserve"> №</w:t>
            </w:r>
            <w:r w:rsidR="00535625">
              <w:rPr>
                <w:rFonts w:ascii="Times New Roman" w:eastAsia="Times New Roman" w:hAnsi="Times New Roman" w:cs="Times New Roman"/>
                <w:lang w:eastAsia="ru-RU"/>
              </w:rPr>
              <w:t>190</w:t>
            </w:r>
            <w:bookmarkStart w:id="0" w:name="_GoBack"/>
            <w:bookmarkEnd w:id="0"/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4BF" w:rsidRPr="000464BF" w:rsidRDefault="000464BF" w:rsidP="000464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464BF" w:rsidRPr="000464BF" w:rsidTr="00DD17BF">
        <w:trPr>
          <w:trHeight w:val="315"/>
        </w:trPr>
        <w:tc>
          <w:tcPr>
            <w:tcW w:w="2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464BF" w:rsidRPr="000464BF" w:rsidRDefault="000464BF" w:rsidP="000464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4BF" w:rsidRPr="000464BF" w:rsidRDefault="000464BF" w:rsidP="000464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4BF" w:rsidRPr="000464BF" w:rsidRDefault="000464BF" w:rsidP="000464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12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4BF" w:rsidRPr="000464BF" w:rsidRDefault="000464BF" w:rsidP="000464BF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4BF" w:rsidRPr="000464BF" w:rsidRDefault="000464BF" w:rsidP="000464BF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4BF" w:rsidRPr="000464BF" w:rsidRDefault="000464BF" w:rsidP="000464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464BF" w:rsidRPr="000464BF" w:rsidTr="00DD17BF">
        <w:trPr>
          <w:trHeight w:val="345"/>
        </w:trPr>
        <w:tc>
          <w:tcPr>
            <w:tcW w:w="970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464BF" w:rsidRPr="000464BF" w:rsidRDefault="000464BF" w:rsidP="000464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464B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Исполнение источников внутреннего финансирования дефицита бюджета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4BF" w:rsidRPr="000464BF" w:rsidRDefault="000464BF" w:rsidP="000464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464BF" w:rsidRPr="000464BF" w:rsidTr="00DD17BF">
        <w:trPr>
          <w:trHeight w:val="345"/>
        </w:trPr>
        <w:tc>
          <w:tcPr>
            <w:tcW w:w="970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464BF" w:rsidRDefault="000464BF" w:rsidP="000464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464B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Кеслеровского сельского поселения Крымского района за 201</w:t>
            </w:r>
            <w:r w:rsidR="0070344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</w:t>
            </w:r>
            <w:r w:rsidRPr="000464B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год</w:t>
            </w:r>
          </w:p>
          <w:p w:rsidR="00C17DD9" w:rsidRPr="000464BF" w:rsidRDefault="00C17DD9" w:rsidP="000464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4BF" w:rsidRPr="000464BF" w:rsidRDefault="000464BF" w:rsidP="000464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464BF" w:rsidRPr="000464BF" w:rsidTr="00DD17BF">
        <w:trPr>
          <w:trHeight w:val="360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4BF" w:rsidRPr="000464BF" w:rsidRDefault="000464BF" w:rsidP="000464BF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464BF" w:rsidRPr="000464BF" w:rsidRDefault="000464BF" w:rsidP="000464BF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4BF" w:rsidRPr="000464BF" w:rsidRDefault="000464BF" w:rsidP="000464BF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4BF" w:rsidRPr="000464BF" w:rsidRDefault="000464BF" w:rsidP="000464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4BF" w:rsidRPr="000464BF" w:rsidRDefault="000464BF" w:rsidP="000464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464B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(тыс. руб.)</w:t>
            </w:r>
          </w:p>
        </w:tc>
      </w:tr>
      <w:tr w:rsidR="000464BF" w:rsidRPr="000464BF" w:rsidTr="00DD17BF">
        <w:trPr>
          <w:trHeight w:val="360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4BF" w:rsidRPr="000464BF" w:rsidRDefault="000464BF" w:rsidP="000464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464B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Код</w:t>
            </w:r>
          </w:p>
        </w:tc>
        <w:tc>
          <w:tcPr>
            <w:tcW w:w="354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4BF" w:rsidRPr="000464BF" w:rsidRDefault="000464BF" w:rsidP="000464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464B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Наименование групп, подгрупп, статей, подстатей, элементов, программ (подпрограмм), кодов экономической </w:t>
            </w:r>
            <w:proofErr w:type="gramStart"/>
            <w:r w:rsidRPr="000464B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классификации источников внутреннего финансирования дефицита бюджета</w:t>
            </w:r>
            <w:proofErr w:type="gramEnd"/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4BF" w:rsidRPr="000464BF" w:rsidRDefault="0070344F" w:rsidP="0070344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У</w:t>
            </w:r>
            <w:r w:rsidR="000464BF" w:rsidRPr="000464BF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 xml:space="preserve">тверждено по бюджету на </w:t>
            </w:r>
            <w:r w:rsidR="000464BF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201</w:t>
            </w:r>
            <w:r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 xml:space="preserve">7 </w:t>
            </w:r>
            <w:r w:rsidR="000464BF" w:rsidRPr="000464BF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4BF" w:rsidRDefault="0070344F" w:rsidP="000464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И</w:t>
            </w:r>
            <w:r w:rsidR="000464BF" w:rsidRPr="000464B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сполнено за   </w:t>
            </w:r>
          </w:p>
          <w:p w:rsidR="000464BF" w:rsidRPr="000464BF" w:rsidRDefault="000464BF" w:rsidP="0070344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64B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201</w:t>
            </w:r>
            <w:r w:rsidR="0070344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</w:t>
            </w:r>
            <w:r w:rsidRPr="000464B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64BF" w:rsidRPr="000464BF" w:rsidRDefault="000464BF" w:rsidP="000464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464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отклонения</w:t>
            </w:r>
          </w:p>
        </w:tc>
      </w:tr>
      <w:tr w:rsidR="000464BF" w:rsidRPr="000464BF" w:rsidTr="00DD17BF">
        <w:trPr>
          <w:trHeight w:val="930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4BF" w:rsidRPr="000464BF" w:rsidRDefault="000464BF" w:rsidP="000464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4BF" w:rsidRPr="000464BF" w:rsidRDefault="000464BF" w:rsidP="000464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4BF" w:rsidRPr="000464BF" w:rsidRDefault="000464BF" w:rsidP="000464BF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4BF" w:rsidRPr="000464BF" w:rsidRDefault="000464BF" w:rsidP="000464B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4BF" w:rsidRPr="000464BF" w:rsidRDefault="000464BF" w:rsidP="000464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464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% к </w:t>
            </w:r>
            <w:proofErr w:type="spellStart"/>
            <w:r w:rsidRPr="000464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бюдж</w:t>
            </w:r>
            <w:proofErr w:type="spellEnd"/>
            <w:r w:rsidRPr="000464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. </w:t>
            </w:r>
            <w:proofErr w:type="spellStart"/>
            <w:proofErr w:type="gramStart"/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</w:t>
            </w:r>
            <w:r w:rsidRPr="000464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азначе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</w:t>
            </w:r>
            <w:r w:rsidRPr="000464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нию</w:t>
            </w:r>
            <w:proofErr w:type="spellEnd"/>
            <w:proofErr w:type="gram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4BF" w:rsidRPr="000464BF" w:rsidRDefault="000464BF" w:rsidP="000464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464B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"+";"-"</w:t>
            </w:r>
          </w:p>
        </w:tc>
      </w:tr>
      <w:tr w:rsidR="000464BF" w:rsidRPr="000464BF" w:rsidTr="00DD17BF">
        <w:trPr>
          <w:trHeight w:val="25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4BF" w:rsidRPr="000464BF" w:rsidRDefault="000464BF" w:rsidP="000464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464B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4BF" w:rsidRPr="000464BF" w:rsidRDefault="000464BF" w:rsidP="000464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464B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4BF" w:rsidRPr="000464BF" w:rsidRDefault="000464BF" w:rsidP="000464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464B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4BF" w:rsidRPr="000464BF" w:rsidRDefault="000464BF" w:rsidP="000464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464B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4BF" w:rsidRPr="000464BF" w:rsidRDefault="000464BF" w:rsidP="000464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464B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4BF" w:rsidRPr="000464BF" w:rsidRDefault="000464BF" w:rsidP="000464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464B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0464BF" w:rsidRPr="000464BF" w:rsidTr="00DD17BF">
        <w:trPr>
          <w:trHeight w:val="52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4BF" w:rsidRPr="000464BF" w:rsidRDefault="000464BF" w:rsidP="000464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464B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4BF" w:rsidRPr="000464BF" w:rsidRDefault="000464BF" w:rsidP="0070344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0464B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Источники</w:t>
            </w:r>
            <w:r w:rsidR="0070344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 внутреннего </w:t>
            </w:r>
            <w:r w:rsidRPr="000464B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финансирования дефицита бюджета - всего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64BF" w:rsidRPr="000464BF" w:rsidRDefault="00FA3876" w:rsidP="000464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8 338,0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4BF" w:rsidRPr="000464BF" w:rsidRDefault="00FA3876" w:rsidP="00DD1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6 789,3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64BF" w:rsidRPr="000464BF" w:rsidRDefault="00FA3876" w:rsidP="00DD17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81,4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4BF" w:rsidRPr="000464BF" w:rsidRDefault="00FA3876" w:rsidP="002D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1 548,7</w:t>
            </w:r>
          </w:p>
        </w:tc>
      </w:tr>
      <w:tr w:rsidR="00FA3876" w:rsidRPr="000464BF" w:rsidTr="00DD17BF">
        <w:trPr>
          <w:trHeight w:val="52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876" w:rsidRPr="000464BF" w:rsidRDefault="00FA3876" w:rsidP="000464B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464BF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00001050000000000000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3876" w:rsidRPr="000464BF" w:rsidRDefault="00FA3876" w:rsidP="000464B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0464BF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876" w:rsidRPr="000464BF" w:rsidRDefault="00FA3876" w:rsidP="009F3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8 338,0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876" w:rsidRPr="000464BF" w:rsidRDefault="00FA3876" w:rsidP="009F3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6 789,3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A3876" w:rsidRPr="000464BF" w:rsidRDefault="00FA3876" w:rsidP="009F33C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81,4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876" w:rsidRPr="000464BF" w:rsidRDefault="00FA3876" w:rsidP="009F3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1 548,7</w:t>
            </w:r>
          </w:p>
        </w:tc>
      </w:tr>
      <w:tr w:rsidR="00DD17BF" w:rsidRPr="000464BF" w:rsidTr="00DD17BF">
        <w:trPr>
          <w:trHeight w:val="52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17BF" w:rsidRPr="000464BF" w:rsidRDefault="00DD17BF" w:rsidP="000464BF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464B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00001050000000000510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17BF" w:rsidRPr="000464BF" w:rsidRDefault="00DD17BF" w:rsidP="000464B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64B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Увеличение остатков средств на счетах по учету средств бюджета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17BF" w:rsidRPr="000464BF" w:rsidRDefault="00A11E79" w:rsidP="00FA38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="00FA3876">
              <w:rPr>
                <w:rFonts w:ascii="Times New Roman" w:eastAsia="Times New Roman" w:hAnsi="Times New Roman" w:cs="Times New Roman"/>
                <w:lang w:eastAsia="ru-RU"/>
              </w:rPr>
              <w:t>27 885,7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17BF" w:rsidRPr="000464BF" w:rsidRDefault="00A11E79" w:rsidP="00FA38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="00FA3876">
              <w:rPr>
                <w:rFonts w:ascii="Times New Roman" w:eastAsia="Times New Roman" w:hAnsi="Times New Roman" w:cs="Times New Roman"/>
                <w:lang w:eastAsia="ru-RU"/>
              </w:rPr>
              <w:t>27 988,2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D17BF" w:rsidRPr="000464BF" w:rsidRDefault="00A11E79" w:rsidP="00FA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10</w:t>
            </w:r>
            <w:r w:rsidR="00FA387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,</w:t>
            </w:r>
            <w:r w:rsidR="00FA387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17BF" w:rsidRPr="000464BF" w:rsidRDefault="00FA3876" w:rsidP="000244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102,5</w:t>
            </w:r>
          </w:p>
        </w:tc>
      </w:tr>
      <w:tr w:rsidR="00FA3876" w:rsidRPr="000464BF" w:rsidTr="00DD17BF">
        <w:trPr>
          <w:trHeight w:val="52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876" w:rsidRPr="000464BF" w:rsidRDefault="00FA3876" w:rsidP="000464BF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464B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00001050200000000510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3876" w:rsidRPr="000464BF" w:rsidRDefault="00FA3876" w:rsidP="000464B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64B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Увеличение  прочих остатков средств на счетах по учету средств бюджета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876" w:rsidRPr="000464BF" w:rsidRDefault="00FA3876" w:rsidP="009F3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-27 885,7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876" w:rsidRPr="000464BF" w:rsidRDefault="00FA3876" w:rsidP="009F3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-27 988,2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A3876" w:rsidRPr="000464BF" w:rsidRDefault="00FA3876" w:rsidP="009F3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100,4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876" w:rsidRPr="000464BF" w:rsidRDefault="00FA3876" w:rsidP="009F3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102,5</w:t>
            </w:r>
          </w:p>
        </w:tc>
      </w:tr>
      <w:tr w:rsidR="00FA3876" w:rsidRPr="000464BF" w:rsidTr="00DD17BF">
        <w:trPr>
          <w:trHeight w:val="79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876" w:rsidRPr="000464BF" w:rsidRDefault="00FA3876" w:rsidP="000464BF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464B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00001050201000000510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3876" w:rsidRPr="000464BF" w:rsidRDefault="00FA3876" w:rsidP="000464B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64B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Увеличение  прочих остатков денежных средств  бюджетов муниципальных районов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876" w:rsidRPr="000464BF" w:rsidRDefault="00FA3876" w:rsidP="009F3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-27 885,7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876" w:rsidRPr="000464BF" w:rsidRDefault="00FA3876" w:rsidP="009F3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-27 988,2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A3876" w:rsidRPr="000464BF" w:rsidRDefault="00FA3876" w:rsidP="009F3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100,4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876" w:rsidRPr="000464BF" w:rsidRDefault="00FA3876" w:rsidP="009F3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102,5</w:t>
            </w:r>
          </w:p>
        </w:tc>
      </w:tr>
      <w:tr w:rsidR="00FA3876" w:rsidRPr="000464BF" w:rsidTr="00DD17BF">
        <w:trPr>
          <w:trHeight w:val="73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876" w:rsidRPr="000464BF" w:rsidRDefault="00FA3876" w:rsidP="000464BF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464B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99201050201100000510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3876" w:rsidRPr="000464BF" w:rsidRDefault="00FA3876" w:rsidP="000464B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64B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Увеличение  прочих остатков денежных средств  бюджетов муниципальных районов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3876" w:rsidRPr="000464BF" w:rsidRDefault="00FA3876" w:rsidP="009F3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-27 885,7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3876" w:rsidRPr="000464BF" w:rsidRDefault="00FA3876" w:rsidP="009F3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-27 988,2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A3876" w:rsidRPr="000464BF" w:rsidRDefault="00FA3876" w:rsidP="009F3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100,4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3876" w:rsidRPr="000464BF" w:rsidRDefault="00FA3876" w:rsidP="009F3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102,5</w:t>
            </w:r>
          </w:p>
        </w:tc>
      </w:tr>
      <w:tr w:rsidR="000464BF" w:rsidRPr="000464BF" w:rsidTr="00DD17BF">
        <w:trPr>
          <w:trHeight w:val="58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4BF" w:rsidRPr="000464BF" w:rsidRDefault="000464BF" w:rsidP="000464BF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464B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00001050000000000610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4BF" w:rsidRPr="000464BF" w:rsidRDefault="000464BF" w:rsidP="000464B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64B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Уменьшение остатков средств на счетах по учету средств бюджета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4BF" w:rsidRPr="000464BF" w:rsidRDefault="00FA3876" w:rsidP="000464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36 223,7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4BF" w:rsidRPr="000464BF" w:rsidRDefault="00FA3876" w:rsidP="000464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34 777,5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464BF" w:rsidRPr="000464BF" w:rsidRDefault="00FA3876" w:rsidP="000464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96,0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4BF" w:rsidRPr="000464BF" w:rsidRDefault="00FA3876" w:rsidP="00A11E7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1 446,2</w:t>
            </w:r>
          </w:p>
        </w:tc>
      </w:tr>
      <w:tr w:rsidR="00044675" w:rsidRPr="000464BF" w:rsidTr="00DD17BF">
        <w:trPr>
          <w:trHeight w:val="52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675" w:rsidRPr="000464BF" w:rsidRDefault="00044675" w:rsidP="000464BF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464B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00001050200000000610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675" w:rsidRPr="000464BF" w:rsidRDefault="00044675" w:rsidP="000464B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64B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Уменьшение  прочих остатков средств на счетах по учету средств бюджета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4675" w:rsidRPr="00044675" w:rsidRDefault="00FA3876" w:rsidP="004271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36 223,7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4675" w:rsidRPr="00044675" w:rsidRDefault="00FA3876" w:rsidP="004271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34 777,5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44675" w:rsidRPr="00044675" w:rsidRDefault="00FA3876" w:rsidP="004271B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  <w:t>96,0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4675" w:rsidRPr="00044675" w:rsidRDefault="00FA3876" w:rsidP="00A11E7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Cs/>
                <w:i/>
                <w:iCs/>
                <w:sz w:val="20"/>
                <w:szCs w:val="20"/>
                <w:lang w:eastAsia="ru-RU"/>
              </w:rPr>
              <w:t>1 446,2</w:t>
            </w:r>
          </w:p>
        </w:tc>
      </w:tr>
      <w:tr w:rsidR="00FA3876" w:rsidRPr="000464BF" w:rsidTr="00DD17BF">
        <w:trPr>
          <w:trHeight w:val="76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876" w:rsidRPr="000464BF" w:rsidRDefault="00FA3876" w:rsidP="000464BF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464B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00001050201000000610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3876" w:rsidRPr="000464BF" w:rsidRDefault="00FA3876" w:rsidP="000464B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64B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Уменьшение  прочих остатков денежных средств  бюджетов муниципальных районов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3876" w:rsidRPr="00044675" w:rsidRDefault="00FA3876" w:rsidP="009F3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36 223,7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3876" w:rsidRPr="00044675" w:rsidRDefault="00FA3876" w:rsidP="009F3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34 777,5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A3876" w:rsidRPr="00044675" w:rsidRDefault="00FA3876" w:rsidP="009F33C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  <w:t>96,0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3876" w:rsidRPr="00044675" w:rsidRDefault="00FA3876" w:rsidP="009F33C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Cs/>
                <w:i/>
                <w:iCs/>
                <w:sz w:val="20"/>
                <w:szCs w:val="20"/>
                <w:lang w:eastAsia="ru-RU"/>
              </w:rPr>
              <w:t>1 446,2</w:t>
            </w:r>
          </w:p>
        </w:tc>
      </w:tr>
      <w:tr w:rsidR="00FA3876" w:rsidRPr="000464BF" w:rsidTr="00DD17BF">
        <w:trPr>
          <w:trHeight w:val="76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876" w:rsidRPr="000464BF" w:rsidRDefault="00FA3876" w:rsidP="000464BF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464B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99201050201100000610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3876" w:rsidRPr="000464BF" w:rsidRDefault="00FA3876" w:rsidP="000464B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64B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Уменьшение  прочих остатков денежных средств  бюджетов муниципальных районов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3876" w:rsidRPr="00044675" w:rsidRDefault="00FA3876" w:rsidP="009F3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36 223,7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3876" w:rsidRPr="00044675" w:rsidRDefault="00FA3876" w:rsidP="009F3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34 777,5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A3876" w:rsidRPr="00044675" w:rsidRDefault="00FA3876" w:rsidP="009F33C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  <w:t>96,0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876" w:rsidRPr="00044675" w:rsidRDefault="00FA3876" w:rsidP="009F33C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Cs/>
                <w:i/>
                <w:iCs/>
                <w:sz w:val="20"/>
                <w:szCs w:val="20"/>
                <w:lang w:eastAsia="ru-RU"/>
              </w:rPr>
              <w:t>1 446,2</w:t>
            </w:r>
          </w:p>
        </w:tc>
      </w:tr>
      <w:tr w:rsidR="000464BF" w:rsidRPr="000464BF" w:rsidTr="00DD17BF">
        <w:trPr>
          <w:trHeight w:val="312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4BF" w:rsidRPr="000464BF" w:rsidRDefault="000464BF" w:rsidP="000464B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464BF" w:rsidRPr="000464BF" w:rsidRDefault="000464BF" w:rsidP="000464B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464BF" w:rsidRPr="000464BF" w:rsidRDefault="000464BF" w:rsidP="000464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4BF" w:rsidRPr="000464BF" w:rsidRDefault="000464BF" w:rsidP="000464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4BF" w:rsidRPr="000464BF" w:rsidRDefault="000464BF" w:rsidP="000464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4BF" w:rsidRPr="000464BF" w:rsidRDefault="000464BF" w:rsidP="000464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E7DFE" w:rsidRPr="000464BF" w:rsidTr="00DD17BF">
        <w:trPr>
          <w:trHeight w:val="1050"/>
        </w:trPr>
        <w:tc>
          <w:tcPr>
            <w:tcW w:w="1049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E7DFE" w:rsidRDefault="00044675" w:rsidP="001F2AB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CE7DFE" w:rsidRPr="000464B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лавн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ый</w:t>
            </w:r>
            <w:r w:rsidR="00F634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E7DFE" w:rsidRPr="000464B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специалист </w:t>
            </w:r>
            <w:r w:rsidR="00F634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E7DFE" w:rsidRPr="000464B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администрации </w:t>
            </w:r>
          </w:p>
          <w:p w:rsidR="00CE7DFE" w:rsidRPr="000464BF" w:rsidRDefault="00CE7DFE" w:rsidP="00703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0464B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Кеслеровского</w:t>
            </w:r>
            <w:proofErr w:type="spellEnd"/>
            <w:r w:rsidRPr="000464B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сельского поселения</w:t>
            </w:r>
            <w:r w:rsidR="00F634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</w:t>
            </w:r>
            <w:r w:rsidR="00B468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</w:t>
            </w:r>
            <w:r w:rsidR="0070344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И.Н. </w:t>
            </w:r>
            <w:proofErr w:type="spellStart"/>
            <w:r w:rsidR="0070344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Гладнева</w:t>
            </w:r>
            <w:proofErr w:type="spellEnd"/>
          </w:p>
        </w:tc>
      </w:tr>
    </w:tbl>
    <w:p w:rsidR="00CD5B52" w:rsidRDefault="00CD5B52"/>
    <w:sectPr w:rsidR="00CD5B52" w:rsidSect="006D43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64BF"/>
    <w:rsid w:val="00044675"/>
    <w:rsid w:val="000464BF"/>
    <w:rsid w:val="000E0C23"/>
    <w:rsid w:val="001F2AB5"/>
    <w:rsid w:val="002D6DA6"/>
    <w:rsid w:val="003657D4"/>
    <w:rsid w:val="0037325B"/>
    <w:rsid w:val="0041725F"/>
    <w:rsid w:val="004D6069"/>
    <w:rsid w:val="00535625"/>
    <w:rsid w:val="00696AAD"/>
    <w:rsid w:val="006A5B0D"/>
    <w:rsid w:val="006D43F8"/>
    <w:rsid w:val="0070344F"/>
    <w:rsid w:val="007A3576"/>
    <w:rsid w:val="008B4D3D"/>
    <w:rsid w:val="00960E74"/>
    <w:rsid w:val="00A11E79"/>
    <w:rsid w:val="00A86CAD"/>
    <w:rsid w:val="00B468D2"/>
    <w:rsid w:val="00B821AE"/>
    <w:rsid w:val="00C17DD9"/>
    <w:rsid w:val="00CD5B52"/>
    <w:rsid w:val="00CE7DFE"/>
    <w:rsid w:val="00D101F0"/>
    <w:rsid w:val="00DD17BF"/>
    <w:rsid w:val="00E15F59"/>
    <w:rsid w:val="00E46C74"/>
    <w:rsid w:val="00F634EF"/>
    <w:rsid w:val="00FA38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034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0344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034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0344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091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300</Words>
  <Characters>1716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Общий отдел</cp:lastModifiedBy>
  <cp:revision>5</cp:revision>
  <cp:lastPrinted>2018-03-29T08:41:00Z</cp:lastPrinted>
  <dcterms:created xsi:type="dcterms:W3CDTF">2018-03-29T08:36:00Z</dcterms:created>
  <dcterms:modified xsi:type="dcterms:W3CDTF">2018-05-28T07:55:00Z</dcterms:modified>
</cp:coreProperties>
</file>