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5" w:rsidRPr="00D26270" w:rsidRDefault="00652F4D" w:rsidP="00404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C05" w:rsidRPr="00D26270" w:rsidRDefault="00404C05" w:rsidP="00404C0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6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8A4D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КЕСЛЕРОВСКОГО </w:t>
      </w:r>
      <w:r w:rsidRPr="00D26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404C05" w:rsidRPr="00D26270" w:rsidRDefault="00404C05" w:rsidP="00404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404C05" w:rsidRPr="00D26270" w:rsidRDefault="00404C05" w:rsidP="00404C0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62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404C05" w:rsidRPr="00D26270" w:rsidRDefault="00404C05" w:rsidP="00404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4C05" w:rsidRPr="00D26270" w:rsidRDefault="00404C05" w:rsidP="00404C0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D26270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404C05" w:rsidRDefault="00404C05" w:rsidP="00404C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404C05" w:rsidRPr="00305908" w:rsidRDefault="008A4D53" w:rsidP="00404C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52F4D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от </w:t>
      </w:r>
      <w:r w:rsidR="00652F4D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25.02.2019</w:t>
      </w:r>
      <w:r w:rsidR="00404C05"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404C05"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="00404C05"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 </w:t>
      </w:r>
      <w:r w:rsidR="00652F4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</w:t>
      </w:r>
      <w:r w:rsidR="00404C05"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="00404C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="00652F4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52F4D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№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0" w:name="_GoBack"/>
      <w:r w:rsidR="00652F4D" w:rsidRPr="00F966BE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43</w:t>
      </w:r>
      <w:bookmarkEnd w:id="0"/>
    </w:p>
    <w:p w:rsidR="00404C05" w:rsidRPr="00305908" w:rsidRDefault="00404C05" w:rsidP="00404C05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0590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 w:rsidR="008A4D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хутор Павловский</w:t>
      </w:r>
    </w:p>
    <w:p w:rsidR="005958BC" w:rsidRPr="009F4098" w:rsidRDefault="005958BC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5958BC" w:rsidRPr="00D26270" w:rsidRDefault="00D26270" w:rsidP="009F409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26270">
        <w:rPr>
          <w:rFonts w:ascii="Times New Roman" w:hAnsi="Times New Roman" w:cs="Times New Roman"/>
          <w:sz w:val="28"/>
          <w:szCs w:val="28"/>
          <w:lang w:eastAsia="ar-SA"/>
        </w:rPr>
        <w:t>б утверждении положения</w:t>
      </w:r>
    </w:p>
    <w:p w:rsidR="005958BC" w:rsidRPr="00D26270" w:rsidRDefault="00D26270" w:rsidP="00D2627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26270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стратегическом планировании в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К</w:t>
      </w:r>
      <w:r w:rsidRPr="00D26270">
        <w:rPr>
          <w:rFonts w:ascii="Times New Roman" w:hAnsi="Times New Roman" w:cs="Times New Roman"/>
          <w:sz w:val="28"/>
          <w:szCs w:val="28"/>
          <w:lang w:eastAsia="ar-SA"/>
        </w:rPr>
        <w:t>рымского района</w:t>
      </w: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9F4098" w:rsidRDefault="0056029B" w:rsidP="009F4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3111C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5958BC" w:rsidRPr="009F4098">
        <w:rPr>
          <w:rFonts w:ascii="Times New Roman" w:hAnsi="Times New Roman" w:cs="Times New Roman"/>
          <w:sz w:val="28"/>
          <w:szCs w:val="28"/>
        </w:rPr>
        <w:t>2003</w:t>
      </w:r>
      <w:r w:rsidR="001311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13111C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13111C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 и формирования системы стратегического планирования в</w:t>
      </w:r>
      <w:r w:rsidR="00D26270" w:rsidRPr="00D26270">
        <w:t xml:space="preserve">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Кеслеровском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Крымского района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B42F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9F4098" w:rsidRDefault="005958BC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Кеслеровском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Крымского района  </w:t>
      </w:r>
      <w:r w:rsidR="00404C05">
        <w:rPr>
          <w:rFonts w:ascii="Times New Roman" w:hAnsi="Times New Roman" w:cs="Times New Roman"/>
          <w:sz w:val="28"/>
          <w:szCs w:val="28"/>
          <w:lang w:eastAsia="ar-SA"/>
        </w:rPr>
        <w:t>(приложение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5958BC" w:rsidRDefault="0013111C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стратегического планирования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Кеслеровского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Крымского района 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определить</w:t>
      </w:r>
      <w:r w:rsidR="005958BC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>главного специалиста администрации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Кеслеровского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 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И.Н.Гладневу</w:t>
      </w:r>
      <w:proofErr w:type="spellEnd"/>
      <w:r w:rsidR="00D262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029B" w:rsidRPr="00D26270" w:rsidRDefault="0056029B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D63A3F">
        <w:rPr>
          <w:rFonts w:ascii="Times New Roman" w:hAnsi="Times New Roman" w:cs="Times New Roman"/>
          <w:sz w:val="28"/>
          <w:szCs w:val="28"/>
          <w:lang w:eastAsia="ar-SA"/>
        </w:rPr>
        <w:t>Ведущему специалисту</w:t>
      </w:r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Кеслеровского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ого поселения Крымского района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В.В.Моряковой</w:t>
      </w:r>
      <w:proofErr w:type="spellEnd"/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обнародовать настоящее постановление 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>и разместить на официальном сайте администрации</w:t>
      </w:r>
      <w:r w:rsidR="00D92627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Кеслеровского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района.</w:t>
      </w:r>
    </w:p>
    <w:p w:rsidR="005958BC" w:rsidRPr="009F4098" w:rsidRDefault="00E23C9A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заместителя главы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Кеслеровского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270" w:rsidRPr="00D262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Е.А.Шарганова</w:t>
      </w:r>
      <w:proofErr w:type="spellEnd"/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4098" w:rsidRPr="009F4098" w:rsidRDefault="00E23C9A" w:rsidP="00131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</w:t>
      </w:r>
      <w:r w:rsidR="00D26270">
        <w:rPr>
          <w:rFonts w:ascii="Times New Roman" w:hAnsi="Times New Roman" w:cs="Times New Roman"/>
          <w:sz w:val="28"/>
          <w:szCs w:val="28"/>
          <w:lang w:eastAsia="ar-SA"/>
        </w:rPr>
        <w:t>ение вступает в силу со дня официального обнарод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ования.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4D53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26270" w:rsidRPr="00D26270" w:rsidRDefault="008A4D53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270" w:rsidRPr="00D2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26270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13111C">
        <w:rPr>
          <w:rFonts w:ascii="Times New Roman" w:eastAsia="Times New Roman" w:hAnsi="Times New Roman" w:cs="Times New Roman"/>
          <w:sz w:val="28"/>
          <w:szCs w:val="28"/>
        </w:rPr>
        <w:tab/>
      </w:r>
      <w:r w:rsidR="00310C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A4D53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31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4D53">
        <w:rPr>
          <w:rFonts w:ascii="Times New Roman" w:eastAsia="Times New Roman" w:hAnsi="Times New Roman" w:cs="Times New Roman"/>
          <w:sz w:val="28"/>
          <w:szCs w:val="28"/>
        </w:rPr>
        <w:t>Сопелиди</w:t>
      </w:r>
      <w:proofErr w:type="spellEnd"/>
    </w:p>
    <w:p w:rsidR="0013111C" w:rsidRDefault="0013111C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11C" w:rsidRDefault="0013111C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11C" w:rsidRPr="00D26270" w:rsidRDefault="0013111C" w:rsidP="00D26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D53" w:rsidRPr="0056029B" w:rsidRDefault="008A4D53" w:rsidP="00D2627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6270" w:rsidRPr="00D26270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26270" w:rsidRPr="00D26270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26270" w:rsidRPr="00D26270" w:rsidRDefault="008A4D53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270" w:rsidRPr="00D2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26270" w:rsidRPr="00D26270" w:rsidRDefault="00D26270" w:rsidP="00D26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70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</w:p>
    <w:p w:rsidR="005958BC" w:rsidRDefault="00D26270" w:rsidP="00D26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270">
        <w:rPr>
          <w:rFonts w:ascii="Times New Roman" w:hAnsi="Times New Roman" w:cs="Times New Roman"/>
          <w:sz w:val="28"/>
          <w:szCs w:val="28"/>
        </w:rPr>
        <w:t xml:space="preserve">от </w:t>
      </w:r>
      <w:r w:rsidR="00310C65">
        <w:rPr>
          <w:rFonts w:ascii="Times New Roman" w:hAnsi="Times New Roman" w:cs="Times New Roman"/>
          <w:sz w:val="28"/>
          <w:szCs w:val="28"/>
        </w:rPr>
        <w:t>25.02.2019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10C65">
        <w:rPr>
          <w:rFonts w:ascii="Times New Roman" w:hAnsi="Times New Roman" w:cs="Times New Roman"/>
          <w:sz w:val="28"/>
          <w:szCs w:val="28"/>
        </w:rPr>
        <w:t>43</w:t>
      </w:r>
    </w:p>
    <w:p w:rsidR="00D26270" w:rsidRPr="009F4098" w:rsidRDefault="00D26270" w:rsidP="00D26270">
      <w:pPr>
        <w:pStyle w:val="ConsPlusNormal"/>
        <w:jc w:val="right"/>
        <w:rPr>
          <w:sz w:val="28"/>
          <w:szCs w:val="28"/>
        </w:rPr>
      </w:pPr>
    </w:p>
    <w:p w:rsidR="005D33A5" w:rsidRPr="00D26270" w:rsidRDefault="005D33A5" w:rsidP="005D33A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  <w:lang w:eastAsia="ar-SA"/>
        </w:rPr>
        <w:t>ПОЛОЖЕНИЕ</w:t>
      </w:r>
    </w:p>
    <w:p w:rsidR="005D33A5" w:rsidRPr="00D26270" w:rsidRDefault="005D33A5" w:rsidP="005D33A5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26270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стратегическом планировании в </w:t>
      </w:r>
      <w:proofErr w:type="spellStart"/>
      <w:r w:rsidR="008A4D53">
        <w:rPr>
          <w:rFonts w:ascii="Times New Roman" w:hAnsi="Times New Roman" w:cs="Times New Roman"/>
          <w:sz w:val="28"/>
          <w:szCs w:val="28"/>
          <w:lang w:eastAsia="ar-SA"/>
        </w:rPr>
        <w:t>Кеслеровском</w:t>
      </w:r>
      <w:proofErr w:type="spellEnd"/>
      <w:r w:rsidR="008A4D5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К</w:t>
      </w:r>
      <w:r w:rsidRPr="00D26270">
        <w:rPr>
          <w:rFonts w:ascii="Times New Roman" w:hAnsi="Times New Roman" w:cs="Times New Roman"/>
          <w:sz w:val="28"/>
          <w:szCs w:val="28"/>
          <w:lang w:eastAsia="ar-SA"/>
        </w:rPr>
        <w:t>рымского района</w:t>
      </w:r>
    </w:p>
    <w:p w:rsidR="005958BC" w:rsidRPr="0013111C" w:rsidRDefault="005958BC" w:rsidP="00046777">
      <w:pPr>
        <w:spacing w:after="1" w:line="240" w:lineRule="exact"/>
        <w:rPr>
          <w:sz w:val="28"/>
          <w:szCs w:val="28"/>
        </w:rPr>
      </w:pPr>
    </w:p>
    <w:p w:rsidR="0013111C" w:rsidRPr="0013111C" w:rsidRDefault="0013111C" w:rsidP="00046777">
      <w:pPr>
        <w:spacing w:after="1" w:line="240" w:lineRule="exact"/>
        <w:rPr>
          <w:sz w:val="28"/>
          <w:szCs w:val="28"/>
        </w:rPr>
      </w:pPr>
    </w:p>
    <w:p w:rsidR="005958BC" w:rsidRPr="0013111C" w:rsidRDefault="0013111C" w:rsidP="0013111C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</w:t>
      </w:r>
    </w:p>
    <w:p w:rsidR="005958BC" w:rsidRDefault="0013111C" w:rsidP="0013111C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бщие положения</w:t>
      </w:r>
    </w:p>
    <w:p w:rsidR="0013111C" w:rsidRPr="009F4098" w:rsidRDefault="0013111C" w:rsidP="0013111C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стратегическом планировании в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Кеслеровском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5D33A5" w:rsidRPr="005D33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Крымского района 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соответствии с</w:t>
      </w:r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федеральными законами от 06 октября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2003</w:t>
      </w:r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Кеслеровском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</w:t>
      </w:r>
      <w:r w:rsidR="00681D87" w:rsidRPr="00681D87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1D87" w:rsidRP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</w:t>
      </w:r>
      <w:r w:rsid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Кеслеровском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53AD2" w:rsidRPr="00253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Крымского района 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1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111C" w:rsidRPr="009F4098" w:rsidRDefault="0013111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13111C" w:rsidRDefault="0013111C" w:rsidP="0013111C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2</w:t>
      </w:r>
    </w:p>
    <w:p w:rsidR="005958BC" w:rsidRPr="0013111C" w:rsidRDefault="0013111C" w:rsidP="0013111C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частники и полномочия участников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Pr="00253AD2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3AD2" w:rsidRPr="00253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253AD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 w:rsidR="00253AD2" w:rsidRPr="00253AD2">
        <w:t xml:space="preserve"> </w:t>
      </w:r>
      <w:r w:rsidR="00253AD2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3AD2" w:rsidRPr="00253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253AD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04C05" w:rsidRPr="00262602" w:rsidRDefault="00404C05" w:rsidP="00404C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контрольно-счетная палата</w:t>
      </w:r>
      <w:r w:rsidRPr="00404C0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404C0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Крымский район;</w:t>
      </w:r>
    </w:p>
    <w:p w:rsidR="00404C05" w:rsidRPr="00253AD2" w:rsidRDefault="00404C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К полномочиям органов местного самоуправления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3AD2" w:rsidRPr="00253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</w:t>
      </w:r>
      <w:r w:rsidR="00681D87" w:rsidRPr="00681D87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1D87" w:rsidRP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</w:t>
      </w:r>
      <w:r w:rsid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</w:r>
      <w:r w:rsidR="00681D87" w:rsidRPr="00681D87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1D87" w:rsidRP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</w:t>
      </w:r>
      <w:r w:rsid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681D87" w:rsidRPr="00681D87">
        <w:t xml:space="preserve"> </w:t>
      </w:r>
      <w:r w:rsidR="00681D87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1D87" w:rsidRP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</w:t>
      </w:r>
      <w:r w:rsidR="00681D8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13111C" w:rsidRDefault="0013111C" w:rsidP="0013111C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3</w:t>
      </w:r>
    </w:p>
    <w:p w:rsidR="005958BC" w:rsidRPr="0013111C" w:rsidRDefault="0013111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</w:t>
      </w:r>
      <w:r w:rsidR="0084377D" w:rsidRPr="0084377D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="00404C05">
        <w:rPr>
          <w:rFonts w:ascii="Times New Roman" w:hAnsi="Times New Roman" w:cs="Times New Roman"/>
          <w:sz w:val="28"/>
          <w:szCs w:val="28"/>
          <w:lang w:eastAsia="ar-SA"/>
        </w:rPr>
        <w:t xml:space="preserve">т 28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404C05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404C05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404C05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среднесрочный или долгосрочный периоды;</w:t>
      </w:r>
      <w:proofErr w:type="gramEnd"/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бюджетный прогноз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программы</w:t>
      </w:r>
      <w:r w:rsidR="0084377D" w:rsidRPr="0084377D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Проекты документов стратегического планирования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</w:t>
      </w:r>
      <w:r w:rsid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порядком, установленным Уставом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Замечания и предложения, поступившие в ходе общественного обсуждения проекта документа стратегического планирования</w:t>
      </w:r>
      <w:r w:rsidR="0084377D" w:rsidRPr="0084377D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5958BC" w:rsidRPr="001C2D3E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D3E" w:rsidRP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13111C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4</w:t>
      </w:r>
    </w:p>
    <w:p w:rsidR="0013111C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тратегия социально-экономического развития </w:t>
      </w:r>
    </w:p>
    <w:p w:rsidR="005958BC" w:rsidRPr="0013111C" w:rsidRDefault="008A4D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разрабатывается на период, не превышающий периода, на который разрабатывается прогноз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долгосрочный период, в целях определения приоритетов, целей и задач социально-экономического развития</w:t>
      </w:r>
      <w:r w:rsidR="0084377D" w:rsidRPr="0084377D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Краснодарского края.</w:t>
      </w:r>
      <w:proofErr w:type="gramEnd"/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Стратегия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достигнутых целей социально-экономического развития</w:t>
      </w:r>
      <w:r w:rsidR="0084377D" w:rsidRPr="0084377D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приоритеты, цели, задачи и направления социально-экономической политики</w:t>
      </w:r>
      <w:r w:rsidR="0084377D" w:rsidRPr="0084377D"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 w:rsidRP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муниципальных программах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Стратегия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программ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плана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Стратегия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согласования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  <w:proofErr w:type="gramEnd"/>
    </w:p>
    <w:p w:rsidR="005958BC" w:rsidRDefault="005958BC">
      <w:pPr>
        <w:pStyle w:val="ConsPlusNormal"/>
      </w:pPr>
    </w:p>
    <w:p w:rsidR="005958BC" w:rsidRPr="0013111C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5</w:t>
      </w:r>
    </w:p>
    <w:p w:rsidR="00046777" w:rsidRPr="0013111C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рогноз социально-экономического развития </w:t>
      </w:r>
    </w:p>
    <w:p w:rsidR="005958BC" w:rsidRDefault="008A4D53" w:rsidP="0013111C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11C"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</w:p>
    <w:p w:rsidR="0013111C" w:rsidRPr="005205F1" w:rsidRDefault="0013111C" w:rsidP="0013111C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периоды.</w:t>
      </w:r>
      <w:proofErr w:type="gramEnd"/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22.1. 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 содержит:</w:t>
      </w:r>
      <w:proofErr w:type="gramEnd"/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достигнутого уровня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параметры муниципальных программ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22.2. Разработка и корректировка прогноза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22.3. Прогноз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одобряется администрацией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с принятием решения о внесении проекта бюджета в представительный орган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 разрабатывается в соответствии с Бюджетным </w:t>
      </w:r>
      <w:hyperlink r:id="rId14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13111C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6</w:t>
      </w:r>
    </w:p>
    <w:p w:rsidR="005958BC" w:rsidRPr="0013111C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лан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 План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основе положений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Корректировка плана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и задачи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программы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25.2. Перечень муниципальных программ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</w:t>
      </w:r>
      <w:proofErr w:type="gramStart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25.4. Муниципальные программы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постановлением администрации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13111C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7</w:t>
      </w:r>
    </w:p>
    <w:p w:rsidR="005958BC" w:rsidRPr="0013111C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ониторинг и контроль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систематизация и обобщение информации о социально-экономическом развитии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результативности и эффективности документов стратегического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ресурсов и результатов реализации документов стратегического планирования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D3E" w:rsidRP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своей деятельности и деятельности администрации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3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84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>Кеслеровского</w:t>
      </w:r>
      <w:proofErr w:type="spellEnd"/>
      <w:r w:rsidR="008A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D3E" w:rsidRP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</w:t>
      </w:r>
      <w:r w:rsidR="001C2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поселения Крымского района,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5958BC" w:rsidRPr="0013111C" w:rsidRDefault="0013111C" w:rsidP="0013111C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8</w:t>
      </w:r>
    </w:p>
    <w:p w:rsidR="005958BC" w:rsidRPr="0013111C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тветственность за нарушение законодательства</w:t>
      </w:r>
    </w:p>
    <w:p w:rsidR="005958BC" w:rsidRPr="0013111C" w:rsidRDefault="0013111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111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029B" w:rsidRDefault="005958BC" w:rsidP="0084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84377D" w:rsidRPr="0084377D" w:rsidRDefault="0084377D" w:rsidP="008437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D3E" w:rsidRPr="001C2D3E" w:rsidRDefault="001C2D3E" w:rsidP="001C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3E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1C2D3E" w:rsidRPr="001C2D3E" w:rsidRDefault="008A4D53" w:rsidP="001C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3E" w:rsidRPr="001C2D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2D3E" w:rsidRPr="001C2D3E" w:rsidRDefault="008A4D53" w:rsidP="001C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2D3E" w:rsidRPr="001C2D3E">
        <w:rPr>
          <w:rFonts w:ascii="Times New Roman" w:hAnsi="Times New Roman" w:cs="Times New Roman"/>
          <w:sz w:val="28"/>
          <w:szCs w:val="28"/>
        </w:rPr>
        <w:tab/>
      </w:r>
      <w:r w:rsidR="001C2D3E" w:rsidRPr="001C2D3E">
        <w:rPr>
          <w:rFonts w:ascii="Times New Roman" w:hAnsi="Times New Roman" w:cs="Times New Roman"/>
          <w:sz w:val="28"/>
          <w:szCs w:val="28"/>
        </w:rPr>
        <w:tab/>
      </w:r>
      <w:r w:rsidR="001C2D3E" w:rsidRPr="001C2D3E">
        <w:rPr>
          <w:rFonts w:ascii="Times New Roman" w:hAnsi="Times New Roman" w:cs="Times New Roman"/>
          <w:sz w:val="28"/>
          <w:szCs w:val="28"/>
        </w:rPr>
        <w:tab/>
      </w:r>
      <w:r w:rsidR="00CE45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И.Н.</w:t>
      </w:r>
      <w:r w:rsidR="00CE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Гладнева</w:t>
      </w:r>
      <w:proofErr w:type="spellEnd"/>
    </w:p>
    <w:sectPr w:rsidR="001C2D3E" w:rsidRPr="001C2D3E" w:rsidSect="00652F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BC"/>
    <w:rsid w:val="00046777"/>
    <w:rsid w:val="00062F4F"/>
    <w:rsid w:val="00102A24"/>
    <w:rsid w:val="0013111C"/>
    <w:rsid w:val="00145B20"/>
    <w:rsid w:val="001C2D3E"/>
    <w:rsid w:val="00240A53"/>
    <w:rsid w:val="00253AD2"/>
    <w:rsid w:val="002C656D"/>
    <w:rsid w:val="002F0C59"/>
    <w:rsid w:val="00301A7F"/>
    <w:rsid w:val="00310C65"/>
    <w:rsid w:val="00347BA8"/>
    <w:rsid w:val="00404C05"/>
    <w:rsid w:val="005040A3"/>
    <w:rsid w:val="005205F1"/>
    <w:rsid w:val="0056029B"/>
    <w:rsid w:val="005736E5"/>
    <w:rsid w:val="005958BC"/>
    <w:rsid w:val="005D33A5"/>
    <w:rsid w:val="0061090A"/>
    <w:rsid w:val="00652F4D"/>
    <w:rsid w:val="00681D87"/>
    <w:rsid w:val="00691693"/>
    <w:rsid w:val="007C1379"/>
    <w:rsid w:val="00833CEE"/>
    <w:rsid w:val="0084377D"/>
    <w:rsid w:val="008A4D53"/>
    <w:rsid w:val="008D03EB"/>
    <w:rsid w:val="00951529"/>
    <w:rsid w:val="009B7950"/>
    <w:rsid w:val="009C1A41"/>
    <w:rsid w:val="009F4098"/>
    <w:rsid w:val="00A75A07"/>
    <w:rsid w:val="00B42F03"/>
    <w:rsid w:val="00BB0575"/>
    <w:rsid w:val="00BE67A0"/>
    <w:rsid w:val="00C117E0"/>
    <w:rsid w:val="00C93C94"/>
    <w:rsid w:val="00CD1456"/>
    <w:rsid w:val="00CE453A"/>
    <w:rsid w:val="00D14E49"/>
    <w:rsid w:val="00D26270"/>
    <w:rsid w:val="00D63A3F"/>
    <w:rsid w:val="00D92627"/>
    <w:rsid w:val="00DC28F1"/>
    <w:rsid w:val="00E23C9A"/>
    <w:rsid w:val="00E446C5"/>
    <w:rsid w:val="00F966BE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Общий отдел</cp:lastModifiedBy>
  <cp:revision>21</cp:revision>
  <cp:lastPrinted>2019-02-25T14:43:00Z</cp:lastPrinted>
  <dcterms:created xsi:type="dcterms:W3CDTF">2018-12-18T05:37:00Z</dcterms:created>
  <dcterms:modified xsi:type="dcterms:W3CDTF">2019-02-25T14:44:00Z</dcterms:modified>
</cp:coreProperties>
</file>