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4" w:type="dxa"/>
        <w:tblInd w:w="93" w:type="dxa"/>
        <w:tblLayout w:type="fixed"/>
        <w:tblLook w:val="04A0"/>
      </w:tblPr>
      <w:tblGrid>
        <w:gridCol w:w="236"/>
        <w:gridCol w:w="486"/>
        <w:gridCol w:w="711"/>
        <w:gridCol w:w="5244"/>
        <w:gridCol w:w="236"/>
        <w:gridCol w:w="1139"/>
        <w:gridCol w:w="2029"/>
        <w:gridCol w:w="513"/>
      </w:tblGrid>
      <w:tr w:rsidR="003A6A9B" w:rsidRPr="003A6A9B" w:rsidTr="006534B5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B1:F52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50E" w:rsidRDefault="002E7A0C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2</w:t>
            </w:r>
          </w:p>
          <w:p w:rsidR="0043650E" w:rsidRDefault="0043650E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решени</w:t>
            </w:r>
            <w:r w:rsidR="002F56D6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Совета Кес</w:t>
            </w:r>
            <w:r w:rsidR="00D14C70">
              <w:rPr>
                <w:rFonts w:ascii="Times New Roman" w:eastAsia="Times New Roman" w:hAnsi="Times New Roman" w:cs="Times New Roman"/>
                <w:lang w:eastAsia="ru-RU"/>
              </w:rPr>
              <w:t>леровского сельского поселения 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рымского района</w:t>
            </w:r>
          </w:p>
          <w:p w:rsidR="0043650E" w:rsidRDefault="0043650E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7E672E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7E672E">
              <w:rPr>
                <w:rFonts w:ascii="Times New Roman" w:eastAsia="Times New Roman" w:hAnsi="Times New Roman" w:cs="Times New Roman"/>
                <w:lang w:eastAsia="ru-RU"/>
              </w:rPr>
              <w:t>19.02.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2016г </w:t>
            </w:r>
          </w:p>
          <w:p w:rsidR="0043650E" w:rsidRDefault="0043650E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33655" w:rsidRDefault="003A6A9B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C01065" w:rsidRPr="00F3365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3A6A9B" w:rsidRPr="00F33655" w:rsidRDefault="002F56D6" w:rsidP="002F56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C01065" w:rsidRPr="00F33655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Совета Кеслеровского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33655" w:rsidRDefault="00C01065" w:rsidP="00C01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сельского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 Крымского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33655" w:rsidRDefault="00C01065" w:rsidP="00FC22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района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  «О бюджете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33655" w:rsidRDefault="00640FBC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</w:t>
            </w:r>
            <w:r w:rsidR="00F33655">
              <w:rPr>
                <w:rFonts w:ascii="Times New Roman" w:eastAsia="Times New Roman" w:hAnsi="Times New Roman" w:cs="Times New Roman"/>
                <w:lang w:eastAsia="ru-RU"/>
              </w:rPr>
              <w:t>ого поселения Крымского на  2016</w:t>
            </w: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  <w:r w:rsidR="00F33655">
              <w:rPr>
                <w:rFonts w:ascii="Times New Roman" w:eastAsia="Times New Roman" w:hAnsi="Times New Roman" w:cs="Times New Roman"/>
                <w:lang w:eastAsia="ru-RU"/>
              </w:rPr>
              <w:t xml:space="preserve"> №</w:t>
            </w:r>
            <w:r w:rsidR="00637E64">
              <w:rPr>
                <w:rFonts w:ascii="Times New Roman" w:eastAsia="Times New Roman" w:hAnsi="Times New Roman" w:cs="Times New Roman"/>
                <w:lang w:eastAsia="ru-RU"/>
              </w:rPr>
              <w:t xml:space="preserve"> 61</w:t>
            </w:r>
            <w:r w:rsidR="00F33655">
              <w:rPr>
                <w:rFonts w:ascii="Times New Roman" w:eastAsia="Times New Roman" w:hAnsi="Times New Roman" w:cs="Times New Roman"/>
                <w:lang w:eastAsia="ru-RU"/>
              </w:rPr>
              <w:t xml:space="preserve"> от</w:t>
            </w:r>
            <w:r w:rsidR="00637E64">
              <w:rPr>
                <w:rFonts w:ascii="Times New Roman" w:eastAsia="Times New Roman" w:hAnsi="Times New Roman" w:cs="Times New Roman"/>
                <w:lang w:eastAsia="ru-RU"/>
              </w:rPr>
              <w:t xml:space="preserve"> 16.12.</w:t>
            </w:r>
            <w:r w:rsidR="00F33655">
              <w:rPr>
                <w:rFonts w:ascii="Times New Roman" w:eastAsia="Times New Roman" w:hAnsi="Times New Roman" w:cs="Times New Roman"/>
                <w:lang w:eastAsia="ru-RU"/>
              </w:rPr>
              <w:t xml:space="preserve"> 2015г</w:t>
            </w:r>
          </w:p>
        </w:tc>
      </w:tr>
      <w:tr w:rsidR="003A6A9B" w:rsidRPr="003A6A9B" w:rsidTr="006534B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065" w:rsidRPr="003A6A9B" w:rsidRDefault="00C01065" w:rsidP="00640FB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C01065">
        <w:trPr>
          <w:gridAfter w:val="1"/>
          <w:wAfter w:w="513" w:type="dxa"/>
          <w:trHeight w:val="54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  <w:p w:rsidR="003A6A9B" w:rsidRPr="00B07028" w:rsidRDefault="003A6A9B" w:rsidP="0064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расходов Кеслеровского сельского поселения Крымского района на 201</w:t>
            </w:r>
            <w:r w:rsidR="00F33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разделам и подразделам классификации  расходов  бюджетов Российской Федерации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(тыс.рублей)</w:t>
            </w:r>
          </w:p>
        </w:tc>
      </w:tr>
      <w:tr w:rsidR="003A6A9B" w:rsidRPr="003A6A9B" w:rsidTr="00C01065">
        <w:trPr>
          <w:gridAfter w:val="1"/>
          <w:wAfter w:w="513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9B" w:rsidRPr="003A6A9B" w:rsidRDefault="00F53F17" w:rsidP="00640FBC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</w:t>
            </w:r>
            <w:r w:rsidR="00723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A6A9B" w:rsidRPr="003A6A9B" w:rsidTr="00C01065">
        <w:trPr>
          <w:gridAfter w:val="1"/>
          <w:wAfter w:w="513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3A6A9B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536BCE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39479,3</w:t>
            </w:r>
          </w:p>
        </w:tc>
      </w:tr>
      <w:tr w:rsidR="003A6A9B" w:rsidRPr="003A6A9B" w:rsidTr="00C01065">
        <w:trPr>
          <w:gridAfter w:val="1"/>
          <w:wAfter w:w="51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: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  <w:r w:rsidR="00F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44,8</w:t>
            </w:r>
          </w:p>
        </w:tc>
      </w:tr>
      <w:tr w:rsidR="003A6A9B" w:rsidRPr="003A6A9B" w:rsidTr="00C01065">
        <w:trPr>
          <w:gridAfter w:val="1"/>
          <w:wAfter w:w="513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F33655" w:rsidP="006534B5">
            <w:pPr>
              <w:tabs>
                <w:tab w:val="left" w:pos="3188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</w:tr>
      <w:tr w:rsidR="003A6A9B" w:rsidRPr="003A6A9B" w:rsidTr="00C01065">
        <w:trPr>
          <w:gridAfter w:val="1"/>
          <w:wAfter w:w="513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3A6A9B" w:rsidRDefault="003A6A9B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4139,8</w:t>
            </w:r>
          </w:p>
        </w:tc>
      </w:tr>
      <w:tr w:rsidR="003A6A9B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F3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190,4</w:t>
            </w:r>
          </w:p>
        </w:tc>
      </w:tr>
      <w:tr w:rsidR="003A6A9B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190,4</w:t>
            </w:r>
          </w:p>
        </w:tc>
      </w:tr>
      <w:tr w:rsidR="003A6A9B" w:rsidRPr="003A6A9B" w:rsidTr="00C01065">
        <w:trPr>
          <w:gridAfter w:val="1"/>
          <w:wAfter w:w="513" w:type="dxa"/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3A6A9B" w:rsidRPr="003A6A9B" w:rsidTr="00C01065">
        <w:trPr>
          <w:gridAfter w:val="1"/>
          <w:wAfter w:w="513" w:type="dxa"/>
          <w:trHeight w:val="6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6672,4</w:t>
            </w:r>
          </w:p>
        </w:tc>
      </w:tr>
      <w:tr w:rsidR="003A6A9B" w:rsidRPr="003A6A9B" w:rsidTr="00C01065">
        <w:trPr>
          <w:gridAfter w:val="1"/>
          <w:wAfter w:w="513" w:type="dxa"/>
          <w:trHeight w:val="3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 </w:t>
            </w:r>
          </w:p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A9B" w:rsidRPr="003A6A9B" w:rsidRDefault="001B1799" w:rsidP="003A6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6222,4</w:t>
            </w:r>
          </w:p>
        </w:tc>
      </w:tr>
      <w:tr w:rsidR="003A6A9B" w:rsidRPr="003A6A9B" w:rsidTr="00C01065">
        <w:trPr>
          <w:gridAfter w:val="1"/>
          <w:wAfter w:w="513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B07028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536BCE" w:rsidP="006534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13518,7</w:t>
            </w:r>
          </w:p>
        </w:tc>
      </w:tr>
      <w:tr w:rsidR="00F33655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3655" w:rsidRPr="00F33655" w:rsidRDefault="00F33655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33655" w:rsidRDefault="00F33655" w:rsidP="006534B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</w:tr>
      <w:tr w:rsidR="00B07028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536BCE" w:rsidP="0065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5433,7</w:t>
            </w:r>
          </w:p>
        </w:tc>
      </w:tr>
      <w:tr w:rsidR="00B07028" w:rsidRPr="003A6A9B" w:rsidTr="00C01065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1B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8070,0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="00653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6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A6A9B" w:rsidRPr="003A6A9B" w:rsidTr="00C0106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F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371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F3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</w:tr>
      <w:tr w:rsidR="00F33655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33655" w:rsidRP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33655" w:rsidRDefault="00F33655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112</w:t>
            </w:r>
          </w:p>
        </w:tc>
      </w:tr>
      <w:tr w:rsidR="00F33655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33655" w:rsidRP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33655" w:rsidRDefault="00F33655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3A6A9B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3A6A9B"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653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A6A9B" w:rsidRPr="003A6A9B" w:rsidTr="00C0106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6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57A68" w:rsidRPr="003A6A9B" w:rsidTr="00C01065">
        <w:trPr>
          <w:gridAfter w:val="1"/>
          <w:wAfter w:w="513" w:type="dxa"/>
          <w:trHeight w:val="1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68" w:rsidRPr="003A6A9B" w:rsidRDefault="00557A68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A68" w:rsidRPr="003A6A9B" w:rsidRDefault="006534B5" w:rsidP="00557A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</w:tr>
      <w:tr w:rsidR="00557A68" w:rsidRPr="003A6A9B" w:rsidTr="00C01065">
        <w:trPr>
          <w:gridAfter w:val="1"/>
          <w:wAfter w:w="513" w:type="dxa"/>
          <w:trHeight w:val="2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68" w:rsidRPr="003A6A9B" w:rsidRDefault="00557A68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Default="00557A68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средств массовой </w:t>
            </w:r>
          </w:p>
          <w:p w:rsidR="00557A68" w:rsidRPr="003A6A9B" w:rsidRDefault="00557A6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A68" w:rsidRPr="003A6A9B" w:rsidRDefault="006534B5" w:rsidP="00557A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3A6A9B" w:rsidRPr="003A6A9B" w:rsidTr="006534B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33655" w:rsidRPr="003A6A9B" w:rsidTr="00E94D1F">
        <w:trPr>
          <w:gridAfter w:val="1"/>
          <w:wAfter w:w="513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3655" w:rsidRDefault="00F33655" w:rsidP="00F3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F33655" w:rsidRPr="00B07028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еслеровского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                                                            Е.Н.Гук</w:t>
            </w:r>
          </w:p>
        </w:tc>
      </w:tr>
      <w:tr w:rsidR="003A6A9B" w:rsidRPr="003A6A9B" w:rsidTr="00F3365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B07028" w:rsidRDefault="003A6A9B" w:rsidP="00F3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283C" w:rsidRDefault="0079283C" w:rsidP="003A6A9B">
      <w:pPr>
        <w:ind w:left="-709"/>
      </w:pPr>
    </w:p>
    <w:sectPr w:rsidR="0079283C" w:rsidSect="003A6A9B">
      <w:headerReference w:type="default" r:id="rId7"/>
      <w:pgSz w:w="11906" w:h="16838"/>
      <w:pgMar w:top="1134" w:right="2975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291" w:rsidRDefault="00740291" w:rsidP="00AA104A">
      <w:pPr>
        <w:spacing w:after="0" w:line="240" w:lineRule="auto"/>
      </w:pPr>
      <w:r>
        <w:separator/>
      </w:r>
    </w:p>
  </w:endnote>
  <w:endnote w:type="continuationSeparator" w:id="1">
    <w:p w:rsidR="00740291" w:rsidRDefault="00740291" w:rsidP="00AA1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291" w:rsidRDefault="00740291" w:rsidP="00AA104A">
      <w:pPr>
        <w:spacing w:after="0" w:line="240" w:lineRule="auto"/>
      </w:pPr>
      <w:r>
        <w:separator/>
      </w:r>
    </w:p>
  </w:footnote>
  <w:footnote w:type="continuationSeparator" w:id="1">
    <w:p w:rsidR="00740291" w:rsidRDefault="00740291" w:rsidP="00AA1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7886"/>
      <w:docPartObj>
        <w:docPartGallery w:val="Page Numbers (Top of Page)"/>
        <w:docPartUnique/>
      </w:docPartObj>
    </w:sdtPr>
    <w:sdtContent>
      <w:p w:rsidR="00AA104A" w:rsidRDefault="00132334">
        <w:pPr>
          <w:pStyle w:val="a3"/>
          <w:jc w:val="center"/>
        </w:pPr>
        <w:fldSimple w:instr=" PAGE   \* MERGEFORMAT ">
          <w:r w:rsidR="002F56D6">
            <w:rPr>
              <w:noProof/>
            </w:rPr>
            <w:t>2</w:t>
          </w:r>
        </w:fldSimple>
      </w:p>
    </w:sdtContent>
  </w:sdt>
  <w:p w:rsidR="00AA104A" w:rsidRDefault="00AA10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A9B"/>
    <w:rsid w:val="000D5974"/>
    <w:rsid w:val="00105D5C"/>
    <w:rsid w:val="00132334"/>
    <w:rsid w:val="001B1799"/>
    <w:rsid w:val="002C07BE"/>
    <w:rsid w:val="002E7A0C"/>
    <w:rsid w:val="002F56D6"/>
    <w:rsid w:val="00387D04"/>
    <w:rsid w:val="003A6A9B"/>
    <w:rsid w:val="00407729"/>
    <w:rsid w:val="0043650E"/>
    <w:rsid w:val="00536BCE"/>
    <w:rsid w:val="00557A68"/>
    <w:rsid w:val="00637E64"/>
    <w:rsid w:val="00640FBC"/>
    <w:rsid w:val="006534B5"/>
    <w:rsid w:val="00682D65"/>
    <w:rsid w:val="00723751"/>
    <w:rsid w:val="00740291"/>
    <w:rsid w:val="0079283C"/>
    <w:rsid w:val="007E672E"/>
    <w:rsid w:val="00AA104A"/>
    <w:rsid w:val="00B07028"/>
    <w:rsid w:val="00C01065"/>
    <w:rsid w:val="00C671D7"/>
    <w:rsid w:val="00D12292"/>
    <w:rsid w:val="00D14C70"/>
    <w:rsid w:val="00E042AB"/>
    <w:rsid w:val="00EC3BE2"/>
    <w:rsid w:val="00F33655"/>
    <w:rsid w:val="00F53F17"/>
    <w:rsid w:val="00FC2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10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104A"/>
  </w:style>
  <w:style w:type="paragraph" w:styleId="a5">
    <w:name w:val="footer"/>
    <w:basedOn w:val="a"/>
    <w:link w:val="a6"/>
    <w:uiPriority w:val="99"/>
    <w:semiHidden/>
    <w:unhideWhenUsed/>
    <w:rsid w:val="00AA10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1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BD151-1E5C-4736-8324-E99C6E2AC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2014-11-03T13:58:00Z</cp:lastPrinted>
  <dcterms:created xsi:type="dcterms:W3CDTF">2016-02-12T06:45:00Z</dcterms:created>
  <dcterms:modified xsi:type="dcterms:W3CDTF">2016-02-24T18:21:00Z</dcterms:modified>
</cp:coreProperties>
</file>