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7" w:type="dxa"/>
        <w:tblInd w:w="-601" w:type="dxa"/>
        <w:tblLook w:val="04A0"/>
      </w:tblPr>
      <w:tblGrid>
        <w:gridCol w:w="491"/>
        <w:gridCol w:w="4901"/>
        <w:gridCol w:w="656"/>
        <w:gridCol w:w="580"/>
        <w:gridCol w:w="560"/>
        <w:gridCol w:w="1426"/>
        <w:gridCol w:w="560"/>
        <w:gridCol w:w="1463"/>
      </w:tblGrid>
      <w:tr w:rsidR="0047027A" w:rsidRPr="00783051" w:rsidTr="00A8117E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A1:H144"/>
            <w:bookmarkEnd w:id="0"/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76CB" w:rsidRDefault="008E16ED" w:rsidP="006D76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Приложение 3</w:t>
            </w:r>
          </w:p>
          <w:p w:rsidR="006D76CB" w:rsidRDefault="005340B9" w:rsidP="006D76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 </w:t>
            </w:r>
            <w:r w:rsidR="006D76CB">
              <w:rPr>
                <w:rFonts w:ascii="Times New Roman" w:eastAsia="Times New Roman" w:hAnsi="Times New Roman" w:cs="Times New Roman"/>
                <w:lang w:eastAsia="ru-RU"/>
              </w:rPr>
              <w:t xml:space="preserve"> решени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 w:rsidR="006D76CB">
              <w:rPr>
                <w:rFonts w:ascii="Times New Roman" w:eastAsia="Times New Roman" w:hAnsi="Times New Roman" w:cs="Times New Roman"/>
                <w:lang w:eastAsia="ru-RU"/>
              </w:rPr>
              <w:t xml:space="preserve"> Совета Кес</w:t>
            </w:r>
            <w:r w:rsidR="00240390">
              <w:rPr>
                <w:rFonts w:ascii="Times New Roman" w:eastAsia="Times New Roman" w:hAnsi="Times New Roman" w:cs="Times New Roman"/>
                <w:lang w:eastAsia="ru-RU"/>
              </w:rPr>
              <w:t>леровского сельского поселения К</w:t>
            </w:r>
            <w:r w:rsidR="006D76CB">
              <w:rPr>
                <w:rFonts w:ascii="Times New Roman" w:eastAsia="Times New Roman" w:hAnsi="Times New Roman" w:cs="Times New Roman"/>
                <w:lang w:eastAsia="ru-RU"/>
              </w:rPr>
              <w:t>рымского района</w:t>
            </w:r>
          </w:p>
          <w:p w:rsidR="006D76CB" w:rsidRDefault="006D76CB" w:rsidP="006D76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="00AA0D36">
              <w:rPr>
                <w:rFonts w:ascii="Times New Roman" w:eastAsia="Times New Roman" w:hAnsi="Times New Roman" w:cs="Times New Roman"/>
                <w:lang w:eastAsia="ru-RU"/>
              </w:rPr>
              <w:t>77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от </w:t>
            </w:r>
            <w:r w:rsidR="00AA0D36">
              <w:rPr>
                <w:rFonts w:ascii="Times New Roman" w:eastAsia="Times New Roman" w:hAnsi="Times New Roman" w:cs="Times New Roman"/>
                <w:lang w:eastAsia="ru-RU"/>
              </w:rPr>
              <w:t>19.02.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2016г </w:t>
            </w:r>
          </w:p>
          <w:p w:rsidR="006D76CB" w:rsidRDefault="006D76CB" w:rsidP="006D76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03C77" w:rsidRDefault="0047027A" w:rsidP="006D7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6 </w:t>
            </w:r>
          </w:p>
          <w:p w:rsidR="0047027A" w:rsidRPr="00D03C77" w:rsidRDefault="0047027A" w:rsidP="0047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</w:t>
            </w:r>
            <w:r w:rsidR="00CD4D35" w:rsidRPr="00D03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Совета Кеслеровского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D03C77" w:rsidRDefault="0047027A" w:rsidP="0047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027A" w:rsidRPr="00783051" w:rsidTr="00A8117E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027A" w:rsidRPr="00D03C77" w:rsidRDefault="0047027A" w:rsidP="0047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Крымского района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D03C77" w:rsidRDefault="0047027A" w:rsidP="0047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027A" w:rsidRPr="00783051" w:rsidTr="00A8117E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027A" w:rsidRPr="00D03C77" w:rsidRDefault="0047027A" w:rsidP="0047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Кеслеровского</w:t>
            </w:r>
          </w:p>
          <w:p w:rsidR="0047027A" w:rsidRPr="00D03C77" w:rsidRDefault="0047027A" w:rsidP="0047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Крымского</w:t>
            </w:r>
          </w:p>
          <w:p w:rsidR="0047027A" w:rsidRDefault="0047027A" w:rsidP="0047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на 2016 год»</w:t>
            </w:r>
          </w:p>
          <w:p w:rsidR="00D03C77" w:rsidRPr="00D03C77" w:rsidRDefault="00D03C77" w:rsidP="0047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D0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D0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2015г</w:t>
            </w:r>
          </w:p>
        </w:tc>
      </w:tr>
      <w:tr w:rsidR="0047027A" w:rsidRPr="00783051" w:rsidTr="00A8117E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027A" w:rsidRPr="0020684D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7027A" w:rsidRPr="0020684D" w:rsidRDefault="0047027A" w:rsidP="00B119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7027A" w:rsidRPr="0020684D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7027A" w:rsidRPr="00783051" w:rsidTr="00A8117E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7027A" w:rsidRPr="00783051" w:rsidTr="00A8117E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1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Default="0047027A" w:rsidP="00CC1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47027A" w:rsidRPr="00586C4D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C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бюджета Кеслеровского сельского</w:t>
            </w:r>
          </w:p>
        </w:tc>
      </w:tr>
      <w:tr w:rsidR="0047027A" w:rsidRPr="00783051" w:rsidTr="00A8117E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1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C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поселения Крымского района на 201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586C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  <w:p w:rsidR="0047027A" w:rsidRPr="00586C4D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7027A" w:rsidRPr="00783051" w:rsidTr="00A8117E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8305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(тыс.рублей)</w:t>
            </w:r>
          </w:p>
        </w:tc>
      </w:tr>
      <w:tr w:rsidR="0047027A" w:rsidRPr="00783051" w:rsidTr="00A8117E">
        <w:trPr>
          <w:trHeight w:val="528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</w:tc>
      </w:tr>
      <w:tr w:rsidR="0047027A" w:rsidRPr="00783051" w:rsidTr="00A8117E">
        <w:trPr>
          <w:trHeight w:val="24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</w:tr>
      <w:tr w:rsidR="0047027A" w:rsidRPr="00783051" w:rsidTr="00A8117E">
        <w:trPr>
          <w:trHeight w:val="357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1.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F70E56" w:rsidP="00F70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39479,3</w:t>
            </w:r>
          </w:p>
        </w:tc>
      </w:tr>
      <w:tr w:rsidR="0047027A" w:rsidRPr="00783051" w:rsidTr="00A8117E">
        <w:trPr>
          <w:trHeight w:val="31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27A" w:rsidRPr="00783051" w:rsidRDefault="00F70E56" w:rsidP="00306D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39479,3</w:t>
            </w:r>
          </w:p>
        </w:tc>
      </w:tr>
      <w:tr w:rsidR="0047027A" w:rsidRPr="00783051" w:rsidTr="00A8117E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в том числе :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7027A" w:rsidRPr="00783051" w:rsidTr="00A8117E">
        <w:trPr>
          <w:trHeight w:val="33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1.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C11AC3" w:rsidP="00E77A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</w:t>
            </w:r>
            <w:r w:rsidR="00E77A8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  <w:r w:rsidR="00A043E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4,8</w:t>
            </w:r>
          </w:p>
        </w:tc>
      </w:tr>
      <w:tr w:rsidR="0047027A" w:rsidRPr="00783051" w:rsidTr="00A8117E">
        <w:trPr>
          <w:trHeight w:val="55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625,0</w:t>
            </w:r>
          </w:p>
        </w:tc>
      </w:tr>
      <w:tr w:rsidR="0047027A" w:rsidRPr="00783051" w:rsidTr="00A8117E">
        <w:trPr>
          <w:trHeight w:val="584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высшего органа исполнительной  и представительной власти муниципального образования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500000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FA423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625,0</w:t>
            </w:r>
          </w:p>
        </w:tc>
      </w:tr>
      <w:tr w:rsidR="0047027A" w:rsidRPr="00783051" w:rsidTr="00A8117E">
        <w:trPr>
          <w:trHeight w:val="35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5010000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0B2EA3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625,0</w:t>
            </w:r>
          </w:p>
        </w:tc>
      </w:tr>
      <w:tr w:rsidR="0047027A" w:rsidRPr="00783051" w:rsidTr="00A8117E">
        <w:trPr>
          <w:trHeight w:val="40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637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501</w:t>
            </w:r>
            <w:r w:rsidR="000B2EA3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0019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625,0</w:t>
            </w:r>
          </w:p>
        </w:tc>
      </w:tr>
      <w:tr w:rsidR="0047027A" w:rsidRPr="00783051" w:rsidTr="00A8117E">
        <w:trPr>
          <w:trHeight w:val="90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637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501</w:t>
            </w:r>
            <w:r w:rsidR="000B2EA3" w:rsidRPr="005E5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0019</w:t>
            </w:r>
            <w:r w:rsidR="000B2EA3" w:rsidRPr="005E57E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625,0</w:t>
            </w:r>
          </w:p>
        </w:tc>
      </w:tr>
      <w:tr w:rsidR="0047027A" w:rsidRPr="00783051" w:rsidTr="00A8117E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Функционирование высших органов  исполнительной власти местных администраций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A043E1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4139,8</w:t>
            </w:r>
          </w:p>
        </w:tc>
      </w:tr>
      <w:tr w:rsidR="0047027A" w:rsidRPr="00783051" w:rsidTr="00A8117E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  <w:r w:rsidR="00206A0D" w:rsidRPr="005E5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A043E1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4136,0</w:t>
            </w:r>
          </w:p>
        </w:tc>
      </w:tr>
      <w:tr w:rsidR="0047027A" w:rsidRPr="00783051" w:rsidTr="00A8117E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5110</w:t>
            </w:r>
            <w:r w:rsidR="00637125" w:rsidRPr="005E5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A043E1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4136,0</w:t>
            </w:r>
          </w:p>
        </w:tc>
      </w:tr>
      <w:tr w:rsidR="0047027A" w:rsidRPr="00783051" w:rsidTr="00A8117E">
        <w:trPr>
          <w:trHeight w:val="55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511</w:t>
            </w:r>
            <w:r w:rsidR="00597B1B" w:rsidRPr="005E5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A043E1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4136,0</w:t>
            </w:r>
          </w:p>
        </w:tc>
      </w:tr>
      <w:tr w:rsidR="0047027A" w:rsidRPr="00783051" w:rsidTr="00A8117E">
        <w:trPr>
          <w:trHeight w:val="88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511</w:t>
            </w:r>
            <w:r w:rsidR="00597B1B" w:rsidRPr="005E5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C36CBD" w:rsidP="008F2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3256,0</w:t>
            </w:r>
          </w:p>
        </w:tc>
      </w:tr>
      <w:tr w:rsidR="0047027A" w:rsidRPr="00783051" w:rsidTr="00A8117E">
        <w:trPr>
          <w:trHeight w:val="42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511</w:t>
            </w:r>
            <w:r w:rsidR="00597B1B" w:rsidRPr="005E5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C36CB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814,0</w:t>
            </w:r>
          </w:p>
        </w:tc>
      </w:tr>
      <w:tr w:rsidR="0047027A" w:rsidRPr="00783051" w:rsidTr="00A8117E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511</w:t>
            </w:r>
            <w:r w:rsidR="00597B1B" w:rsidRPr="005E5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C36CB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</w:t>
            </w:r>
            <w:r w:rsidR="008F2F6B" w:rsidRPr="005E57E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47027A" w:rsidRPr="00783051" w:rsidTr="00A8117E">
        <w:trPr>
          <w:trHeight w:val="71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полномочий Краснодарского края на образование и организацию деятельности административных комиссий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673</w:t>
            </w:r>
            <w:r w:rsidR="00597B1B" w:rsidRPr="005E5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60190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3,8</w:t>
            </w:r>
          </w:p>
        </w:tc>
      </w:tr>
      <w:tr w:rsidR="0047027A" w:rsidRPr="00783051" w:rsidTr="00A8117E">
        <w:trPr>
          <w:trHeight w:val="34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673</w:t>
            </w:r>
            <w:r w:rsidR="00597B1B" w:rsidRPr="005E5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60190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3,8</w:t>
            </w:r>
          </w:p>
        </w:tc>
      </w:tr>
      <w:tr w:rsidR="0047027A" w:rsidRPr="00783051" w:rsidTr="00A8117E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Резервные фонды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30,0</w:t>
            </w:r>
          </w:p>
        </w:tc>
      </w:tr>
      <w:tr w:rsidR="0047027A" w:rsidRPr="00783051" w:rsidTr="00A8117E">
        <w:trPr>
          <w:trHeight w:val="41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513</w:t>
            </w:r>
            <w:r w:rsidR="00597B1B" w:rsidRPr="005E5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</w:tr>
      <w:tr w:rsidR="0047027A" w:rsidRPr="00783051" w:rsidTr="00A8117E">
        <w:trPr>
          <w:trHeight w:val="41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администрации муниципального образования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513</w:t>
            </w:r>
            <w:r w:rsidR="00597B1B" w:rsidRPr="005E5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</w:tr>
      <w:tr w:rsidR="0047027A" w:rsidRPr="00783051" w:rsidTr="00A8117E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513</w:t>
            </w:r>
            <w:r w:rsidR="00597B1B" w:rsidRPr="005E5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</w:tr>
      <w:tr w:rsidR="0047027A" w:rsidRPr="00783051" w:rsidTr="00A8117E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Другие общегосударственные вопросы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221DE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</w:t>
            </w:r>
            <w:r w:rsidR="00CA77BF"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50,0</w:t>
            </w:r>
          </w:p>
        </w:tc>
      </w:tr>
      <w:tr w:rsidR="0047027A" w:rsidRPr="00783051" w:rsidTr="00A8117E">
        <w:trPr>
          <w:trHeight w:val="44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Кеслеровского сельского поселения «Муниципальная политика и развитие гражданского общества в Кеслеровском сельском поселении</w:t>
            </w:r>
            <w:r w:rsidR="006423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Крымского района</w:t>
            </w: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1600000000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221DE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CA77BF" w:rsidRPr="005E57E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47027A" w:rsidRPr="00783051" w:rsidTr="00A8117E">
        <w:trPr>
          <w:trHeight w:val="44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механизмов управления  развитием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1620000000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221DE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CA77BF" w:rsidRPr="005E57E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A109BC" w:rsidRPr="00783051" w:rsidTr="00A8117E">
        <w:trPr>
          <w:trHeight w:val="43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BC" w:rsidRPr="005E57EC" w:rsidRDefault="00A109B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BC" w:rsidRPr="005E57EC" w:rsidRDefault="00A109BC" w:rsidP="00A109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эффективности работы органов местного самоуправления, органов территориального общественного  самоуправления Кеслеро</w:t>
            </w:r>
            <w:r w:rsidR="00AE3C75"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вского сельского поселения по решению вопросов местного значения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9BC" w:rsidRPr="005E57EC" w:rsidRDefault="00AE3C75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9BC" w:rsidRPr="005E57EC" w:rsidRDefault="00AE3C75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9BC" w:rsidRPr="005E57EC" w:rsidRDefault="00AE3C75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9BC" w:rsidRPr="005E57EC" w:rsidRDefault="00C36CBD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16202</w:t>
            </w:r>
            <w:r w:rsidR="00AE3C75" w:rsidRPr="005E57EC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9BC" w:rsidRPr="005E57EC" w:rsidRDefault="00A109B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9BC" w:rsidRPr="005E57EC" w:rsidRDefault="00C11AC3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="00CA77BF" w:rsidRPr="005E57E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47027A" w:rsidRPr="00783051" w:rsidTr="00A8117E">
        <w:trPr>
          <w:trHeight w:val="43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поддержки и развития ТОСов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C36CBD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16202</w:t>
            </w:r>
            <w:r w:rsidR="0047027A" w:rsidRPr="005E57EC">
              <w:rPr>
                <w:rFonts w:ascii="Times New Roman" w:eastAsia="Times New Roman" w:hAnsi="Times New Roman" w:cs="Times New Roman"/>
                <w:lang w:eastAsia="ru-RU"/>
              </w:rPr>
              <w:t>10030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C11AC3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47027A" w:rsidRPr="00783051" w:rsidTr="00A8117E">
        <w:trPr>
          <w:trHeight w:val="55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C36CBD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16202</w:t>
            </w:r>
            <w:r w:rsidR="0047027A" w:rsidRPr="005E57EC">
              <w:rPr>
                <w:rFonts w:ascii="Times New Roman" w:eastAsia="Times New Roman" w:hAnsi="Times New Roman" w:cs="Times New Roman"/>
                <w:lang w:eastAsia="ru-RU"/>
              </w:rPr>
              <w:t>10030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C11AC3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BF29AE" w:rsidRPr="00783051" w:rsidTr="00A8117E">
        <w:trPr>
          <w:trHeight w:val="55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9AE" w:rsidRPr="005E57EC" w:rsidRDefault="00BF29A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9AE" w:rsidRPr="005E57EC" w:rsidRDefault="00BF29AE" w:rsidP="008479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 xml:space="preserve">Оплата членских взносов </w:t>
            </w:r>
            <w:r w:rsidR="008479E6" w:rsidRPr="005E57EC">
              <w:rPr>
                <w:rFonts w:ascii="Times New Roman" w:eastAsia="Times New Roman" w:hAnsi="Times New Roman" w:cs="Times New Roman"/>
                <w:lang w:eastAsia="ru-RU"/>
              </w:rPr>
              <w:t xml:space="preserve">в 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Ассоциаци</w:t>
            </w:r>
            <w:r w:rsidR="008479E6" w:rsidRPr="005E57EC">
              <w:rPr>
                <w:rFonts w:ascii="Times New Roman" w:eastAsia="Times New Roman" w:hAnsi="Times New Roman" w:cs="Times New Roman"/>
                <w:lang w:eastAsia="ru-RU"/>
              </w:rPr>
              <w:t>юмуниципальных образований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9AE" w:rsidRPr="005E57EC" w:rsidRDefault="00BF29A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9AE" w:rsidRPr="005E57EC" w:rsidRDefault="00BF29A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9AE" w:rsidRPr="005E57EC" w:rsidRDefault="00BF29A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9AE" w:rsidRPr="005E57EC" w:rsidRDefault="00C36CBD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16202</w:t>
            </w:r>
            <w:r w:rsidR="00BF29AE" w:rsidRPr="005E57EC">
              <w:rPr>
                <w:rFonts w:ascii="Times New Roman" w:eastAsia="Times New Roman" w:hAnsi="Times New Roman" w:cs="Times New Roman"/>
                <w:lang w:eastAsia="ru-RU"/>
              </w:rPr>
              <w:t>10920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9AE" w:rsidRPr="005E57EC" w:rsidRDefault="00BF29A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9AE" w:rsidRPr="005E57EC" w:rsidRDefault="00CA77B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</w:tr>
      <w:tr w:rsidR="005D3433" w:rsidRPr="00783051" w:rsidTr="00A8117E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433" w:rsidRPr="005E57EC" w:rsidRDefault="005D343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3433" w:rsidRPr="005E57EC" w:rsidRDefault="005D3433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3433" w:rsidRPr="005E57EC" w:rsidRDefault="005D3433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3433" w:rsidRPr="005E57EC" w:rsidRDefault="005D3433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3433" w:rsidRPr="005E57EC" w:rsidRDefault="005D3433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3433" w:rsidRPr="005E57EC" w:rsidRDefault="00C36CBD" w:rsidP="0012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16202</w:t>
            </w:r>
            <w:r w:rsidR="005D3433">
              <w:rPr>
                <w:rFonts w:ascii="Times New Roman" w:eastAsia="Times New Roman" w:hAnsi="Times New Roman" w:cs="Times New Roman"/>
                <w:lang w:eastAsia="ru-RU"/>
              </w:rPr>
              <w:t>10920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3433" w:rsidRPr="005E57EC" w:rsidRDefault="005D343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3433" w:rsidRPr="005E57EC" w:rsidRDefault="005D343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</w:tr>
      <w:tr w:rsidR="00AE3C75" w:rsidRPr="00783051" w:rsidTr="00A8117E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C75" w:rsidRPr="005E57EC" w:rsidRDefault="00AE3C75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C75" w:rsidRPr="005E57EC" w:rsidRDefault="00127468" w:rsidP="001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условий для эффективной реализации муниципальной политики в области кадрового обеспечения органов управления в Кеслеровском сельском поселении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C75" w:rsidRPr="005E57EC" w:rsidRDefault="00AE3C75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C75" w:rsidRPr="005E57EC" w:rsidRDefault="00AE3C75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C75" w:rsidRPr="005E57EC" w:rsidRDefault="00AE3C75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C75" w:rsidRPr="005E57EC" w:rsidRDefault="00AE3C75" w:rsidP="0012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16202</w:t>
            </w:r>
            <w:r w:rsidR="00127468" w:rsidRPr="005E57EC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C75" w:rsidRPr="005E57EC" w:rsidRDefault="00AE3C75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C75" w:rsidRPr="005E57EC" w:rsidRDefault="007023F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C11AC3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  <w:r w:rsidR="00CA77BF" w:rsidRPr="005E57E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47027A" w:rsidRPr="00783051" w:rsidTr="00A8117E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кадрового обеспечения органов управления в муниципальном образовании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470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1620210090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7023F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C11AC3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  <w:r w:rsidR="00CA77BF" w:rsidRPr="005E57E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47027A" w:rsidRPr="00783051" w:rsidTr="00A8117E">
        <w:trPr>
          <w:trHeight w:val="34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162021009</w:t>
            </w:r>
            <w:r w:rsidR="00F14BC0" w:rsidRPr="005E57E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7023F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C11AC3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  <w:r w:rsidR="00CA77BF" w:rsidRPr="005E57E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7023FE" w:rsidRPr="00783051" w:rsidTr="00A8117E">
        <w:trPr>
          <w:trHeight w:val="34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3FE" w:rsidRPr="005E57EC" w:rsidRDefault="007023F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3FE" w:rsidRPr="005E57EC" w:rsidRDefault="007023F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технической и технологической основы становления информационного общества в Кеслеровском сельском поселении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3FE" w:rsidRPr="005E57EC" w:rsidRDefault="007023F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3FE" w:rsidRPr="005E57EC" w:rsidRDefault="007023F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3FE" w:rsidRPr="005E57EC" w:rsidRDefault="007023F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3FE" w:rsidRPr="005E57EC" w:rsidRDefault="00221DE2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2320100000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3FE" w:rsidRPr="005E57EC" w:rsidRDefault="007023F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3FE" w:rsidRDefault="00221DE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7023FE" w:rsidRPr="00783051" w:rsidTr="00A8117E">
        <w:trPr>
          <w:trHeight w:val="34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3FE" w:rsidRPr="005E57EC" w:rsidRDefault="007023F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3FE" w:rsidRPr="005E57EC" w:rsidRDefault="007023FE" w:rsidP="0070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информатизации администрации</w:t>
            </w: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муниципальном образовании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3FE" w:rsidRPr="005E57EC" w:rsidRDefault="007023F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3FE" w:rsidRPr="005E57EC" w:rsidRDefault="007023F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3FE" w:rsidRPr="005E57EC" w:rsidRDefault="007023F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3FE" w:rsidRPr="005E57EC" w:rsidRDefault="007023FE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2320110130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3FE" w:rsidRPr="005E57EC" w:rsidRDefault="007023F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3FE" w:rsidRDefault="007023F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7023FE" w:rsidRPr="00783051" w:rsidTr="00A8117E">
        <w:trPr>
          <w:trHeight w:val="34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3FE" w:rsidRPr="005E57EC" w:rsidRDefault="007023F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3FE" w:rsidRPr="005E57EC" w:rsidRDefault="007023FE" w:rsidP="0070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3FE" w:rsidRDefault="007023F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3FE" w:rsidRDefault="007023F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3FE" w:rsidRDefault="007023F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3FE" w:rsidRDefault="007023FE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2320110130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3FE" w:rsidRPr="005E57EC" w:rsidRDefault="007023F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3FE" w:rsidRDefault="007023F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7027A" w:rsidRPr="00783051" w:rsidTr="00A8117E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2.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Национальная оборона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A672F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190,4</w:t>
            </w:r>
          </w:p>
        </w:tc>
      </w:tr>
      <w:tr w:rsidR="0047027A" w:rsidRPr="00783051" w:rsidTr="00A8117E">
        <w:trPr>
          <w:trHeight w:val="22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70280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190,4</w:t>
            </w:r>
          </w:p>
        </w:tc>
      </w:tr>
      <w:tr w:rsidR="0047027A" w:rsidRPr="00783051" w:rsidTr="00A8117E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муниципальными финансами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670000</w:t>
            </w:r>
            <w:r w:rsidR="00FA423D" w:rsidRPr="005E57EC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70280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190,4</w:t>
            </w:r>
          </w:p>
        </w:tc>
      </w:tr>
      <w:tr w:rsidR="0047027A" w:rsidRPr="00783051" w:rsidTr="00A8117E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устойчивого исполнения бюджетов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673</w:t>
            </w:r>
            <w:r w:rsidR="00FA423D" w:rsidRPr="005E57EC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70280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190,4</w:t>
            </w:r>
          </w:p>
        </w:tc>
      </w:tr>
      <w:tr w:rsidR="0047027A" w:rsidRPr="00783051" w:rsidTr="00A8117E">
        <w:trPr>
          <w:trHeight w:val="5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EE5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673</w:t>
            </w:r>
            <w:r w:rsidR="00FA423D" w:rsidRPr="005E5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5118</w:t>
            </w:r>
            <w:r w:rsidR="00FA423D" w:rsidRPr="005E57E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70280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190,4</w:t>
            </w:r>
          </w:p>
        </w:tc>
      </w:tr>
      <w:tr w:rsidR="0047027A" w:rsidRPr="00783051" w:rsidTr="00A8117E">
        <w:trPr>
          <w:trHeight w:val="91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673</w:t>
            </w:r>
            <w:r w:rsidR="00FA423D" w:rsidRPr="005E5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5118</w:t>
            </w:r>
            <w:r w:rsidR="00FA423D" w:rsidRPr="005E57E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F6059C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160</w:t>
            </w:r>
            <w:r w:rsidR="00A672FF" w:rsidRPr="005E57E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47027A" w:rsidRPr="00783051" w:rsidTr="00A8117E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673</w:t>
            </w:r>
            <w:r w:rsidR="00FA423D" w:rsidRPr="005E5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5118</w:t>
            </w:r>
            <w:r w:rsidR="00FA423D" w:rsidRPr="005E57E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F6059C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 w:rsidR="00A672FF" w:rsidRPr="005E57EC">
              <w:rPr>
                <w:rFonts w:ascii="Times New Roman" w:eastAsia="Times New Roman" w:hAnsi="Times New Roman" w:cs="Times New Roman"/>
                <w:lang w:eastAsia="ru-RU"/>
              </w:rPr>
              <w:t>,4</w:t>
            </w:r>
          </w:p>
        </w:tc>
      </w:tr>
      <w:tr w:rsidR="0047027A" w:rsidRPr="00783051" w:rsidTr="00A8117E">
        <w:trPr>
          <w:trHeight w:val="443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3.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C11AC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  <w:r w:rsidR="00F3325D"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47027A" w:rsidRPr="00783051" w:rsidTr="00A8117E">
        <w:trPr>
          <w:trHeight w:val="588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C11AC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47027A" w:rsidRPr="005E57E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7027A" w:rsidRPr="00783051" w:rsidTr="00A8117E">
        <w:trPr>
          <w:trHeight w:val="588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Кеслеровского сельского поселения «Обеспечение безопасности  Кеслеровского  сельского поселения</w:t>
            </w:r>
            <w:r w:rsidR="006423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Крымского района</w:t>
            </w: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27A" w:rsidRPr="005E57EC" w:rsidRDefault="0047027A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4D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  <w:r w:rsidR="000B2EA3" w:rsidRPr="005E57EC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C11AC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47027A" w:rsidRPr="005E57E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7027A" w:rsidRPr="00783051" w:rsidTr="00A8117E">
        <w:trPr>
          <w:trHeight w:val="16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Пожарная безопасность</w:t>
            </w:r>
            <w:r w:rsidR="006423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Кеслеровском сельском поселении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4D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092</w:t>
            </w:r>
            <w:r w:rsidR="000B2EA3" w:rsidRPr="005E57EC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C11AC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="0047027A" w:rsidRPr="005E57E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92981" w:rsidRPr="00783051" w:rsidTr="00A8117E">
        <w:trPr>
          <w:trHeight w:val="27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981" w:rsidRPr="005E57EC" w:rsidRDefault="0069298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2981" w:rsidRPr="005E57EC" w:rsidRDefault="0069298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совершенствованию противопожарной защиты населения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2981" w:rsidRPr="005E57EC" w:rsidRDefault="0069298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981" w:rsidRPr="005E57EC" w:rsidRDefault="0069298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981" w:rsidRPr="005E57EC" w:rsidRDefault="0069298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981" w:rsidRPr="005E57EC" w:rsidRDefault="00692981" w:rsidP="0039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0920100000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981" w:rsidRPr="005E57EC" w:rsidRDefault="0069298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981" w:rsidRPr="005E57EC" w:rsidRDefault="00C11AC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="00F3325D" w:rsidRPr="005E57E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7027A" w:rsidRPr="00783051" w:rsidTr="00A8117E">
        <w:trPr>
          <w:trHeight w:val="27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пожарной безопасности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39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092</w:t>
            </w:r>
            <w:r w:rsidR="000B2EA3" w:rsidRPr="005E57E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3944BA" w:rsidRPr="005E57E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1028</w:t>
            </w:r>
            <w:r w:rsidR="000B2EA3" w:rsidRPr="005E57E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C11AC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="0047027A" w:rsidRPr="005E57E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7027A" w:rsidRPr="00783051" w:rsidTr="00A8117E">
        <w:trPr>
          <w:trHeight w:val="42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39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092</w:t>
            </w:r>
            <w:r w:rsidR="000B2EA3" w:rsidRPr="005E57E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3944BA" w:rsidRPr="005E57E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1028</w:t>
            </w:r>
            <w:r w:rsidR="000B2EA3" w:rsidRPr="005E57E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C11AC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="0047027A" w:rsidRPr="005E57E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7027A" w:rsidRPr="00783051" w:rsidTr="00A8117E">
        <w:trPr>
          <w:trHeight w:val="425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Профилактика терроризма и экстремизма в Кеслеровском сельском поселении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095</w:t>
            </w:r>
            <w:r w:rsidR="000B2EA3" w:rsidRPr="005E57EC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C11AC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F53FC" w:rsidRPr="00783051" w:rsidTr="006423B4">
        <w:trPr>
          <w:trHeight w:val="1168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53FC" w:rsidRPr="005E57EC" w:rsidRDefault="00DF53FC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53FC" w:rsidRPr="005E57EC" w:rsidRDefault="00DF53FC" w:rsidP="00C72A2E">
            <w:pPr>
              <w:rPr>
                <w:rFonts w:ascii="Times New Roman" w:hAnsi="Times New Roman" w:cs="Times New Roman"/>
              </w:rPr>
            </w:pPr>
            <w:r w:rsidRPr="005E57EC">
              <w:rPr>
                <w:rFonts w:ascii="Times New Roman" w:hAnsi="Times New Roman" w:cs="Times New Roman"/>
              </w:rPr>
              <w:t>Информационно-пропагандистское сопровождение антитеррористической деятельности на территории Кесле</w:t>
            </w:r>
            <w:r w:rsidR="00C72A2E">
              <w:rPr>
                <w:rFonts w:ascii="Times New Roman" w:hAnsi="Times New Roman" w:cs="Times New Roman"/>
              </w:rPr>
              <w:t>ро</w:t>
            </w:r>
            <w:r w:rsidRPr="005E57EC">
              <w:rPr>
                <w:rFonts w:ascii="Times New Roman" w:hAnsi="Times New Roman" w:cs="Times New Roman"/>
              </w:rPr>
              <w:t>вского сельского поселения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53FC" w:rsidRPr="005E57EC" w:rsidRDefault="00DF53FC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53FC" w:rsidRPr="005E57EC" w:rsidRDefault="00DF53FC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53FC" w:rsidRPr="005E57EC" w:rsidRDefault="00DF53FC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53FC" w:rsidRPr="005E57EC" w:rsidRDefault="00DF53FC" w:rsidP="0039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0950100000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53FC" w:rsidRPr="005E57EC" w:rsidRDefault="00DF53FC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53FC" w:rsidRPr="005E57EC" w:rsidRDefault="00F3325D" w:rsidP="00C11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="00C11AC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47027A" w:rsidRPr="00783051" w:rsidTr="00A8117E">
        <w:trPr>
          <w:trHeight w:val="506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27A" w:rsidRPr="005E57EC" w:rsidRDefault="0047027A" w:rsidP="00EC021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hAnsi="Times New Roman" w:cs="Times New Roman"/>
              </w:rPr>
              <w:t>Мероприяти</w:t>
            </w:r>
            <w:r w:rsidR="00DF53FC" w:rsidRPr="005E57EC">
              <w:rPr>
                <w:rFonts w:ascii="Times New Roman" w:hAnsi="Times New Roman" w:cs="Times New Roman"/>
              </w:rPr>
              <w:t>я</w:t>
            </w:r>
            <w:r w:rsidRPr="005E57EC">
              <w:rPr>
                <w:rFonts w:ascii="Times New Roman" w:hAnsi="Times New Roman" w:cs="Times New Roman"/>
              </w:rPr>
              <w:t xml:space="preserve"> по профилактике терроризма и экстремизма 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27A" w:rsidRPr="005E57EC" w:rsidRDefault="0047027A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39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095</w:t>
            </w:r>
            <w:r w:rsidR="000B2EA3" w:rsidRPr="005E57E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3944BA" w:rsidRPr="005E57E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154386">
              <w:rPr>
                <w:rFonts w:ascii="Times New Roman" w:eastAsia="Times New Roman" w:hAnsi="Times New Roman" w:cs="Times New Roman"/>
                <w:lang w:eastAsia="ru-RU"/>
              </w:rPr>
              <w:t>10110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="00C11AC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47027A" w:rsidRPr="00783051" w:rsidTr="00A8117E">
        <w:trPr>
          <w:trHeight w:val="42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27A" w:rsidRPr="005E57EC" w:rsidRDefault="0047027A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39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095</w:t>
            </w:r>
            <w:r w:rsidR="000B2EA3" w:rsidRPr="005E57E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154386">
              <w:rPr>
                <w:rFonts w:ascii="Times New Roman" w:eastAsia="Times New Roman" w:hAnsi="Times New Roman" w:cs="Times New Roman"/>
                <w:lang w:eastAsia="ru-RU"/>
              </w:rPr>
              <w:t>110110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="00C11AC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47027A" w:rsidRPr="00783051" w:rsidTr="00A8117E">
        <w:trPr>
          <w:trHeight w:val="30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4.</w:t>
            </w:r>
          </w:p>
        </w:tc>
        <w:tc>
          <w:tcPr>
            <w:tcW w:w="4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786CB1" w:rsidP="00273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6672</w:t>
            </w:r>
            <w:r w:rsidR="00C11AC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,4</w:t>
            </w:r>
          </w:p>
        </w:tc>
      </w:tr>
      <w:tr w:rsidR="0047027A" w:rsidRPr="00783051" w:rsidTr="00A8117E">
        <w:trPr>
          <w:trHeight w:val="30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Дорожное хозяйство (дорожные фонды)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09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C11AC3" w:rsidP="00365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62</w:t>
            </w:r>
            <w:r w:rsidR="00D03C7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22,4</w:t>
            </w:r>
          </w:p>
        </w:tc>
      </w:tr>
      <w:tr w:rsidR="0047027A" w:rsidRPr="0040210C" w:rsidTr="00A8117E">
        <w:trPr>
          <w:trHeight w:val="30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27A" w:rsidRPr="005E57EC" w:rsidRDefault="0047027A" w:rsidP="004951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Кеслеровского сельского поселения «Комплексное и устойчивое развитие Кеслеровского  сельского поселения в сфере строительства, архитектуры и дорожного хозяйства»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  <w:r w:rsidR="00302795" w:rsidRPr="005E57EC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C11AC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  <w:r w:rsidR="00D03C77">
              <w:rPr>
                <w:rFonts w:ascii="Times New Roman" w:eastAsia="Times New Roman" w:hAnsi="Times New Roman" w:cs="Times New Roman"/>
                <w:lang w:eastAsia="ru-RU"/>
              </w:rPr>
              <w:t>22,4</w:t>
            </w:r>
          </w:p>
        </w:tc>
      </w:tr>
      <w:tr w:rsidR="0047027A" w:rsidRPr="00783051" w:rsidTr="00A8117E">
        <w:trPr>
          <w:trHeight w:val="30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27A" w:rsidRPr="005E57EC" w:rsidRDefault="0047027A" w:rsidP="00DF6B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автомобильных дорог местного значения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 xml:space="preserve">992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 xml:space="preserve">09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  <w:r w:rsidR="000B2EA3" w:rsidRPr="005E57EC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C11AC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  <w:r w:rsidR="00D03C77">
              <w:rPr>
                <w:rFonts w:ascii="Times New Roman" w:eastAsia="Times New Roman" w:hAnsi="Times New Roman" w:cs="Times New Roman"/>
                <w:lang w:eastAsia="ru-RU"/>
              </w:rPr>
              <w:t>22,4</w:t>
            </w:r>
          </w:p>
        </w:tc>
      </w:tr>
      <w:tr w:rsidR="00DF53FC" w:rsidRPr="00783051" w:rsidTr="00A8117E">
        <w:trPr>
          <w:trHeight w:val="70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3FC" w:rsidRPr="005E57EC" w:rsidRDefault="00DF53F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3FC" w:rsidRPr="005E57EC" w:rsidRDefault="00DF53FC" w:rsidP="00A56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увеличению протяженности автомобильных дорог местного значения на территории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53FC" w:rsidRPr="005E57EC" w:rsidRDefault="00DF53FC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53FC" w:rsidRPr="005E57EC" w:rsidRDefault="00DF53F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53FC" w:rsidRPr="005E57EC" w:rsidRDefault="00DF53F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53FC" w:rsidRPr="005E57EC" w:rsidRDefault="00DF53FC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0620100000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53FC" w:rsidRPr="005E57EC" w:rsidRDefault="00DF53F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53FC" w:rsidRPr="005E57EC" w:rsidRDefault="00C11AC3" w:rsidP="0021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  <w:r w:rsidR="00D03C77">
              <w:rPr>
                <w:rFonts w:ascii="Times New Roman" w:eastAsia="Times New Roman" w:hAnsi="Times New Roman" w:cs="Times New Roman"/>
                <w:lang w:eastAsia="ru-RU"/>
              </w:rPr>
              <w:t>22,4</w:t>
            </w:r>
          </w:p>
        </w:tc>
      </w:tr>
      <w:tr w:rsidR="0047027A" w:rsidRPr="00783051" w:rsidTr="00A8117E">
        <w:trPr>
          <w:trHeight w:val="70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A56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ремонт, ремонт  автомобильных дорог общего пользования населенных пунктов за счет местных средств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C36CBD" w:rsidRDefault="0047027A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CBD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  <w:r w:rsidR="000B2EA3" w:rsidRPr="00C36CB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741A50" w:rsidRPr="00C36CB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ED34D5" w:rsidRPr="00C36CBD">
              <w:rPr>
                <w:rFonts w:ascii="Times New Roman" w:eastAsia="Times New Roman" w:hAnsi="Times New Roman" w:cs="Times New Roman"/>
                <w:lang w:eastAsia="ru-RU"/>
              </w:rPr>
              <w:t>10340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C11AC3" w:rsidP="0021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  <w:r w:rsidR="00D03C77">
              <w:rPr>
                <w:rFonts w:ascii="Times New Roman" w:eastAsia="Times New Roman" w:hAnsi="Times New Roman" w:cs="Times New Roman"/>
                <w:lang w:eastAsia="ru-RU"/>
              </w:rPr>
              <w:t>22,4</w:t>
            </w:r>
          </w:p>
        </w:tc>
      </w:tr>
      <w:tr w:rsidR="0047027A" w:rsidRPr="00783051" w:rsidTr="00A8117E">
        <w:trPr>
          <w:trHeight w:val="414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C36CBD" w:rsidRDefault="0047027A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CBD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  <w:r w:rsidR="000B2EA3" w:rsidRPr="00C36CB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741A50" w:rsidRPr="00C36CB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ED34D5" w:rsidRPr="00C36CBD">
              <w:rPr>
                <w:rFonts w:ascii="Times New Roman" w:eastAsia="Times New Roman" w:hAnsi="Times New Roman" w:cs="Times New Roman"/>
                <w:lang w:eastAsia="ru-RU"/>
              </w:rPr>
              <w:t>10340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C11AC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  <w:r w:rsidR="00D03C77">
              <w:rPr>
                <w:rFonts w:ascii="Times New Roman" w:eastAsia="Times New Roman" w:hAnsi="Times New Roman" w:cs="Times New Roman"/>
                <w:lang w:eastAsia="ru-RU"/>
              </w:rPr>
              <w:t>22,4</w:t>
            </w:r>
          </w:p>
        </w:tc>
      </w:tr>
      <w:tr w:rsidR="0047027A" w:rsidRPr="00783051" w:rsidTr="00A8117E">
        <w:trPr>
          <w:trHeight w:val="55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C11AC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</w:t>
            </w:r>
            <w:r w:rsidR="00F3325D"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50,0</w:t>
            </w:r>
          </w:p>
        </w:tc>
      </w:tr>
      <w:tr w:rsidR="0047027A" w:rsidRPr="00783051" w:rsidTr="00A8117E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Кеслеровского сельского поселения «Комплексное и устойчивое развитие Кеслеровского  сельского поселения в сфере строительства, архитектуры и дорожного хозяйства»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 xml:space="preserve">992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  <w:r w:rsidR="00302795" w:rsidRPr="005E57EC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F3325D" w:rsidP="00AA4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C11AC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7027A" w:rsidRPr="00783051" w:rsidTr="00A8117E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6423B4" w:rsidP="00790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градостроительной и</w:t>
            </w:r>
            <w:r w:rsidR="0047027A"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землеустроительной документации на территории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FC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064</w:t>
            </w:r>
            <w:r w:rsidR="00302795" w:rsidRPr="005E57EC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F3325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C11AC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7027A" w:rsidRPr="00783051" w:rsidTr="00A8117E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27A" w:rsidRPr="005E57EC" w:rsidRDefault="0047027A" w:rsidP="00790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архитектуры, строительства и градостроительства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27A" w:rsidRPr="005E57EC" w:rsidRDefault="0047027A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4C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064</w:t>
            </w:r>
            <w:r w:rsidR="00302795" w:rsidRPr="005E57E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4C22F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1033</w:t>
            </w:r>
            <w:r w:rsidR="00302795" w:rsidRPr="005E57E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C11AC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  <w:r w:rsidR="0047027A" w:rsidRPr="005E57E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7027A" w:rsidRPr="00783051" w:rsidTr="00A8117E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D0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064</w:t>
            </w:r>
            <w:r w:rsidR="00302795" w:rsidRPr="005E57E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D07FCC" w:rsidRPr="005E57E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1033</w:t>
            </w:r>
            <w:r w:rsidR="00302795" w:rsidRPr="005E57E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C11AC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  <w:r w:rsidR="0047027A" w:rsidRPr="005E57E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7027A" w:rsidRPr="00783051" w:rsidTr="00A8117E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 xml:space="preserve">992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D0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064</w:t>
            </w:r>
            <w:r w:rsidR="00302795" w:rsidRPr="005E57E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D07FCC" w:rsidRPr="005E57E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1102</w:t>
            </w:r>
            <w:r w:rsidR="00302795" w:rsidRPr="005E57E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C11AC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47027A" w:rsidRPr="005E57E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47027A" w:rsidRPr="00783051" w:rsidTr="00A8117E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27A" w:rsidRPr="005E57EC" w:rsidRDefault="0047027A" w:rsidP="00D81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27A" w:rsidRPr="005E57EC" w:rsidRDefault="0047027A" w:rsidP="00D81E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D81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D81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D0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064</w:t>
            </w:r>
            <w:r w:rsidR="00302795" w:rsidRPr="005E57E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D07FCC" w:rsidRPr="005E57E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1102</w:t>
            </w:r>
            <w:r w:rsidR="00302795" w:rsidRPr="005E57E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C11AC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47027A" w:rsidRPr="005E57E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47027A" w:rsidRPr="00783051" w:rsidTr="00A8117E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642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Кеслеровского сельского поселения «</w:t>
            </w:r>
            <w:r w:rsidR="006423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малого и среднего предпринимательства в Кеслеровском сельском поселении Крымского района</w:t>
            </w: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  <w:r w:rsidR="00302795" w:rsidRPr="005E57EC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C11AC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47027A" w:rsidRPr="005E57E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7027A" w:rsidRPr="00783051" w:rsidTr="00A8117E">
        <w:trPr>
          <w:trHeight w:val="313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Муниципальная поддержка малого и среднего предпринимательства в Кеслеровском сельском поселении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141</w:t>
            </w:r>
            <w:r w:rsidR="00302795" w:rsidRPr="005E57EC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C11AC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47027A" w:rsidRPr="005E57E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F489D" w:rsidRPr="00783051" w:rsidTr="00A8117E">
        <w:trPr>
          <w:trHeight w:val="313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89D" w:rsidRPr="005E57EC" w:rsidRDefault="005F489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89D" w:rsidRPr="005E57EC" w:rsidRDefault="005F489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Оказание информационной, правовой и консультационной поддержки субъектов малого и среднего предпринимательства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89D" w:rsidRPr="005E57EC" w:rsidRDefault="005F489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89D" w:rsidRPr="005E57EC" w:rsidRDefault="005F489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89D" w:rsidRPr="005E57EC" w:rsidRDefault="005F489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89D" w:rsidRPr="005E57EC" w:rsidRDefault="005F489D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1410100000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89D" w:rsidRPr="005E57EC" w:rsidRDefault="005F489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89D" w:rsidRPr="005E57EC" w:rsidRDefault="00C11AC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F3325D" w:rsidRPr="005E57E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7027A" w:rsidRPr="00783051" w:rsidTr="00A8117E">
        <w:trPr>
          <w:trHeight w:val="313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Развитие субъектов малого и среднего предпринимательства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141</w:t>
            </w:r>
            <w:r w:rsidR="00302795" w:rsidRPr="005E57E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741A50" w:rsidRPr="005E57E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1004</w:t>
            </w:r>
            <w:r w:rsidR="00302795" w:rsidRPr="005E57E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C11AC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47027A" w:rsidRPr="005E57E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7027A" w:rsidRPr="00783051" w:rsidTr="00A8117E">
        <w:trPr>
          <w:trHeight w:val="55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141</w:t>
            </w:r>
            <w:r w:rsidR="00302795" w:rsidRPr="005E57E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741A50" w:rsidRPr="005E57E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1004</w:t>
            </w:r>
            <w:r w:rsidR="00302795" w:rsidRPr="005E57E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C11AC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47027A" w:rsidRPr="005E57E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7027A" w:rsidRPr="00783051" w:rsidTr="00A8117E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5.</w:t>
            </w:r>
          </w:p>
        </w:tc>
        <w:tc>
          <w:tcPr>
            <w:tcW w:w="4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69B" w:rsidRPr="005E57EC" w:rsidRDefault="00F70E56" w:rsidP="00E77A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13518,7</w:t>
            </w:r>
          </w:p>
        </w:tc>
      </w:tr>
      <w:tr w:rsidR="0047027A" w:rsidRPr="00783051" w:rsidTr="00A8117E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27A" w:rsidRPr="00DB3D46" w:rsidRDefault="0047297B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B3D4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Жилищное хозяйство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27A" w:rsidRPr="00DB3D46" w:rsidRDefault="0047297B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B3D4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DB3D46" w:rsidRDefault="0047297B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B3D4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DB3D46" w:rsidRDefault="0047297B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B3D4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DB3D46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DB3D46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D03C77" w:rsidRDefault="00D03C77" w:rsidP="00273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3C7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15,0</w:t>
            </w:r>
          </w:p>
        </w:tc>
      </w:tr>
      <w:tr w:rsidR="00C70DDD" w:rsidRPr="00783051" w:rsidTr="00C72A2E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DDD" w:rsidRPr="005E57EC" w:rsidRDefault="00C70DD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DDD" w:rsidRPr="00D02DC6" w:rsidRDefault="00C70DDD" w:rsidP="00C72A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Кеслеровского сельского поселения «Развитие жилищно-коммунального хозяйства»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DD" w:rsidRPr="00D02DC6" w:rsidRDefault="00C70DDD" w:rsidP="00C72A2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DD" w:rsidRPr="00D02DC6" w:rsidRDefault="00C70DDD" w:rsidP="00C7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DD" w:rsidRPr="00D02DC6" w:rsidRDefault="00C70DDD" w:rsidP="00C7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DD" w:rsidRPr="00C36CBD" w:rsidRDefault="00ED34D5" w:rsidP="00C7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CBD">
              <w:rPr>
                <w:rFonts w:ascii="Times New Roman" w:eastAsia="Times New Roman" w:hAnsi="Times New Roman" w:cs="Times New Roman"/>
                <w:lang w:eastAsia="ru-RU"/>
              </w:rPr>
              <w:t>060</w:t>
            </w:r>
            <w:r w:rsidR="00C70DDD" w:rsidRPr="00C36CBD">
              <w:rPr>
                <w:rFonts w:ascii="Times New Roman" w:eastAsia="Times New Roman" w:hAnsi="Times New Roman" w:cs="Times New Roman"/>
                <w:lang w:eastAsia="ru-RU"/>
              </w:rPr>
              <w:t>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DD" w:rsidRPr="00D02DC6" w:rsidRDefault="00C70DDD" w:rsidP="00C7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DD" w:rsidRPr="00D02DC6" w:rsidRDefault="00C70DDD" w:rsidP="00C72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</w:tr>
      <w:tr w:rsidR="0047297B" w:rsidRPr="00783051" w:rsidTr="00A8117E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97B" w:rsidRPr="005E57EC" w:rsidRDefault="0047297B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97B" w:rsidRPr="00ED34D5" w:rsidRDefault="00354B1F" w:rsidP="0047297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highlight w:val="yellow"/>
                <w:lang w:eastAsia="ru-RU"/>
              </w:rPr>
            </w:pPr>
            <w:r w:rsidRPr="00C36CBD">
              <w:rPr>
                <w:rFonts w:ascii="Times New Roman" w:eastAsia="Times New Roman" w:hAnsi="Times New Roman" w:cs="Times New Roman"/>
                <w:iCs/>
                <w:lang w:eastAsia="ru-RU"/>
              </w:rPr>
              <w:t>Развитие жилищного хозяйства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97B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297B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297B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297B" w:rsidRPr="00C36CBD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C36CBD">
              <w:rPr>
                <w:rFonts w:ascii="Times New Roman" w:eastAsia="Times New Roman" w:hAnsi="Times New Roman" w:cs="Times New Roman"/>
                <w:iCs/>
                <w:lang w:eastAsia="ru-RU"/>
              </w:rPr>
              <w:t>0610000000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297B" w:rsidRPr="00D02DC6" w:rsidRDefault="0047297B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297B" w:rsidRPr="00D02DC6" w:rsidRDefault="00D03C77" w:rsidP="00273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15,0</w:t>
            </w:r>
          </w:p>
        </w:tc>
      </w:tr>
      <w:tr w:rsidR="0047297B" w:rsidRPr="00783051" w:rsidTr="00A8117E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97B" w:rsidRPr="005E57EC" w:rsidRDefault="0047297B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97B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Мероприятия по капитальному ремонту жилищного фонда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97B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297B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297B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297B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0610010350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297B" w:rsidRPr="00D02DC6" w:rsidRDefault="0047297B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297B" w:rsidRPr="00D02DC6" w:rsidRDefault="00D03C77" w:rsidP="00273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15,0</w:t>
            </w:r>
          </w:p>
        </w:tc>
      </w:tr>
      <w:tr w:rsidR="00A8117E" w:rsidRPr="00783051" w:rsidTr="006423B4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D02DC6" w:rsidRDefault="00A8117E" w:rsidP="006423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0610010350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D03C77" w:rsidP="00273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15,0</w:t>
            </w:r>
          </w:p>
        </w:tc>
      </w:tr>
      <w:tr w:rsidR="00A8117E" w:rsidRPr="00783051" w:rsidTr="00A8117E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Коммунальное хозяйство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F70E56" w:rsidP="00FD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5433,7</w:t>
            </w:r>
          </w:p>
        </w:tc>
      </w:tr>
      <w:tr w:rsidR="00A8117E" w:rsidRPr="00783051" w:rsidTr="00A8117E">
        <w:trPr>
          <w:trHeight w:val="25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D02DC6" w:rsidRDefault="00A8117E" w:rsidP="00471D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Кеслеровского сельского поселения «Развитие жилищно-коммунального хозяйства»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F70E5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3733,7</w:t>
            </w:r>
          </w:p>
        </w:tc>
      </w:tr>
      <w:tr w:rsidR="00A8117E" w:rsidRPr="00783051" w:rsidTr="00A8117E">
        <w:trPr>
          <w:trHeight w:val="27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Развитие водоснабжения населенных пунктов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5E57EC" w:rsidRDefault="00A8117E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1310000000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F70E56" w:rsidP="0021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3733,7</w:t>
            </w:r>
          </w:p>
        </w:tc>
      </w:tr>
      <w:tr w:rsidR="00A8117E" w:rsidRPr="00783051" w:rsidTr="00A8117E">
        <w:trPr>
          <w:trHeight w:val="27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5714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Проведение комплекса мероприятий по модернизации, строительству, реконструкции и ремонту объектов водоснабжения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5E57EC" w:rsidRDefault="00A8117E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1310100000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F70E5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3733,7</w:t>
            </w:r>
          </w:p>
        </w:tc>
      </w:tr>
      <w:tr w:rsidR="00A8117E" w:rsidRPr="00783051" w:rsidTr="00A8117E">
        <w:trPr>
          <w:trHeight w:val="27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Поддержка коммунального хозяйства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5E57EC" w:rsidRDefault="00A8117E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1310110770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C11AC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1200,0</w:t>
            </w:r>
          </w:p>
        </w:tc>
      </w:tr>
      <w:tr w:rsidR="00A8117E" w:rsidRPr="00783051" w:rsidTr="00A8117E">
        <w:trPr>
          <w:trHeight w:val="27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5E57EC" w:rsidRDefault="00A8117E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1310110770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C11AC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  <w:r w:rsidR="00A8117E" w:rsidRPr="005E57EC">
              <w:rPr>
                <w:rFonts w:ascii="Times New Roman" w:eastAsia="Times New Roman" w:hAnsi="Times New Roman" w:cs="Times New Roman"/>
                <w:lang w:eastAsia="ru-RU"/>
              </w:rPr>
              <w:t>00,0</w:t>
            </w:r>
          </w:p>
        </w:tc>
      </w:tr>
      <w:tr w:rsidR="00A8117E" w:rsidRPr="00783051" w:rsidTr="00A8117E">
        <w:trPr>
          <w:trHeight w:val="8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17E" w:rsidRPr="005E57EC" w:rsidRDefault="00A8117E" w:rsidP="00A775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Строительство, реконструкция и приобретение объектов социального и производственного комплексов, в том числе объектов общегражданского назначения, жилья, инфраструктуры, включая проектные и изыскательские работы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1310111580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F70E5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2533,7</w:t>
            </w:r>
          </w:p>
        </w:tc>
      </w:tr>
      <w:tr w:rsidR="00A8117E" w:rsidRPr="00783051" w:rsidTr="00A8117E">
        <w:trPr>
          <w:trHeight w:val="613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1310111580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F70E5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2533,7</w:t>
            </w:r>
          </w:p>
        </w:tc>
      </w:tr>
      <w:tr w:rsidR="00A8117E" w:rsidRPr="00783051" w:rsidTr="00A8117E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Кеслеровского сельского поселения</w:t>
            </w: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«Развитие топливно-энергетического комплекса Кеслеровского сельского поселения»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2500000000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C11AC3" w:rsidP="00202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</w:t>
            </w:r>
            <w:r w:rsidR="00A8117E"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700,0</w:t>
            </w:r>
          </w:p>
        </w:tc>
      </w:tr>
      <w:tr w:rsidR="00A8117E" w:rsidRPr="00783051" w:rsidTr="00A8117E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Газификация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2520000000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C11AC3" w:rsidP="005624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</w:t>
            </w:r>
            <w:r w:rsidR="00A8117E"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700,0</w:t>
            </w:r>
          </w:p>
        </w:tc>
      </w:tr>
      <w:tr w:rsidR="00A8117E" w:rsidRPr="00783051" w:rsidTr="00A8117E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17E" w:rsidRPr="005E57EC" w:rsidRDefault="00A8117E" w:rsidP="003171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Комплексное развитие газификации населенных пунктов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2520100000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C11AC3" w:rsidP="005624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</w:t>
            </w:r>
            <w:r w:rsidR="00A8117E"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700,0</w:t>
            </w:r>
          </w:p>
        </w:tc>
      </w:tr>
      <w:tr w:rsidR="00A8117E" w:rsidRPr="00783051" w:rsidTr="00A8117E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17E" w:rsidRPr="005E57EC" w:rsidRDefault="00A8117E" w:rsidP="003171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 xml:space="preserve">Строительство объектов социального и 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lastRenderedPageBreak/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2520111580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C11AC3" w:rsidP="005624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</w:t>
            </w:r>
            <w:r w:rsidR="00A8117E"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700,0</w:t>
            </w:r>
          </w:p>
        </w:tc>
      </w:tr>
      <w:tr w:rsidR="00A8117E" w:rsidRPr="00783051" w:rsidTr="00A8117E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5E57EC" w:rsidRDefault="00A8117E" w:rsidP="003171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5E57EC" w:rsidRDefault="00A8117E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2520111580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C11AC3" w:rsidP="005624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</w:t>
            </w:r>
            <w:r w:rsidR="00A8117E"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700,0</w:t>
            </w:r>
          </w:p>
        </w:tc>
      </w:tr>
      <w:tr w:rsidR="00A8117E" w:rsidRPr="00783051" w:rsidTr="00A8117E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Благоустройство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C11AC3" w:rsidP="00DD6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8070,0</w:t>
            </w:r>
          </w:p>
        </w:tc>
      </w:tr>
      <w:tr w:rsidR="00A8117E" w:rsidRPr="00783051" w:rsidTr="00A8117E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354B1F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354B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DDD" w:rsidRPr="00C36CBD" w:rsidRDefault="00354B1F" w:rsidP="00C70D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CB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Кеслеровского сельского поселения «Социально-экономическое</w:t>
            </w:r>
          </w:p>
          <w:p w:rsidR="00A8117E" w:rsidRPr="00354B1F" w:rsidRDefault="00354B1F" w:rsidP="00C70DDD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C36CBD">
              <w:rPr>
                <w:rFonts w:ascii="Times New Roman" w:eastAsia="Times New Roman" w:hAnsi="Times New Roman" w:cs="Times New Roman"/>
                <w:lang w:eastAsia="ru-RU"/>
              </w:rPr>
              <w:t>И территориальное развитие</w:t>
            </w:r>
            <w:r w:rsidR="00693A96" w:rsidRPr="00C36CBD">
              <w:rPr>
                <w:rFonts w:ascii="Times New Roman" w:eastAsia="Times New Roman" w:hAnsi="Times New Roman" w:cs="Times New Roman"/>
                <w:lang w:eastAsia="ru-RU"/>
              </w:rPr>
              <w:t xml:space="preserve"> К</w:t>
            </w:r>
            <w:r w:rsidR="00C70DDD" w:rsidRPr="00C36CBD">
              <w:rPr>
                <w:rFonts w:ascii="Times New Roman" w:eastAsia="Times New Roman" w:hAnsi="Times New Roman" w:cs="Times New Roman"/>
                <w:lang w:eastAsia="ru-RU"/>
              </w:rPr>
              <w:t>еслеровского сельского поселенияКрымского района</w:t>
            </w:r>
            <w:r w:rsidRPr="00C36CBD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5E57EC" w:rsidRDefault="00A8117E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1900000000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117E" w:rsidRPr="005E57EC" w:rsidRDefault="00A8117E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117E" w:rsidRPr="005E57EC" w:rsidRDefault="00C11AC3" w:rsidP="00E77A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A8117E" w:rsidRPr="005E57EC">
              <w:rPr>
                <w:rFonts w:ascii="Times New Roman" w:eastAsia="Times New Roman" w:hAnsi="Times New Roman" w:cs="Times New Roman"/>
                <w:lang w:eastAsia="ru-RU"/>
              </w:rPr>
              <w:t>070,0</w:t>
            </w:r>
          </w:p>
        </w:tc>
      </w:tr>
      <w:tr w:rsidR="00A8117E" w:rsidRPr="00783051" w:rsidTr="00A8117E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Благоустройство территории Ке</w:t>
            </w:r>
            <w:r w:rsidR="00354B1F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F63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1920000000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C11AC3" w:rsidP="00E77A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  <w:r w:rsidR="00A8117E" w:rsidRPr="005E57EC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</w:tr>
      <w:tr w:rsidR="00A8117E" w:rsidRPr="00783051" w:rsidTr="00A8117E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Повышение уровня благоустройства населенных пунктов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5E57EC" w:rsidRDefault="00A8117E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1920100000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C11AC3" w:rsidP="00E77A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  <w:r w:rsidR="00A8117E" w:rsidRPr="005E57EC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</w:tr>
      <w:tr w:rsidR="00A8117E" w:rsidRPr="00783051" w:rsidTr="00A8117E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D02DC6" w:rsidRDefault="00A8117E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уличному освещению населенных пунктов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1920110370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C11AC3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  <w:r w:rsidR="00A8117E" w:rsidRPr="00D02DC6">
              <w:rPr>
                <w:rFonts w:ascii="Times New Roman" w:eastAsia="Times New Roman" w:hAnsi="Times New Roman" w:cs="Times New Roman"/>
                <w:lang w:eastAsia="ru-RU"/>
              </w:rPr>
              <w:t>00,0</w:t>
            </w:r>
          </w:p>
        </w:tc>
      </w:tr>
      <w:tr w:rsidR="00A8117E" w:rsidRPr="00783051" w:rsidTr="00A8117E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D02DC6" w:rsidRDefault="00A8117E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1920110370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C11AC3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  <w:r w:rsidR="00A8117E" w:rsidRPr="00D02DC6">
              <w:rPr>
                <w:rFonts w:ascii="Times New Roman" w:eastAsia="Times New Roman" w:hAnsi="Times New Roman" w:cs="Times New Roman"/>
                <w:lang w:eastAsia="ru-RU"/>
              </w:rPr>
              <w:t>00,0</w:t>
            </w:r>
          </w:p>
        </w:tc>
      </w:tr>
      <w:tr w:rsidR="00A8117E" w:rsidRPr="00783051" w:rsidTr="00A8117E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 территории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1920110380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C11AC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145</w:t>
            </w:r>
            <w:r w:rsidR="00A8117E" w:rsidRPr="00D02DC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8117E" w:rsidRPr="00783051" w:rsidTr="00A8117E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1920110380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C11AC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145</w:t>
            </w:r>
            <w:r w:rsidR="00A8117E" w:rsidRPr="00D02DC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8117E" w:rsidRPr="00783051" w:rsidTr="00A8117E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Прочее благоустройство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1920110390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913304" w:rsidP="0005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172</w:t>
            </w:r>
            <w:r w:rsidR="00A8117E" w:rsidRPr="00D02DC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8117E" w:rsidRPr="00783051" w:rsidTr="00A8117E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1920110390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913304" w:rsidP="00DD6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172</w:t>
            </w:r>
            <w:r w:rsidR="00A8117E" w:rsidRPr="00D02DC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8117E" w:rsidRPr="00783051" w:rsidTr="00A8117E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D02DC6" w:rsidRDefault="00693A96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 социально-экономического развития малых хуторов Кеслеровского сельского поселения Крымского района»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B5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1930000000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913304" w:rsidP="00227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  <w:r w:rsidR="00A8117E" w:rsidRPr="00D02DC6">
              <w:rPr>
                <w:rFonts w:ascii="Times New Roman" w:eastAsia="Times New Roman" w:hAnsi="Times New Roman" w:cs="Times New Roman"/>
                <w:lang w:eastAsia="ru-RU"/>
              </w:rPr>
              <w:t>00,0</w:t>
            </w:r>
          </w:p>
        </w:tc>
      </w:tr>
      <w:tr w:rsidR="00A8117E" w:rsidRPr="00783051" w:rsidTr="00A8117E">
        <w:trPr>
          <w:trHeight w:val="347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D02DC6" w:rsidRDefault="00C72A2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Прочее благоустройство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561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1930010390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91330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  <w:r w:rsidR="00A8117E" w:rsidRPr="00D02DC6">
              <w:rPr>
                <w:rFonts w:ascii="Times New Roman" w:eastAsia="Times New Roman" w:hAnsi="Times New Roman" w:cs="Times New Roman"/>
                <w:lang w:eastAsia="ru-RU"/>
              </w:rPr>
              <w:t>00,0</w:t>
            </w:r>
          </w:p>
        </w:tc>
      </w:tr>
      <w:tr w:rsidR="00A8117E" w:rsidRPr="00783051" w:rsidTr="00A8117E">
        <w:trPr>
          <w:trHeight w:val="3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D02DC6" w:rsidRDefault="00A8117E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561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1930010390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913304" w:rsidP="007C1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  <w:r w:rsidR="00A8117E" w:rsidRPr="00D02DC6">
              <w:rPr>
                <w:rFonts w:ascii="Times New Roman" w:eastAsia="Times New Roman" w:hAnsi="Times New Roman" w:cs="Times New Roman"/>
                <w:lang w:eastAsia="ru-RU"/>
              </w:rPr>
              <w:t>00,0</w:t>
            </w:r>
          </w:p>
        </w:tc>
      </w:tr>
      <w:tr w:rsidR="00A8117E" w:rsidRPr="00783051" w:rsidTr="00A8117E">
        <w:trPr>
          <w:trHeight w:val="3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Кеслеровского сельского поселения</w:t>
            </w: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«Развитие топливно-энергетического комплекса Кеслеровского сельского поселения»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2500000000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A8117E" w:rsidRPr="00783051" w:rsidTr="00A8117E">
        <w:trPr>
          <w:trHeight w:val="3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D45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2510000000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200,0</w:t>
            </w:r>
          </w:p>
        </w:tc>
      </w:tr>
      <w:tr w:rsidR="00A8117E" w:rsidRPr="00783051" w:rsidTr="00A8117E">
        <w:trPr>
          <w:trHeight w:val="727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B92B0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02DC6">
              <w:rPr>
                <w:rFonts w:ascii="Times New Roman" w:hAnsi="Times New Roman" w:cs="Times New Roman"/>
              </w:rPr>
              <w:t xml:space="preserve">Мероприятия по повышению энергетической эффективности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D45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2510100000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200,0</w:t>
            </w:r>
          </w:p>
        </w:tc>
      </w:tr>
      <w:tr w:rsidR="00A8117E" w:rsidRPr="00783051" w:rsidTr="00A8117E">
        <w:trPr>
          <w:trHeight w:val="727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95254D">
            <w:pPr>
              <w:spacing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02DC6">
              <w:rPr>
                <w:rFonts w:ascii="Times New Roman" w:hAnsi="Times New Roman" w:cs="Times New Roman"/>
              </w:rPr>
              <w:t>Мероприятия по энергосбережению и повышению энергетической эффективности софинансирование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D45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C36CBD" w:rsidRDefault="00C72A2E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CBD">
              <w:rPr>
                <w:rFonts w:ascii="Times New Roman" w:eastAsia="Times New Roman" w:hAnsi="Times New Roman" w:cs="Times New Roman"/>
                <w:lang w:eastAsia="ru-RU"/>
              </w:rPr>
              <w:t>2510109910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200,0</w:t>
            </w:r>
          </w:p>
        </w:tc>
      </w:tr>
      <w:tr w:rsidR="00A8117E" w:rsidRPr="00783051" w:rsidTr="00A8117E">
        <w:trPr>
          <w:trHeight w:val="3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D45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C36CBD" w:rsidRDefault="00C72A2E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CBD">
              <w:rPr>
                <w:rFonts w:ascii="Times New Roman" w:eastAsia="Times New Roman" w:hAnsi="Times New Roman" w:cs="Times New Roman"/>
                <w:lang w:eastAsia="ru-RU"/>
              </w:rPr>
              <w:t>2510109910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200,0</w:t>
            </w:r>
          </w:p>
        </w:tc>
      </w:tr>
      <w:tr w:rsidR="00A8117E" w:rsidRPr="00783051" w:rsidTr="00A8117E">
        <w:trPr>
          <w:trHeight w:val="28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6.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Образование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913304" w:rsidP="00762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26</w:t>
            </w:r>
            <w:r w:rsidR="00A8117E"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A8117E" w:rsidRPr="00783051" w:rsidTr="00A8117E">
        <w:trPr>
          <w:trHeight w:val="33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91330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26</w:t>
            </w:r>
            <w:r w:rsidR="00A8117E"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</w:tr>
      <w:tr w:rsidR="00A8117E" w:rsidRPr="00783051" w:rsidTr="00A8117E">
        <w:trPr>
          <w:trHeight w:val="22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Кеслеровского сельского поселения «</w:t>
            </w: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Молодежь Кеслеровского сельского поселения»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1500000000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91330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  <w:r w:rsidR="00A8117E" w:rsidRPr="00D02DC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8117E" w:rsidRPr="00783051" w:rsidTr="00A8117E">
        <w:trPr>
          <w:trHeight w:val="31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муниципальной программы "Молодежь</w:t>
            </w: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Кеслеровского сельского поселения»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1510000000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91330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  <w:r w:rsidR="00A8117E" w:rsidRPr="00D02DC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8117E" w:rsidRPr="00783051" w:rsidTr="00A8117E">
        <w:trPr>
          <w:trHeight w:val="39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D02DC6" w:rsidRDefault="00A8117E" w:rsidP="00D747A0">
            <w:pPr>
              <w:rPr>
                <w:rFonts w:ascii="Times New Roman" w:hAnsi="Times New Roman" w:cs="Times New Roman"/>
              </w:rPr>
            </w:pPr>
            <w:r w:rsidRPr="00D02DC6">
              <w:rPr>
                <w:rFonts w:ascii="Times New Roman" w:hAnsi="Times New Roman" w:cs="Times New Roman"/>
              </w:rPr>
              <w:t>Организационное обеспечение реализации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мероприятий муниципальной программы "Молодежь</w:t>
            </w: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Кеслеровского сельского поселения»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1510100000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91330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  <w:r w:rsidR="00A8117E" w:rsidRPr="00D02DC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8117E" w:rsidRPr="00783051" w:rsidTr="00A8117E">
        <w:trPr>
          <w:trHeight w:val="39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D02DC6" w:rsidRDefault="00A8117E" w:rsidP="00D747A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hAnsi="Times New Roman" w:cs="Times New Roman"/>
              </w:rPr>
              <w:t>Мероприятия по работе с молодежью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1510110900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91330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  <w:r w:rsidR="00A8117E" w:rsidRPr="00D02DC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8117E" w:rsidRPr="00783051" w:rsidTr="00A8117E">
        <w:trPr>
          <w:trHeight w:val="51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1510110900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91330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  <w:r w:rsidR="00A8117E" w:rsidRPr="00D02DC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8117E" w:rsidRPr="00783051" w:rsidTr="00A8117E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7.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Культура, кинематография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913304" w:rsidP="00DB61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  <w:r w:rsidR="00A8117E"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371,0</w:t>
            </w:r>
          </w:p>
        </w:tc>
      </w:tr>
      <w:tr w:rsidR="00A8117E" w:rsidRPr="00783051" w:rsidTr="00A8117E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Культура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913304" w:rsidP="00F43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12</w:t>
            </w:r>
            <w:r w:rsidR="00A8117E"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371,0</w:t>
            </w:r>
          </w:p>
        </w:tc>
      </w:tr>
      <w:tr w:rsidR="00A8117E" w:rsidRPr="00783051" w:rsidTr="00A8117E">
        <w:trPr>
          <w:trHeight w:val="33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D02DC6" w:rsidRDefault="00A8117E" w:rsidP="00BA67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Кеслеровского сельского поселения «</w:t>
            </w: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Развитие культуры Кеслеровского сельского поселения</w:t>
            </w:r>
            <w:r w:rsidR="00693A96"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Крымского района</w:t>
            </w: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913304" w:rsidP="00F43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  <w:r w:rsidR="00A8117E" w:rsidRPr="00D02DC6">
              <w:rPr>
                <w:rFonts w:ascii="Times New Roman" w:eastAsia="Times New Roman" w:hAnsi="Times New Roman" w:cs="Times New Roman"/>
                <w:lang w:eastAsia="ru-RU"/>
              </w:rPr>
              <w:t>371,0</w:t>
            </w:r>
          </w:p>
        </w:tc>
      </w:tr>
      <w:tr w:rsidR="00A8117E" w:rsidRPr="00783051" w:rsidTr="00A8117E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Развитие культуры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1010000000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6E71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913304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71,0</w:t>
            </w:r>
          </w:p>
        </w:tc>
      </w:tr>
      <w:tr w:rsidR="00DB3D46" w:rsidRPr="00783051" w:rsidTr="00DB3D46">
        <w:trPr>
          <w:trHeight w:val="23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D46" w:rsidRPr="005E57EC" w:rsidRDefault="00DB3D4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D46" w:rsidRPr="00D02DC6" w:rsidRDefault="00DB3D46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Культура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D46" w:rsidRPr="00D02DC6" w:rsidRDefault="00DB3D46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D46" w:rsidRPr="00D02DC6" w:rsidRDefault="00DB3D4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D46" w:rsidRPr="00D02DC6" w:rsidRDefault="00DB3D4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D46" w:rsidRPr="00D02DC6" w:rsidRDefault="00DB3D46" w:rsidP="00001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1010100000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D46" w:rsidRPr="00D02DC6" w:rsidRDefault="00DB3D4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D46" w:rsidRPr="00D02DC6" w:rsidRDefault="00DB3D46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913304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71,0</w:t>
            </w:r>
          </w:p>
        </w:tc>
      </w:tr>
      <w:tr w:rsidR="00A8117E" w:rsidRPr="00783051" w:rsidTr="00A8117E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Воссоздание объектов культурного наследия культового назначения (памятников истории и культуры) народов РФ, расположенных на территории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DB3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1010</w:t>
            </w:r>
            <w:r w:rsidR="00DB3D46" w:rsidRPr="00D02DC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10290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913304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00,0</w:t>
            </w:r>
          </w:p>
        </w:tc>
      </w:tr>
      <w:tr w:rsidR="00A8117E" w:rsidRPr="00783051" w:rsidTr="00A8117E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1010110290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913304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00,0</w:t>
            </w:r>
          </w:p>
        </w:tc>
      </w:tr>
      <w:tr w:rsidR="00A8117E" w:rsidRPr="00783051" w:rsidTr="00A8117E">
        <w:trPr>
          <w:trHeight w:val="603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466DB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913304" w:rsidP="00DB3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  <w:r w:rsidR="00A8117E" w:rsidRPr="00D02DC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DB3D46" w:rsidRPr="00D02DC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A8117E" w:rsidRPr="00D02DC6">
              <w:rPr>
                <w:rFonts w:ascii="Times New Roman" w:eastAsia="Times New Roman" w:hAnsi="Times New Roman" w:cs="Times New Roman"/>
                <w:lang w:eastAsia="ru-RU"/>
              </w:rPr>
              <w:t>09020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913304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00,0</w:t>
            </w:r>
          </w:p>
        </w:tc>
      </w:tr>
      <w:tr w:rsidR="00A8117E" w:rsidRPr="00783051" w:rsidTr="00A8117E">
        <w:trPr>
          <w:trHeight w:val="603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466DB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913304" w:rsidP="00DB3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  <w:r w:rsidR="00A8117E" w:rsidRPr="00D02DC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DB3D46" w:rsidRPr="00D02DC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A8117E" w:rsidRPr="00D02DC6">
              <w:rPr>
                <w:rFonts w:ascii="Times New Roman" w:eastAsia="Times New Roman" w:hAnsi="Times New Roman" w:cs="Times New Roman"/>
                <w:lang w:eastAsia="ru-RU"/>
              </w:rPr>
              <w:t>09020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913304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00,0</w:t>
            </w:r>
          </w:p>
        </w:tc>
      </w:tr>
      <w:tr w:rsidR="00A8117E" w:rsidRPr="00783051" w:rsidTr="00A8117E">
        <w:trPr>
          <w:trHeight w:val="603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466DB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Кадровое обеспечение сферы культуры и искусства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DB3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1010</w:t>
            </w:r>
            <w:r w:rsidR="00DB3D46" w:rsidRPr="00D02DC6">
              <w:rPr>
                <w:rFonts w:ascii="Times New Roman" w:eastAsia="Times New Roman" w:hAnsi="Times New Roman" w:cs="Times New Roman"/>
                <w:lang w:eastAsia="ru-RU"/>
              </w:rPr>
              <w:t>1С0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71,0</w:t>
            </w:r>
          </w:p>
        </w:tc>
      </w:tr>
      <w:tr w:rsidR="00A8117E" w:rsidRPr="00783051" w:rsidTr="00A8117E">
        <w:trPr>
          <w:trHeight w:val="7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466DB9">
            <w:pPr>
              <w:rPr>
                <w:rFonts w:ascii="Times New Roman" w:hAnsi="Times New Roman" w:cs="Times New Roman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DB3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1010</w:t>
            </w:r>
            <w:r w:rsidR="00DB3D46" w:rsidRPr="00D02DC6">
              <w:rPr>
                <w:rFonts w:ascii="Times New Roman" w:eastAsia="Times New Roman" w:hAnsi="Times New Roman" w:cs="Times New Roman"/>
                <w:lang w:eastAsia="ru-RU"/>
              </w:rPr>
              <w:t>1С0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71,0</w:t>
            </w:r>
          </w:p>
        </w:tc>
      </w:tr>
      <w:tr w:rsidR="00A8117E" w:rsidRPr="00783051" w:rsidTr="00A8117E">
        <w:trPr>
          <w:trHeight w:val="917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95254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hAnsi="Times New Roman" w:cs="Times New Roman"/>
              </w:rPr>
              <w:t>Совершенствование деятельности муниципальных учреждений отрасли "Культура, искусство и кинематография»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1020000000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913304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  <w:r w:rsidR="00A8117E" w:rsidRPr="00D02DC6">
              <w:rPr>
                <w:rFonts w:ascii="Times New Roman" w:eastAsia="Times New Roman" w:hAnsi="Times New Roman" w:cs="Times New Roman"/>
                <w:lang w:eastAsia="ru-RU"/>
              </w:rPr>
              <w:t>21,0</w:t>
            </w:r>
          </w:p>
        </w:tc>
      </w:tr>
      <w:tr w:rsidR="00DB3D46" w:rsidRPr="00783051" w:rsidTr="00A8117E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D46" w:rsidRPr="005E57EC" w:rsidRDefault="00DB3D4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D46" w:rsidRPr="00D02DC6" w:rsidRDefault="00DB3D46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и обеспечение деятельности учреждений культуры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D46" w:rsidRPr="00D02DC6" w:rsidRDefault="00DB3D46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D46" w:rsidRPr="00D02DC6" w:rsidRDefault="00DB3D4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D46" w:rsidRPr="00D02DC6" w:rsidRDefault="00DB3D4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D46" w:rsidRPr="00D02DC6" w:rsidRDefault="00DB3D46" w:rsidP="00895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1020200000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D46" w:rsidRPr="00D02DC6" w:rsidRDefault="00DB3D4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D46" w:rsidRPr="00D02DC6" w:rsidRDefault="00913304" w:rsidP="006E71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  <w:r w:rsidR="00DB3D46" w:rsidRPr="00D02DC6">
              <w:rPr>
                <w:rFonts w:ascii="Times New Roman" w:eastAsia="Times New Roman" w:hAnsi="Times New Roman" w:cs="Times New Roman"/>
                <w:lang w:eastAsia="ru-RU"/>
              </w:rPr>
              <w:t>21,0</w:t>
            </w:r>
          </w:p>
        </w:tc>
      </w:tr>
      <w:tr w:rsidR="00A8117E" w:rsidRPr="00783051" w:rsidTr="00A8117E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DB3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1020</w:t>
            </w:r>
            <w:r w:rsidR="00DB3D46" w:rsidRPr="00D02DC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913304" w:rsidP="006E71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  <w:r w:rsidR="00A8117E" w:rsidRPr="00D02DC6">
              <w:rPr>
                <w:rFonts w:ascii="Times New Roman" w:eastAsia="Times New Roman" w:hAnsi="Times New Roman" w:cs="Times New Roman"/>
                <w:lang w:eastAsia="ru-RU"/>
              </w:rPr>
              <w:t>21,0</w:t>
            </w:r>
          </w:p>
        </w:tc>
      </w:tr>
      <w:tr w:rsidR="00A8117E" w:rsidRPr="00783051" w:rsidTr="00A8117E">
        <w:trPr>
          <w:trHeight w:val="48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DB3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1020</w:t>
            </w:r>
            <w:r w:rsidR="00DB3D46" w:rsidRPr="00D02DC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913304" w:rsidP="00317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  <w:r w:rsidR="00A8117E" w:rsidRPr="00D02DC6">
              <w:rPr>
                <w:rFonts w:ascii="Times New Roman" w:eastAsia="Times New Roman" w:hAnsi="Times New Roman" w:cs="Times New Roman"/>
                <w:lang w:eastAsia="ru-RU"/>
              </w:rPr>
              <w:t>21,0</w:t>
            </w:r>
          </w:p>
        </w:tc>
      </w:tr>
      <w:tr w:rsidR="00A8117E" w:rsidRPr="00783051" w:rsidTr="00A8117E">
        <w:trPr>
          <w:trHeight w:val="75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D02DC6" w:rsidRDefault="00A8117E" w:rsidP="0031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2DC6">
              <w:rPr>
                <w:rFonts w:ascii="Times New Roman" w:hAnsi="Times New Roman" w:cs="Times New Roman"/>
              </w:rPr>
              <w:t>Совершенствование деятельности муниципальных учреждений по организации библиотечного обслуживания населения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1030000000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91330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  <w:r w:rsidR="00A8117E" w:rsidRPr="00D02DC6">
              <w:rPr>
                <w:rFonts w:ascii="Times New Roman" w:eastAsia="Times New Roman" w:hAnsi="Times New Roman" w:cs="Times New Roman"/>
                <w:lang w:eastAsia="ru-RU"/>
              </w:rPr>
              <w:t>79,0</w:t>
            </w:r>
          </w:p>
        </w:tc>
      </w:tr>
      <w:tr w:rsidR="00A8117E" w:rsidRPr="00783051" w:rsidTr="00A8117E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C36CBD" w:rsidP="00895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10303</w:t>
            </w:r>
            <w:r w:rsidR="00A8117E" w:rsidRPr="00D02DC6">
              <w:rPr>
                <w:rFonts w:ascii="Times New Roman" w:eastAsia="Times New Roman" w:hAnsi="Times New Roman" w:cs="Times New Roman"/>
                <w:lang w:eastAsia="ru-RU"/>
              </w:rPr>
              <w:t>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91330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  <w:r w:rsidR="00A8117E" w:rsidRPr="00D02DC6">
              <w:rPr>
                <w:rFonts w:ascii="Times New Roman" w:eastAsia="Times New Roman" w:hAnsi="Times New Roman" w:cs="Times New Roman"/>
                <w:lang w:eastAsia="ru-RU"/>
              </w:rPr>
              <w:t>79,0</w:t>
            </w:r>
          </w:p>
        </w:tc>
      </w:tr>
      <w:tr w:rsidR="00A8117E" w:rsidRPr="00783051" w:rsidTr="00A8117E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C36CBD" w:rsidP="00895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10303</w:t>
            </w:r>
            <w:r w:rsidR="00A8117E" w:rsidRPr="00D02DC6">
              <w:rPr>
                <w:rFonts w:ascii="Times New Roman" w:eastAsia="Times New Roman" w:hAnsi="Times New Roman" w:cs="Times New Roman"/>
                <w:lang w:eastAsia="ru-RU"/>
              </w:rPr>
              <w:t>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91330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  <w:r w:rsidR="00A8117E" w:rsidRPr="00D02DC6">
              <w:rPr>
                <w:rFonts w:ascii="Times New Roman" w:eastAsia="Times New Roman" w:hAnsi="Times New Roman" w:cs="Times New Roman"/>
                <w:lang w:eastAsia="ru-RU"/>
              </w:rPr>
              <w:t>79,0</w:t>
            </w:r>
          </w:p>
        </w:tc>
      </w:tr>
      <w:tr w:rsidR="00A8117E" w:rsidRPr="00783051" w:rsidTr="00A8117E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8.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D03C77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112,0</w:t>
            </w:r>
          </w:p>
        </w:tc>
      </w:tr>
      <w:tr w:rsidR="00A8117E" w:rsidRPr="00783051" w:rsidTr="00A8117E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Пенсионное обеспечение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D03C77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Cs/>
                <w:lang w:eastAsia="ru-RU"/>
              </w:rPr>
              <w:t>112,0</w:t>
            </w:r>
          </w:p>
        </w:tc>
      </w:tr>
      <w:tr w:rsidR="00A8117E" w:rsidRPr="00783051" w:rsidTr="00A8117E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Кеслеровского 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сельского поселения «Социальная поддержка граждан»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lastRenderedPageBreak/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0300000000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D03C77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Cs/>
                <w:lang w:eastAsia="ru-RU"/>
              </w:rPr>
              <w:t>112,0</w:t>
            </w:r>
          </w:p>
        </w:tc>
      </w:tr>
      <w:tr w:rsidR="00A8117E" w:rsidRPr="00783051" w:rsidTr="00A8117E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Развитие мер социальной поддержки отдельных категорий граждан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0310000000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D03C77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Cs/>
                <w:lang w:eastAsia="ru-RU"/>
              </w:rPr>
              <w:t>112,0</w:t>
            </w:r>
          </w:p>
        </w:tc>
      </w:tr>
      <w:tr w:rsidR="00A8117E" w:rsidRPr="00783051" w:rsidTr="00A8117E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Дополнительное материальное обеспечение к пенсии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0310040010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D03C77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Cs/>
                <w:lang w:eastAsia="ru-RU"/>
              </w:rPr>
              <w:t>112,0</w:t>
            </w:r>
          </w:p>
        </w:tc>
      </w:tr>
      <w:tr w:rsidR="00A8117E" w:rsidRPr="00783051" w:rsidTr="00A8117E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0310040010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D03C77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Cs/>
                <w:lang w:eastAsia="ru-RU"/>
              </w:rPr>
              <w:t>112,0</w:t>
            </w:r>
          </w:p>
        </w:tc>
      </w:tr>
      <w:tr w:rsidR="00A8117E" w:rsidRPr="00783051" w:rsidTr="00A8117E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</w:t>
            </w: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160,0</w:t>
            </w:r>
          </w:p>
        </w:tc>
      </w:tr>
      <w:tr w:rsidR="00A8117E" w:rsidRPr="00783051" w:rsidTr="00A8117E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Физическая культура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160,0</w:t>
            </w:r>
          </w:p>
        </w:tc>
      </w:tr>
      <w:tr w:rsidR="00A8117E" w:rsidRPr="00783051" w:rsidTr="00A8117E">
        <w:trPr>
          <w:trHeight w:val="54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564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Кеслеровского сельского поселения «Развитие физической культуры и спорта в  Кеслеровском сельском поселении</w:t>
            </w:r>
            <w:r w:rsidR="00693A96">
              <w:rPr>
                <w:rFonts w:ascii="Times New Roman" w:eastAsia="Times New Roman" w:hAnsi="Times New Roman" w:cs="Times New Roman"/>
                <w:lang w:eastAsia="ru-RU"/>
              </w:rPr>
              <w:t xml:space="preserve"> Крымского района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</w:tr>
      <w:tr w:rsidR="00A8117E" w:rsidRPr="00783051" w:rsidTr="00DB3D46">
        <w:trPr>
          <w:trHeight w:val="537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564D0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hAnsi="Times New Roman" w:cs="Times New Roman"/>
              </w:rPr>
              <w:t>Развитие физической культуры и массового спорта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1210000000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</w:tr>
      <w:tr w:rsidR="00A8117E" w:rsidRPr="00783051" w:rsidTr="00A8117E">
        <w:trPr>
          <w:trHeight w:val="42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Физическое воспитание и физическое развитие граждан посредством организации и проведения (участия) физкультурных мероприятий и массовых спортивных мероприятий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1210100000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</w:tr>
      <w:tr w:rsidR="00A8117E" w:rsidRPr="00783051" w:rsidTr="00A8117E">
        <w:trPr>
          <w:trHeight w:val="42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в области спорта и физической культуры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1210110670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</w:tr>
      <w:tr w:rsidR="00A8117E" w:rsidRPr="00783051" w:rsidTr="00A8117E">
        <w:trPr>
          <w:trHeight w:val="30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1210110670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</w:tr>
      <w:tr w:rsidR="00A8117E" w:rsidRPr="00783051" w:rsidTr="00A8117E">
        <w:trPr>
          <w:trHeight w:val="28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4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Средства массовой информации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150,0</w:t>
            </w:r>
          </w:p>
        </w:tc>
      </w:tr>
      <w:tr w:rsidR="00A8117E" w:rsidRPr="00783051" w:rsidTr="00A8117E">
        <w:trPr>
          <w:trHeight w:val="41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Другие вопросы в области средств массовой информации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150,0</w:t>
            </w:r>
          </w:p>
        </w:tc>
      </w:tr>
      <w:tr w:rsidR="00A8117E" w:rsidRPr="00783051" w:rsidTr="00A8117E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BF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Кеслеровского сельского поселения «Информационное общество  Кеслеровского сельского поселения»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2300000000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A8117E" w:rsidRPr="00783051" w:rsidTr="00A8117E">
        <w:trPr>
          <w:trHeight w:val="41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F756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Информационное обеспечение и сопровождение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2310000000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A8117E" w:rsidRPr="00783051" w:rsidTr="00A8117E">
        <w:trPr>
          <w:trHeight w:val="104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5E57EC" w:rsidRDefault="00A8117E" w:rsidP="00F756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hAnsi="Times New Roman" w:cs="Times New Roman"/>
              </w:rPr>
              <w:t>Обеспечение информирования граждан о деятельности органов государственной власти и социально-политических событиях в муниципальном образовании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A8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23100102600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A8117E" w:rsidRPr="00783051" w:rsidTr="00A8117E">
        <w:trPr>
          <w:trHeight w:val="384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A8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2310010260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A8117E" w:rsidRPr="00783051" w:rsidTr="00A8117E">
        <w:trPr>
          <w:trHeight w:val="147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8117E" w:rsidRPr="00783051" w:rsidTr="00A8117E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586C4D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5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117E" w:rsidRPr="00586C4D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117E" w:rsidRPr="00586C4D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117E" w:rsidRPr="00586C4D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117E" w:rsidRPr="00586C4D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117E" w:rsidRPr="00586C4D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586C4D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117E" w:rsidRPr="00783051" w:rsidTr="00A8117E">
        <w:trPr>
          <w:trHeight w:val="300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586C4D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117E" w:rsidRDefault="00D03C77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</w:t>
            </w:r>
            <w:r w:rsidR="00A81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</w:t>
            </w:r>
          </w:p>
          <w:p w:rsidR="00A8117E" w:rsidRPr="00586C4D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117E" w:rsidRPr="00586C4D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117E" w:rsidRPr="00586C4D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117E" w:rsidRPr="00586C4D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117E" w:rsidRPr="00586C4D" w:rsidRDefault="00A8117E" w:rsidP="00356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Е.Н.Гук</w:t>
            </w:r>
          </w:p>
        </w:tc>
      </w:tr>
      <w:tr w:rsidR="00A8117E" w:rsidRPr="00783051" w:rsidTr="00A8117E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586C4D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117E" w:rsidRPr="00586C4D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117E" w:rsidRPr="00586C4D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117E" w:rsidRPr="00586C4D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117E" w:rsidRPr="00586C4D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117E" w:rsidRPr="00586C4D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117E" w:rsidRPr="00586C4D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586C4D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A8117E" w:rsidRPr="00783051" w:rsidTr="00A8117E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8117E" w:rsidRPr="00783051" w:rsidTr="00A8117E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8117E" w:rsidRPr="00783051" w:rsidTr="00A8117E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8117E" w:rsidRPr="00783051" w:rsidTr="00A8117E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8117E" w:rsidRPr="00783051" w:rsidTr="00A8117E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8117E" w:rsidRPr="00783051" w:rsidTr="00A8117E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8117E" w:rsidRPr="00783051" w:rsidTr="00A8117E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8117E" w:rsidRPr="00783051" w:rsidTr="00A8117E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8117E" w:rsidRPr="00783051" w:rsidTr="00A8117E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8117E" w:rsidRPr="00783051" w:rsidTr="00A8117E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8117E" w:rsidRPr="00783051" w:rsidTr="00A8117E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8117E" w:rsidRPr="00783051" w:rsidTr="00A8117E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8117E" w:rsidRPr="00783051" w:rsidTr="00A8117E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8117E" w:rsidRPr="00783051" w:rsidTr="00A8117E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8117E" w:rsidRPr="00783051" w:rsidTr="00A8117E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8117E" w:rsidRPr="00783051" w:rsidTr="00A8117E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076120" w:rsidRDefault="00076120" w:rsidP="005340B9"/>
    <w:sectPr w:rsidR="00076120" w:rsidSect="00A85C58">
      <w:headerReference w:type="default" r:id="rId7"/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1965" w:rsidRDefault="00EB1965" w:rsidP="005340B9">
      <w:pPr>
        <w:spacing w:after="0" w:line="240" w:lineRule="auto"/>
      </w:pPr>
      <w:r>
        <w:separator/>
      </w:r>
    </w:p>
  </w:endnote>
  <w:endnote w:type="continuationSeparator" w:id="1">
    <w:p w:rsidR="00EB1965" w:rsidRDefault="00EB1965" w:rsidP="005340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1965" w:rsidRDefault="00EB1965" w:rsidP="005340B9">
      <w:pPr>
        <w:spacing w:after="0" w:line="240" w:lineRule="auto"/>
      </w:pPr>
      <w:r>
        <w:separator/>
      </w:r>
    </w:p>
  </w:footnote>
  <w:footnote w:type="continuationSeparator" w:id="1">
    <w:p w:rsidR="00EB1965" w:rsidRDefault="00EB1965" w:rsidP="005340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10754"/>
      <w:docPartObj>
        <w:docPartGallery w:val="Page Numbers (Top of Page)"/>
        <w:docPartUnique/>
      </w:docPartObj>
    </w:sdtPr>
    <w:sdtContent>
      <w:p w:rsidR="005340B9" w:rsidRDefault="006646CF">
        <w:pPr>
          <w:pStyle w:val="a7"/>
          <w:jc w:val="center"/>
        </w:pPr>
        <w:fldSimple w:instr=" PAGE   \* MERGEFORMAT ">
          <w:r w:rsidR="00CD4D35">
            <w:rPr>
              <w:noProof/>
            </w:rPr>
            <w:t>1</w:t>
          </w:r>
        </w:fldSimple>
      </w:p>
    </w:sdtContent>
  </w:sdt>
  <w:p w:rsidR="005340B9" w:rsidRDefault="005340B9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3051"/>
    <w:rsid w:val="00001A60"/>
    <w:rsid w:val="00005CBD"/>
    <w:rsid w:val="000157E8"/>
    <w:rsid w:val="00023985"/>
    <w:rsid w:val="00024286"/>
    <w:rsid w:val="00024508"/>
    <w:rsid w:val="000338CC"/>
    <w:rsid w:val="00050E5E"/>
    <w:rsid w:val="00051D03"/>
    <w:rsid w:val="00054618"/>
    <w:rsid w:val="000650CB"/>
    <w:rsid w:val="00076120"/>
    <w:rsid w:val="00077329"/>
    <w:rsid w:val="000821BC"/>
    <w:rsid w:val="00083E22"/>
    <w:rsid w:val="000911BE"/>
    <w:rsid w:val="00091C19"/>
    <w:rsid w:val="000B2EA3"/>
    <w:rsid w:val="000B7FF9"/>
    <w:rsid w:val="000E262C"/>
    <w:rsid w:val="00104A60"/>
    <w:rsid w:val="00105A1D"/>
    <w:rsid w:val="00127468"/>
    <w:rsid w:val="0013404B"/>
    <w:rsid w:val="00154386"/>
    <w:rsid w:val="0015453A"/>
    <w:rsid w:val="0017590C"/>
    <w:rsid w:val="00190BD2"/>
    <w:rsid w:val="001955C1"/>
    <w:rsid w:val="001B6E69"/>
    <w:rsid w:val="001E10A1"/>
    <w:rsid w:val="001F52A1"/>
    <w:rsid w:val="001F56E0"/>
    <w:rsid w:val="002027AC"/>
    <w:rsid w:val="0020684D"/>
    <w:rsid w:val="00206A0D"/>
    <w:rsid w:val="00213BA5"/>
    <w:rsid w:val="0021494C"/>
    <w:rsid w:val="002208A1"/>
    <w:rsid w:val="00221DE2"/>
    <w:rsid w:val="00227051"/>
    <w:rsid w:val="00240390"/>
    <w:rsid w:val="002607A9"/>
    <w:rsid w:val="00262A52"/>
    <w:rsid w:val="0027390F"/>
    <w:rsid w:val="00280114"/>
    <w:rsid w:val="002A23D1"/>
    <w:rsid w:val="002A674B"/>
    <w:rsid w:val="002C1BFE"/>
    <w:rsid w:val="00302795"/>
    <w:rsid w:val="00306DD8"/>
    <w:rsid w:val="00314968"/>
    <w:rsid w:val="003171AD"/>
    <w:rsid w:val="0032229B"/>
    <w:rsid w:val="00343AE5"/>
    <w:rsid w:val="00354B1F"/>
    <w:rsid w:val="00356482"/>
    <w:rsid w:val="0036352D"/>
    <w:rsid w:val="0036506C"/>
    <w:rsid w:val="0039039B"/>
    <w:rsid w:val="003944BA"/>
    <w:rsid w:val="003A7DC4"/>
    <w:rsid w:val="003C26EB"/>
    <w:rsid w:val="003C3CA5"/>
    <w:rsid w:val="003C64CE"/>
    <w:rsid w:val="003E3FC0"/>
    <w:rsid w:val="003F2603"/>
    <w:rsid w:val="0040210C"/>
    <w:rsid w:val="004450C7"/>
    <w:rsid w:val="00445F78"/>
    <w:rsid w:val="004531AB"/>
    <w:rsid w:val="00466DB9"/>
    <w:rsid w:val="0047027A"/>
    <w:rsid w:val="00471D2D"/>
    <w:rsid w:val="0047297B"/>
    <w:rsid w:val="00490B89"/>
    <w:rsid w:val="004951B9"/>
    <w:rsid w:val="00495BCC"/>
    <w:rsid w:val="004B1CBA"/>
    <w:rsid w:val="004C22FC"/>
    <w:rsid w:val="004D5692"/>
    <w:rsid w:val="004E680F"/>
    <w:rsid w:val="004F381D"/>
    <w:rsid w:val="00504604"/>
    <w:rsid w:val="00506AC4"/>
    <w:rsid w:val="00523B46"/>
    <w:rsid w:val="005340B9"/>
    <w:rsid w:val="00536847"/>
    <w:rsid w:val="00540F80"/>
    <w:rsid w:val="005510E7"/>
    <w:rsid w:val="0056106F"/>
    <w:rsid w:val="005624C3"/>
    <w:rsid w:val="00564D0F"/>
    <w:rsid w:val="0057140E"/>
    <w:rsid w:val="00586C4D"/>
    <w:rsid w:val="00594D08"/>
    <w:rsid w:val="00597B1B"/>
    <w:rsid w:val="005B06C3"/>
    <w:rsid w:val="005D3433"/>
    <w:rsid w:val="005D4716"/>
    <w:rsid w:val="005D4CA0"/>
    <w:rsid w:val="005E57EC"/>
    <w:rsid w:val="005F489D"/>
    <w:rsid w:val="00611A3D"/>
    <w:rsid w:val="00621324"/>
    <w:rsid w:val="0063347C"/>
    <w:rsid w:val="006358EB"/>
    <w:rsid w:val="00637125"/>
    <w:rsid w:val="00641B51"/>
    <w:rsid w:val="006423B4"/>
    <w:rsid w:val="00651663"/>
    <w:rsid w:val="006646CF"/>
    <w:rsid w:val="00672A63"/>
    <w:rsid w:val="00672C5B"/>
    <w:rsid w:val="0068292D"/>
    <w:rsid w:val="00690295"/>
    <w:rsid w:val="00690CCF"/>
    <w:rsid w:val="00692981"/>
    <w:rsid w:val="00693A96"/>
    <w:rsid w:val="006B7EB4"/>
    <w:rsid w:val="006C38B0"/>
    <w:rsid w:val="006D76CB"/>
    <w:rsid w:val="006E7178"/>
    <w:rsid w:val="006F623D"/>
    <w:rsid w:val="00701FE6"/>
    <w:rsid w:val="007023FE"/>
    <w:rsid w:val="0070280A"/>
    <w:rsid w:val="00741A50"/>
    <w:rsid w:val="00747B4A"/>
    <w:rsid w:val="00762C52"/>
    <w:rsid w:val="00777938"/>
    <w:rsid w:val="00783051"/>
    <w:rsid w:val="00786379"/>
    <w:rsid w:val="00786CB1"/>
    <w:rsid w:val="00790E36"/>
    <w:rsid w:val="007A54D3"/>
    <w:rsid w:val="007B1B1C"/>
    <w:rsid w:val="007C11DF"/>
    <w:rsid w:val="007D3D0E"/>
    <w:rsid w:val="007F280B"/>
    <w:rsid w:val="007F2E79"/>
    <w:rsid w:val="007F75F2"/>
    <w:rsid w:val="008223D9"/>
    <w:rsid w:val="00837A13"/>
    <w:rsid w:val="00842079"/>
    <w:rsid w:val="008479E6"/>
    <w:rsid w:val="00865975"/>
    <w:rsid w:val="00895D1B"/>
    <w:rsid w:val="008A0802"/>
    <w:rsid w:val="008C2512"/>
    <w:rsid w:val="008D1B3E"/>
    <w:rsid w:val="008D453E"/>
    <w:rsid w:val="008E16ED"/>
    <w:rsid w:val="008F2F6B"/>
    <w:rsid w:val="00913304"/>
    <w:rsid w:val="00915DF3"/>
    <w:rsid w:val="00945B4C"/>
    <w:rsid w:val="0095254D"/>
    <w:rsid w:val="00953C3D"/>
    <w:rsid w:val="00956391"/>
    <w:rsid w:val="0097248F"/>
    <w:rsid w:val="0099553E"/>
    <w:rsid w:val="009D560F"/>
    <w:rsid w:val="00A02801"/>
    <w:rsid w:val="00A043E1"/>
    <w:rsid w:val="00A109BC"/>
    <w:rsid w:val="00A56AF1"/>
    <w:rsid w:val="00A64B75"/>
    <w:rsid w:val="00A672FF"/>
    <w:rsid w:val="00A67FE3"/>
    <w:rsid w:val="00A77573"/>
    <w:rsid w:val="00A8117E"/>
    <w:rsid w:val="00A83F36"/>
    <w:rsid w:val="00A85C58"/>
    <w:rsid w:val="00A92B88"/>
    <w:rsid w:val="00AA0D36"/>
    <w:rsid w:val="00AA2A64"/>
    <w:rsid w:val="00AA4BFD"/>
    <w:rsid w:val="00AD1A70"/>
    <w:rsid w:val="00AE3C75"/>
    <w:rsid w:val="00B119A8"/>
    <w:rsid w:val="00B244D0"/>
    <w:rsid w:val="00B3046B"/>
    <w:rsid w:val="00B40C37"/>
    <w:rsid w:val="00B5087F"/>
    <w:rsid w:val="00B56D8C"/>
    <w:rsid w:val="00B56F8E"/>
    <w:rsid w:val="00B7667E"/>
    <w:rsid w:val="00B833CB"/>
    <w:rsid w:val="00B853ED"/>
    <w:rsid w:val="00B92B03"/>
    <w:rsid w:val="00BA1248"/>
    <w:rsid w:val="00BA67A0"/>
    <w:rsid w:val="00BE0040"/>
    <w:rsid w:val="00BF16C6"/>
    <w:rsid w:val="00BF29AE"/>
    <w:rsid w:val="00BF4B34"/>
    <w:rsid w:val="00C049FB"/>
    <w:rsid w:val="00C11AC3"/>
    <w:rsid w:val="00C36CBD"/>
    <w:rsid w:val="00C66354"/>
    <w:rsid w:val="00C679A6"/>
    <w:rsid w:val="00C70DDD"/>
    <w:rsid w:val="00C72A2E"/>
    <w:rsid w:val="00C97FA8"/>
    <w:rsid w:val="00CA77BF"/>
    <w:rsid w:val="00CC1165"/>
    <w:rsid w:val="00CD2DDB"/>
    <w:rsid w:val="00CD4D35"/>
    <w:rsid w:val="00CD4F19"/>
    <w:rsid w:val="00CD6BB7"/>
    <w:rsid w:val="00CD6E55"/>
    <w:rsid w:val="00CE758F"/>
    <w:rsid w:val="00D02DC6"/>
    <w:rsid w:val="00D03C77"/>
    <w:rsid w:val="00D07FCC"/>
    <w:rsid w:val="00D219BF"/>
    <w:rsid w:val="00D43DE4"/>
    <w:rsid w:val="00D452CB"/>
    <w:rsid w:val="00D4779C"/>
    <w:rsid w:val="00D747A0"/>
    <w:rsid w:val="00D81E5C"/>
    <w:rsid w:val="00D84AEC"/>
    <w:rsid w:val="00DB3D46"/>
    <w:rsid w:val="00DB6156"/>
    <w:rsid w:val="00DC53EE"/>
    <w:rsid w:val="00DD0D02"/>
    <w:rsid w:val="00DD273F"/>
    <w:rsid w:val="00DD58A8"/>
    <w:rsid w:val="00DD60B4"/>
    <w:rsid w:val="00DF53FC"/>
    <w:rsid w:val="00DF6B7C"/>
    <w:rsid w:val="00DF7CBB"/>
    <w:rsid w:val="00E47DB8"/>
    <w:rsid w:val="00E519F1"/>
    <w:rsid w:val="00E74277"/>
    <w:rsid w:val="00E77A87"/>
    <w:rsid w:val="00EB0175"/>
    <w:rsid w:val="00EB1965"/>
    <w:rsid w:val="00EB7C4E"/>
    <w:rsid w:val="00EB7F0D"/>
    <w:rsid w:val="00EC0219"/>
    <w:rsid w:val="00ED34D5"/>
    <w:rsid w:val="00EE5D4D"/>
    <w:rsid w:val="00EF00B5"/>
    <w:rsid w:val="00EF7849"/>
    <w:rsid w:val="00F117F5"/>
    <w:rsid w:val="00F14BC0"/>
    <w:rsid w:val="00F3325D"/>
    <w:rsid w:val="00F42E23"/>
    <w:rsid w:val="00F430A5"/>
    <w:rsid w:val="00F435BF"/>
    <w:rsid w:val="00F52DAF"/>
    <w:rsid w:val="00F6059C"/>
    <w:rsid w:val="00F638DC"/>
    <w:rsid w:val="00F63CBB"/>
    <w:rsid w:val="00F70E56"/>
    <w:rsid w:val="00F756AB"/>
    <w:rsid w:val="00FA15F2"/>
    <w:rsid w:val="00FA423D"/>
    <w:rsid w:val="00FB1E77"/>
    <w:rsid w:val="00FB6101"/>
    <w:rsid w:val="00FC568C"/>
    <w:rsid w:val="00FD1EE6"/>
    <w:rsid w:val="00FD277A"/>
    <w:rsid w:val="00FE1C90"/>
    <w:rsid w:val="00FF76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D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305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83051"/>
    <w:rPr>
      <w:color w:val="800080"/>
      <w:u w:val="single"/>
    </w:rPr>
  </w:style>
  <w:style w:type="paragraph" w:customStyle="1" w:styleId="xl66">
    <w:name w:val="xl6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1">
    <w:name w:val="xl8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2">
    <w:name w:val="xl8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2">
    <w:name w:val="xl92"/>
    <w:basedOn w:val="a"/>
    <w:rsid w:val="0078305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0">
    <w:name w:val="xl100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4">
    <w:name w:val="xl10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7">
    <w:name w:val="xl10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8">
    <w:name w:val="xl10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09">
    <w:name w:val="xl10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11">
    <w:name w:val="xl111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118">
    <w:name w:val="xl11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8305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5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50C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340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340B9"/>
  </w:style>
  <w:style w:type="paragraph" w:styleId="a9">
    <w:name w:val="footer"/>
    <w:basedOn w:val="a"/>
    <w:link w:val="aa"/>
    <w:uiPriority w:val="99"/>
    <w:semiHidden/>
    <w:unhideWhenUsed/>
    <w:rsid w:val="005340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340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305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83051"/>
    <w:rPr>
      <w:color w:val="800080"/>
      <w:u w:val="single"/>
    </w:rPr>
  </w:style>
  <w:style w:type="paragraph" w:customStyle="1" w:styleId="xl66">
    <w:name w:val="xl6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1">
    <w:name w:val="xl8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2">
    <w:name w:val="xl8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2">
    <w:name w:val="xl92"/>
    <w:basedOn w:val="a"/>
    <w:rsid w:val="0078305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0">
    <w:name w:val="xl100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4">
    <w:name w:val="xl10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7">
    <w:name w:val="xl10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8">
    <w:name w:val="xl10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09">
    <w:name w:val="xl10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11">
    <w:name w:val="xl111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118">
    <w:name w:val="xl11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8305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5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50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67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6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DCD11B-2FA0-44E7-B7E8-3EFA5A961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2490</Words>
  <Characters>14199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2016-01-13T09:46:00Z</cp:lastPrinted>
  <dcterms:created xsi:type="dcterms:W3CDTF">2016-02-12T06:46:00Z</dcterms:created>
  <dcterms:modified xsi:type="dcterms:W3CDTF">2016-02-24T18:21:00Z</dcterms:modified>
</cp:coreProperties>
</file>